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22B78" w14:textId="77777777" w:rsidR="00850192" w:rsidRPr="00547070" w:rsidRDefault="00850192" w:rsidP="00850192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  <w:r w:rsidRPr="00547070">
        <w:rPr>
          <w:rFonts w:ascii="Avenir LT Std 35 Light" w:hAnsi="Avenir LT Std 35 Light"/>
          <w:color w:val="000000" w:themeColor="text1"/>
          <w:sz w:val="22"/>
          <w:lang w:val="en-GB"/>
        </w:rPr>
        <w:softHyphen/>
      </w:r>
    </w:p>
    <w:p w14:paraId="3B0A5B7B" w14:textId="77777777" w:rsidR="00547070" w:rsidRPr="00547070" w:rsidRDefault="00850192" w:rsidP="00547070">
      <w:pPr>
        <w:spacing w:after="160"/>
        <w:ind w:left="567"/>
        <w:rPr>
          <w:rFonts w:ascii="Avenir LT Std 35 Light" w:hAnsi="Avenir LT Std 35 Light"/>
          <w:color w:val="000000" w:themeColor="text1"/>
          <w:sz w:val="22"/>
          <w:lang w:val="en-GB"/>
        </w:rPr>
      </w:pPr>
      <w:r w:rsidRPr="00547070">
        <w:rPr>
          <w:rFonts w:ascii="Avenir LT Std 35 Light" w:hAnsi="Avenir LT Std 35 Light"/>
          <w:color w:val="000000" w:themeColor="text1"/>
          <w:sz w:val="22"/>
          <w:lang w:val="en-GB"/>
        </w:rPr>
        <w:t xml:space="preserve"> </w:t>
      </w:r>
    </w:p>
    <w:p w14:paraId="17646310" w14:textId="77777777" w:rsidR="00547070" w:rsidRDefault="00547070" w:rsidP="00CF5135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</w:p>
    <w:p w14:paraId="01392D71" w14:textId="77777777" w:rsidR="00547070" w:rsidRDefault="00906615" w:rsidP="00CF5135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  <w:r w:rsidRPr="00547070">
        <w:rPr>
          <w:rFonts w:ascii="Avenir LT Std 35 Light" w:hAnsi="Avenir LT Std 35 Light"/>
          <w:noProof/>
          <w:color w:val="000000" w:themeColor="text1"/>
          <w:sz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A96C65" wp14:editId="13B00D13">
                <wp:simplePos x="0" y="0"/>
                <wp:positionH relativeFrom="margin">
                  <wp:posOffset>285750</wp:posOffset>
                </wp:positionH>
                <wp:positionV relativeFrom="paragraph">
                  <wp:posOffset>9525</wp:posOffset>
                </wp:positionV>
                <wp:extent cx="2819400" cy="772160"/>
                <wp:effectExtent l="0" t="0" r="19050" b="2794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77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62F96" w14:textId="4942A5F2" w:rsidR="00547070" w:rsidRPr="00547070" w:rsidRDefault="00547070" w:rsidP="00906615">
                            <w:pPr>
                              <w:rPr>
                                <w:rFonts w:ascii="Avenir LT Std 35 Light" w:hAnsi="Avenir LT Std 35 Light" w:cs="Arial"/>
                                <w:sz w:val="22"/>
                                <w:szCs w:val="22"/>
                              </w:rPr>
                            </w:pPr>
                            <w:r w:rsidRPr="00547070">
                              <w:rPr>
                                <w:rFonts w:ascii="Avenir LT Std 35 Light" w:hAnsi="Avenir LT Std 35 Light" w:cs="Arial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547070">
                              <w:rPr>
                                <w:rFonts w:ascii="Avenir LT Std 35 Light" w:hAnsi="Avenir LT Std 35 Light" w:cs="Arial"/>
                                <w:sz w:val="22"/>
                                <w:szCs w:val="22"/>
                              </w:rPr>
                              <w:instrText xml:space="preserve"> DATE  \@ "dd MMMM yyyy"  \* MERGEFORMAT </w:instrText>
                            </w:r>
                            <w:r w:rsidRPr="00547070">
                              <w:rPr>
                                <w:rFonts w:ascii="Avenir LT Std 35 Light" w:hAnsi="Avenir LT Std 35 Light" w:cs="Arial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E052DB">
                              <w:rPr>
                                <w:rFonts w:ascii="Avenir LT Std 35 Light" w:hAnsi="Avenir LT Std 35 Light" w:cs="Arial"/>
                                <w:noProof/>
                                <w:sz w:val="22"/>
                                <w:szCs w:val="22"/>
                              </w:rPr>
                              <w:t>24 October 2025</w:t>
                            </w:r>
                            <w:r w:rsidRPr="00547070">
                              <w:rPr>
                                <w:rFonts w:ascii="Avenir LT Std 35 Light" w:hAnsi="Avenir LT Std 35 Light" w:cs="Arial"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  <w:p w14:paraId="154C3847" w14:textId="77777777" w:rsidR="00547070" w:rsidRPr="00547070" w:rsidRDefault="00547070" w:rsidP="00906615">
                            <w:pPr>
                              <w:rPr>
                                <w:rFonts w:ascii="Avenir LT Std 35 Light" w:hAnsi="Avenir LT Std 35 Light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96C6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2.5pt;margin-top:.75pt;width:222pt;height:6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" strokecolor="white">
                <v:textbox>
                  <w:txbxContent>
                    <w:p w14:paraId="11B62F96" w14:textId="4942A5F2" w:rsidR="00547070" w:rsidRPr="00547070" w:rsidRDefault="00547070" w:rsidP="00906615">
                      <w:pPr>
                        <w:rPr>
                          <w:rFonts w:ascii="Avenir LT Std 35 Light" w:hAnsi="Avenir LT Std 35 Light" w:cs="Arial"/>
                          <w:sz w:val="22"/>
                          <w:szCs w:val="22"/>
                        </w:rPr>
                      </w:pPr>
                      <w:r w:rsidRPr="00547070">
                        <w:rPr>
                          <w:rFonts w:ascii="Avenir LT Std 35 Light" w:hAnsi="Avenir LT Std 35 Light" w:cs="Arial"/>
                          <w:sz w:val="22"/>
                          <w:szCs w:val="22"/>
                        </w:rPr>
                        <w:fldChar w:fldCharType="begin"/>
                      </w:r>
                      <w:r w:rsidRPr="00547070">
                        <w:rPr>
                          <w:rFonts w:ascii="Avenir LT Std 35 Light" w:hAnsi="Avenir LT Std 35 Light" w:cs="Arial"/>
                          <w:sz w:val="22"/>
                          <w:szCs w:val="22"/>
                        </w:rPr>
                        <w:instrText xml:space="preserve"> DATE  \@ "dd MMMM yyyy"  \* MERGEFORMAT </w:instrText>
                      </w:r>
                      <w:r w:rsidRPr="00547070">
                        <w:rPr>
                          <w:rFonts w:ascii="Avenir LT Std 35 Light" w:hAnsi="Avenir LT Std 35 Light" w:cs="Arial"/>
                          <w:sz w:val="22"/>
                          <w:szCs w:val="22"/>
                        </w:rPr>
                        <w:fldChar w:fldCharType="separate"/>
                      </w:r>
                      <w:r w:rsidR="00E052DB">
                        <w:rPr>
                          <w:rFonts w:ascii="Avenir LT Std 35 Light" w:hAnsi="Avenir LT Std 35 Light" w:cs="Arial"/>
                          <w:noProof/>
                          <w:sz w:val="22"/>
                          <w:szCs w:val="22"/>
                        </w:rPr>
                        <w:t>24 October 2025</w:t>
                      </w:r>
                      <w:r w:rsidRPr="00547070">
                        <w:rPr>
                          <w:rFonts w:ascii="Avenir LT Std 35 Light" w:hAnsi="Avenir LT Std 35 Light" w:cs="Arial"/>
                          <w:sz w:val="22"/>
                          <w:szCs w:val="22"/>
                        </w:rPr>
                        <w:fldChar w:fldCharType="end"/>
                      </w:r>
                    </w:p>
                    <w:p w14:paraId="154C3847" w14:textId="77777777" w:rsidR="00547070" w:rsidRPr="00547070" w:rsidRDefault="00547070" w:rsidP="00906615">
                      <w:pPr>
                        <w:rPr>
                          <w:rFonts w:ascii="Avenir LT Std 35 Light" w:hAnsi="Avenir LT Std 35 Light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90E640" w14:textId="77777777" w:rsidR="00547070" w:rsidRDefault="00547070" w:rsidP="00CF5135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</w:p>
    <w:p w14:paraId="16DDE073" w14:textId="77777777" w:rsidR="00547070" w:rsidRDefault="00547070" w:rsidP="00CF5135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</w:p>
    <w:p w14:paraId="58F8476C" w14:textId="77777777" w:rsidR="00906615" w:rsidRDefault="00906615" w:rsidP="00906615">
      <w:pPr>
        <w:spacing w:after="160"/>
        <w:ind w:left="567"/>
        <w:rPr>
          <w:rFonts w:ascii="Avenir LT Std 35 Light" w:hAnsi="Avenir LT Std 35 Light"/>
          <w:color w:val="000000" w:themeColor="text1"/>
          <w:sz w:val="22"/>
          <w:lang w:val="en-GB"/>
        </w:rPr>
      </w:pPr>
      <w:r w:rsidRPr="00906615">
        <w:rPr>
          <w:rFonts w:ascii="Avenir LT Std 35 Light" w:hAnsi="Avenir LT Std 35 Light"/>
          <w:color w:val="000000" w:themeColor="text1"/>
          <w:sz w:val="22"/>
          <w:lang w:val="en-GB"/>
        </w:rPr>
        <w:t>Dear City &amp; Guilds</w:t>
      </w:r>
    </w:p>
    <w:p w14:paraId="47D8DFCD" w14:textId="77777777" w:rsidR="005B371E" w:rsidRPr="00906615" w:rsidRDefault="005B371E" w:rsidP="00906615">
      <w:pPr>
        <w:spacing w:after="160"/>
        <w:ind w:left="567"/>
        <w:rPr>
          <w:rFonts w:ascii="Avenir LT Std 35 Light" w:hAnsi="Avenir LT Std 35 Light"/>
          <w:color w:val="000000" w:themeColor="text1"/>
          <w:sz w:val="22"/>
          <w:lang w:val="en-GB"/>
        </w:rPr>
      </w:pPr>
    </w:p>
    <w:p w14:paraId="660E8A4C" w14:textId="77777777" w:rsidR="005B371E" w:rsidRDefault="00046360" w:rsidP="00906615">
      <w:pPr>
        <w:spacing w:after="160"/>
        <w:ind w:left="567"/>
        <w:rPr>
          <w:rFonts w:ascii="Avenir LT Std 35 Light" w:hAnsi="Avenir LT Std 35 Light"/>
          <w:color w:val="000000" w:themeColor="text1"/>
          <w:sz w:val="22"/>
          <w:lang w:val="en-GB"/>
        </w:rPr>
      </w:pPr>
      <w:r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I </w:t>
      </w:r>
      <w:r w:rsidR="005B371E">
        <w:rPr>
          <w:rFonts w:ascii="Avenir LT Std 35 Light" w:hAnsi="Avenir LT Std 35 Light"/>
          <w:b/>
          <w:color w:val="000000" w:themeColor="text1"/>
          <w:sz w:val="22"/>
          <w:lang w:val="en-GB"/>
        </w:rPr>
        <w:t>______________________________________</w:t>
      </w:r>
      <w:r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 give consent and have provided </w:t>
      </w:r>
      <w:r w:rsidR="00670F30" w:rsidRPr="00151894">
        <w:rPr>
          <w:rFonts w:ascii="Avenir LT Std 35 Light" w:hAnsi="Avenir LT Std 35 Light"/>
          <w:b/>
          <w:color w:val="00B0F0"/>
          <w:sz w:val="22"/>
          <w:u w:val="single"/>
          <w:lang w:val="en-GB"/>
        </w:rPr>
        <w:t>photo ID</w:t>
      </w:r>
      <w:r w:rsidR="00670F30" w:rsidRPr="00151894">
        <w:rPr>
          <w:rFonts w:ascii="Avenir LT Std 35 Light" w:hAnsi="Avenir LT Std 35 Light"/>
          <w:color w:val="00B0F0"/>
          <w:sz w:val="22"/>
          <w:lang w:val="en-GB"/>
        </w:rPr>
        <w:t xml:space="preserve"> </w:t>
      </w:r>
      <w:r w:rsidR="00670F30" w:rsidRPr="003470FE">
        <w:rPr>
          <w:rFonts w:ascii="Avenir LT Std 35 Light" w:hAnsi="Avenir LT Std 35 Light"/>
          <w:b/>
          <w:sz w:val="22"/>
          <w:lang w:val="en-GB"/>
        </w:rPr>
        <w:t>(i.e. Passport/Driving Licence)</w:t>
      </w:r>
      <w:r w:rsidRPr="0046048B">
        <w:rPr>
          <w:rFonts w:ascii="Avenir LT Std 35 Light" w:hAnsi="Avenir LT Std 35 Light"/>
          <w:color w:val="00B0F0"/>
          <w:sz w:val="22"/>
          <w:lang w:val="en-GB"/>
        </w:rPr>
        <w:t xml:space="preserve"> </w:t>
      </w:r>
      <w:r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to confirm that </w:t>
      </w:r>
    </w:p>
    <w:p w14:paraId="56DC62BF" w14:textId="77777777" w:rsidR="00547070" w:rsidRDefault="005B371E" w:rsidP="00906615">
      <w:pPr>
        <w:spacing w:after="160"/>
        <w:ind w:left="567"/>
        <w:rPr>
          <w:rFonts w:ascii="Avenir LT Std 35 Light" w:hAnsi="Avenir LT Std 35 Light"/>
          <w:color w:val="000000" w:themeColor="text1"/>
          <w:sz w:val="22"/>
          <w:lang w:val="en-GB"/>
        </w:rPr>
      </w:pPr>
      <w:r>
        <w:rPr>
          <w:rFonts w:ascii="Avenir LT Std 35 Light" w:hAnsi="Avenir LT Std 35 Light"/>
          <w:b/>
          <w:color w:val="000000" w:themeColor="text1"/>
          <w:sz w:val="22"/>
          <w:lang w:val="en-GB"/>
        </w:rPr>
        <w:t>_______________________________________</w:t>
      </w:r>
      <w:r w:rsidR="00046360"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 </w:t>
      </w:r>
      <w:r w:rsidR="00046360">
        <w:rPr>
          <w:rFonts w:ascii="Avenir LT Std 35 Light" w:hAnsi="Avenir LT Std 35 Light"/>
          <w:color w:val="000000" w:themeColor="text1"/>
          <w:sz w:val="22"/>
          <w:lang w:val="en-GB"/>
        </w:rPr>
        <w:t>has permission to</w:t>
      </w:r>
      <w:r w:rsidR="00046360"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 </w:t>
      </w:r>
      <w:r w:rsidRPr="005B371E">
        <w:rPr>
          <w:rFonts w:ascii="Avenir LT Std 35 Light" w:hAnsi="Avenir LT Std 35 Light"/>
          <w:color w:val="000000" w:themeColor="text1"/>
          <w:sz w:val="22"/>
          <w:lang w:val="en-GB"/>
        </w:rPr>
        <w:t xml:space="preserve">the release of </w:t>
      </w:r>
      <w:r>
        <w:rPr>
          <w:rFonts w:ascii="Avenir LT Std 35 Light" w:hAnsi="Avenir LT Std 35 Light"/>
          <w:color w:val="000000" w:themeColor="text1"/>
          <w:sz w:val="22"/>
          <w:lang w:val="en-GB"/>
        </w:rPr>
        <w:t>my</w:t>
      </w:r>
      <w:r w:rsidRPr="005B371E">
        <w:rPr>
          <w:rFonts w:ascii="Avenir LT Std 35 Light" w:hAnsi="Avenir LT Std 35 Light"/>
          <w:color w:val="000000" w:themeColor="text1"/>
          <w:sz w:val="22"/>
          <w:lang w:val="en-GB"/>
        </w:rPr>
        <w:t xml:space="preserve"> qualification information</w:t>
      </w:r>
      <w:r w:rsidR="00046360"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 from City &amp; Guilds.</w:t>
      </w:r>
    </w:p>
    <w:p w14:paraId="5FC50AC2" w14:textId="77777777" w:rsidR="00906615" w:rsidRDefault="00906615" w:rsidP="00547070">
      <w:pPr>
        <w:ind w:firstLine="567"/>
        <w:jc w:val="both"/>
        <w:rPr>
          <w:rFonts w:ascii="Avenir LT Std 35 Light" w:hAnsi="Avenir LT Std 35 Light" w:cs="Arial"/>
          <w:sz w:val="22"/>
          <w:szCs w:val="22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7"/>
        <w:gridCol w:w="6199"/>
      </w:tblGrid>
      <w:tr w:rsidR="00906615" w:rsidRPr="004B3711" w14:paraId="1735D146" w14:textId="77777777" w:rsidTr="00906615">
        <w:trPr>
          <w:trHeight w:val="1321"/>
        </w:trPr>
        <w:tc>
          <w:tcPr>
            <w:tcW w:w="6417" w:type="dxa"/>
          </w:tcPr>
          <w:p w14:paraId="253A985C" w14:textId="77777777" w:rsidR="00906615" w:rsidRPr="004B3711" w:rsidRDefault="00906615" w:rsidP="008F3FF0">
            <w:pPr>
              <w:rPr>
                <w:rFonts w:ascii="Avenir LT Std 35 Light" w:hAnsi="Avenir LT Std 35 Light" w:cs="Arial"/>
                <w:sz w:val="22"/>
                <w:szCs w:val="22"/>
              </w:rPr>
            </w:pPr>
            <w:r w:rsidRPr="004B3711">
              <w:rPr>
                <w:rFonts w:ascii="Avenir LT Std 35 Light" w:hAnsi="Avenir LT Std 35 Light" w:cs="Arial"/>
                <w:sz w:val="22"/>
                <w:szCs w:val="22"/>
              </w:rPr>
              <w:t>Signature:</w:t>
            </w:r>
          </w:p>
          <w:p w14:paraId="53F3B9C4" w14:textId="77777777" w:rsidR="00906615" w:rsidRPr="004B3711" w:rsidRDefault="00906615" w:rsidP="008F3FF0">
            <w:pPr>
              <w:rPr>
                <w:rFonts w:ascii="Avenir LT Std 35 Light" w:hAnsi="Avenir LT Std 35 Light" w:cs="Arial"/>
                <w:sz w:val="22"/>
                <w:szCs w:val="22"/>
              </w:rPr>
            </w:pPr>
          </w:p>
          <w:p w14:paraId="482A84D2" w14:textId="77777777" w:rsidR="00906615" w:rsidRPr="004B3711" w:rsidRDefault="00906615" w:rsidP="008F3FF0">
            <w:pPr>
              <w:rPr>
                <w:rFonts w:ascii="Avenir LT Std 35 Light" w:hAnsi="Avenir LT Std 35 Light" w:cs="Arial"/>
                <w:sz w:val="22"/>
                <w:szCs w:val="22"/>
              </w:rPr>
            </w:pPr>
          </w:p>
        </w:tc>
        <w:tc>
          <w:tcPr>
            <w:tcW w:w="6199" w:type="dxa"/>
          </w:tcPr>
          <w:p w14:paraId="2236465B" w14:textId="77777777" w:rsidR="00906615" w:rsidRPr="004B3711" w:rsidRDefault="00906615" w:rsidP="008F3FF0">
            <w:pPr>
              <w:rPr>
                <w:rFonts w:ascii="Avenir LT Std 35 Light" w:hAnsi="Avenir LT Std 35 Light" w:cs="Arial"/>
                <w:sz w:val="22"/>
                <w:szCs w:val="22"/>
              </w:rPr>
            </w:pPr>
            <w:r w:rsidRPr="004B3711">
              <w:rPr>
                <w:rFonts w:ascii="Avenir LT Std 35 Light" w:hAnsi="Avenir LT Std 35 Light" w:cs="Arial"/>
                <w:sz w:val="22"/>
                <w:szCs w:val="22"/>
              </w:rPr>
              <w:t>Date:</w:t>
            </w:r>
          </w:p>
        </w:tc>
      </w:tr>
    </w:tbl>
    <w:p w14:paraId="06AA3776" w14:textId="77777777" w:rsidR="00906615" w:rsidRDefault="00906615" w:rsidP="00906615">
      <w:pPr>
        <w:ind w:left="567"/>
        <w:jc w:val="both"/>
        <w:rPr>
          <w:rFonts w:ascii="Avenir LT Std 35 Light" w:hAnsi="Avenir LT Std 35 Light" w:cs="Arial"/>
          <w:sz w:val="22"/>
          <w:szCs w:val="22"/>
        </w:rPr>
      </w:pPr>
    </w:p>
    <w:p w14:paraId="4B1E52DA" w14:textId="77777777" w:rsidR="00906615" w:rsidRDefault="00906615" w:rsidP="00906615">
      <w:pPr>
        <w:jc w:val="both"/>
        <w:rPr>
          <w:rFonts w:ascii="Avenir LT Std 35 Light" w:hAnsi="Avenir LT Std 35 Light" w:cs="Arial"/>
          <w:sz w:val="22"/>
          <w:szCs w:val="22"/>
        </w:rPr>
      </w:pPr>
    </w:p>
    <w:p w14:paraId="655D5CBF" w14:textId="77777777" w:rsidR="00547070" w:rsidRPr="00D842D5" w:rsidRDefault="00547070" w:rsidP="00547070">
      <w:pPr>
        <w:ind w:firstLine="567"/>
        <w:jc w:val="both"/>
        <w:rPr>
          <w:rFonts w:ascii="Avenir LT Std 35 Light" w:hAnsi="Avenir LT Std 35 Light" w:cs="Arial"/>
          <w:sz w:val="22"/>
          <w:szCs w:val="22"/>
        </w:rPr>
      </w:pPr>
      <w:r w:rsidRPr="00D842D5">
        <w:rPr>
          <w:rFonts w:ascii="Avenir LT Std 35 Light" w:hAnsi="Avenir LT Std 35 Light" w:cs="Arial"/>
          <w:sz w:val="22"/>
          <w:szCs w:val="22"/>
        </w:rPr>
        <w:t>If you have any queries, please contact our Customer Services team on 0844 543 0033.</w:t>
      </w:r>
    </w:p>
    <w:p w14:paraId="49BBE646" w14:textId="77777777" w:rsidR="00547070" w:rsidRPr="00D842D5" w:rsidRDefault="00547070" w:rsidP="00547070">
      <w:pPr>
        <w:ind w:firstLine="567"/>
        <w:rPr>
          <w:rFonts w:ascii="Avenir LT Std 35 Light" w:hAnsi="Avenir LT Std 35 Light" w:cs="Arial"/>
          <w:sz w:val="22"/>
          <w:szCs w:val="22"/>
        </w:rPr>
      </w:pPr>
    </w:p>
    <w:p w14:paraId="487DF1EE" w14:textId="77777777" w:rsidR="00906615" w:rsidRPr="00906615" w:rsidRDefault="00906615" w:rsidP="00906615">
      <w:pPr>
        <w:ind w:firstLine="567"/>
        <w:outlineLvl w:val="0"/>
        <w:rPr>
          <w:rFonts w:ascii="Avenir LT Std 35 Light" w:hAnsi="Avenir LT Std 35 Light" w:cs="Arial"/>
          <w:sz w:val="22"/>
          <w:szCs w:val="22"/>
        </w:rPr>
      </w:pPr>
      <w:r w:rsidRPr="00906615">
        <w:rPr>
          <w:rFonts w:ascii="Avenir LT Std 35 Light" w:hAnsi="Avenir LT Std 35 Light" w:cs="Arial"/>
          <w:sz w:val="22"/>
          <w:szCs w:val="22"/>
        </w:rPr>
        <w:t xml:space="preserve">Archive Services | Customer Services &amp; Operations </w:t>
      </w:r>
    </w:p>
    <w:p w14:paraId="22B723E2" w14:textId="77777777" w:rsidR="00906615" w:rsidRPr="00906615" w:rsidRDefault="00906615" w:rsidP="00906615">
      <w:pPr>
        <w:ind w:firstLine="567"/>
        <w:outlineLvl w:val="0"/>
        <w:rPr>
          <w:rFonts w:ascii="Avenir LT Std 35 Light" w:hAnsi="Avenir LT Std 35 Light" w:cs="Arial"/>
          <w:sz w:val="22"/>
          <w:szCs w:val="22"/>
        </w:rPr>
      </w:pPr>
      <w:r w:rsidRPr="00906615">
        <w:rPr>
          <w:rFonts w:ascii="Avenir LT Std 35 Light" w:hAnsi="Avenir LT Std 35 Light" w:cs="Arial"/>
          <w:sz w:val="22"/>
          <w:szCs w:val="22"/>
        </w:rPr>
        <w:t>City &amp; Guilds</w:t>
      </w:r>
    </w:p>
    <w:p w14:paraId="66E86892" w14:textId="77777777" w:rsidR="00547070" w:rsidRPr="00D842D5" w:rsidRDefault="00906615" w:rsidP="00547070">
      <w:pPr>
        <w:ind w:firstLine="567"/>
        <w:outlineLvl w:val="0"/>
        <w:rPr>
          <w:rFonts w:ascii="Avenir LT Std 35 Light" w:hAnsi="Avenir LT Std 35 Light" w:cs="Arial"/>
          <w:sz w:val="22"/>
          <w:szCs w:val="22"/>
        </w:rPr>
      </w:pPr>
      <w:r w:rsidRPr="004B3711">
        <w:rPr>
          <w:rFonts w:ascii="Avenir LT Std 35 Light" w:hAnsi="Avenir LT Std 35 Light" w:cs="Arial"/>
          <w:noProof/>
          <w:color w:val="000000"/>
          <w:lang w:val="en-GB" w:eastAsia="en-GB"/>
        </w:rPr>
        <w:drawing>
          <wp:inline distT="0" distB="0" distL="0" distR="0" wp14:anchorId="63F25616" wp14:editId="62DD6F12">
            <wp:extent cx="1190625" cy="809625"/>
            <wp:effectExtent l="0" t="0" r="9525" b="9525"/>
            <wp:docPr id="9" name="Picture 9" descr="cid:image001.png@01D2669D.72823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1.png@01D2669D.7282344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09036" w14:textId="77777777" w:rsidR="00547070" w:rsidRPr="00547070" w:rsidRDefault="00547070" w:rsidP="00547070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</w:p>
    <w:sectPr w:rsidR="00547070" w:rsidRPr="00547070" w:rsidSect="00906615">
      <w:headerReference w:type="default" r:id="rId10"/>
      <w:footerReference w:type="default" r:id="rId11"/>
      <w:pgSz w:w="16840" w:h="11900" w:orient="landscape"/>
      <w:pgMar w:top="1440" w:right="1440" w:bottom="1440" w:left="1440" w:header="567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93B3D" w14:textId="77777777" w:rsidR="002E5400" w:rsidRDefault="002E5400" w:rsidP="006D06E5">
      <w:r>
        <w:separator/>
      </w:r>
    </w:p>
  </w:endnote>
  <w:endnote w:type="continuationSeparator" w:id="0">
    <w:p w14:paraId="56F2E63D" w14:textId="77777777" w:rsidR="002E5400" w:rsidRDefault="002E5400" w:rsidP="006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35 Light">
    <w:altName w:val="Calibri"/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T Std 65 Medium">
    <w:altName w:val="Calibri"/>
    <w:panose1 w:val="02000603020000020003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5808B" w14:textId="77777777" w:rsidR="0086743B" w:rsidRDefault="00547070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56C8F23C" wp14:editId="7601DABC">
          <wp:simplePos x="0" y="0"/>
          <wp:positionH relativeFrom="margin">
            <wp:align>right</wp:align>
          </wp:positionH>
          <wp:positionV relativeFrom="paragraph">
            <wp:posOffset>-203835</wp:posOffset>
          </wp:positionV>
          <wp:extent cx="1504950" cy="318489"/>
          <wp:effectExtent l="0" t="0" r="0" b="5715"/>
          <wp:wrapNone/>
          <wp:docPr id="4" name="Picture 4" descr="https://freshstartineducation.co.uk/wp-content/uploads/2015/04/IIP_SILVER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reshstartineducation.co.uk/wp-content/uploads/2015/04/IIP_SILVER_LOG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84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315090" wp14:editId="3EEC7E4D">
              <wp:simplePos x="0" y="0"/>
              <wp:positionH relativeFrom="column">
                <wp:posOffset>248920</wp:posOffset>
              </wp:positionH>
              <wp:positionV relativeFrom="bottomMargin">
                <wp:posOffset>19050</wp:posOffset>
              </wp:positionV>
              <wp:extent cx="4957560" cy="675720"/>
              <wp:effectExtent l="0" t="0" r="20955" b="1016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756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B6A3ED" w14:textId="73CBC6FC" w:rsidR="00C74FC0" w:rsidRPr="0086743B" w:rsidRDefault="0086743B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  <w:r w:rsidRPr="0086743B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 xml:space="preserve">City </w:t>
                          </w:r>
                          <w:r w:rsidR="00E55366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 xml:space="preserve">&amp; </w:t>
                          </w:r>
                          <w:r w:rsidRPr="0086743B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 xml:space="preserve">Guilds </w:t>
                          </w:r>
                          <w:r w:rsidR="00E55366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 xml:space="preserve">Limited (Registered Company 16513878) is the Awarding Organisation for City &amp; Guilds </w:t>
                          </w:r>
                          <w:r w:rsidR="00E55366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>qualifications</w:t>
                          </w:r>
                          <w:r w:rsidRPr="0086743B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>.</w:t>
                          </w:r>
                          <w:r w:rsidRPr="0086743B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br/>
                          </w:r>
                          <w:r w:rsidR="00C74FC0" w:rsidRPr="00C74FC0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>Registered office: 1 Giltspur Street London EC1A 9DD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31509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19.6pt;margin-top:1.5pt;width:390.3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" filled="f" stroked="f">
              <v:textbox inset="0,0,0,0">
                <w:txbxContent>
                  <w:p w14:paraId="00B6A3ED" w14:textId="73CBC6FC" w:rsidR="00C74FC0" w:rsidRPr="0086743B" w:rsidRDefault="0086743B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  <w:r w:rsidRPr="0086743B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 xml:space="preserve">City </w:t>
                    </w:r>
                    <w:r w:rsidR="00E55366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 xml:space="preserve">&amp; </w:t>
                    </w:r>
                    <w:r w:rsidRPr="0086743B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 xml:space="preserve">Guilds </w:t>
                    </w:r>
                    <w:r w:rsidR="00E55366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 xml:space="preserve">Limited (Registered Company 16513878) is the Awarding Organisation for City &amp; Guilds </w:t>
                    </w:r>
                    <w:r w:rsidR="00E55366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>qualifications</w:t>
                    </w:r>
                    <w:r w:rsidRPr="0086743B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>.</w:t>
                    </w:r>
                    <w:r w:rsidRPr="0086743B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br/>
                    </w:r>
                    <w:r w:rsidR="00C74FC0" w:rsidRPr="00C74FC0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>Registered office: 1 Giltspur Street London EC1A 9DD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1581D" w14:textId="77777777" w:rsidR="002E5400" w:rsidRDefault="002E5400" w:rsidP="006D06E5">
      <w:r>
        <w:separator/>
      </w:r>
    </w:p>
  </w:footnote>
  <w:footnote w:type="continuationSeparator" w:id="0">
    <w:p w14:paraId="49132F0C" w14:textId="77777777" w:rsidR="002E5400" w:rsidRDefault="002E5400" w:rsidP="006D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3F616" w14:textId="77777777" w:rsidR="006D06E5" w:rsidRDefault="0054707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683D3BA8" wp14:editId="10268562">
          <wp:simplePos x="0" y="0"/>
          <wp:positionH relativeFrom="margin">
            <wp:align>right</wp:align>
          </wp:positionH>
          <wp:positionV relativeFrom="page">
            <wp:align>top</wp:align>
          </wp:positionV>
          <wp:extent cx="1294920" cy="88344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&amp;G_Logo_Group_CMYK.ep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4920" cy="88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D7C2EA" wp14:editId="605D5B54">
              <wp:simplePos x="0" y="0"/>
              <wp:positionH relativeFrom="page">
                <wp:posOffset>1285240</wp:posOffset>
              </wp:positionH>
              <wp:positionV relativeFrom="topMargin">
                <wp:align>bottom</wp:align>
              </wp:positionV>
              <wp:extent cx="1447920" cy="675720"/>
              <wp:effectExtent l="0" t="0" r="0" b="1016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792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3FE8ED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 xml:space="preserve">: </w:t>
                          </w: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+44 (0)207 2942468</w:t>
                          </w:r>
                        </w:p>
                        <w:p w14:paraId="0BD78A5E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 xml:space="preserve">F: </w:t>
                          </w: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+44 (0)207 2942400</w:t>
                          </w:r>
                        </w:p>
                        <w:p w14:paraId="66E3E973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www.cityandguilds.com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FB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01.2pt;margin-top:0;width:114pt;height:53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" filled="f" stroked="f">
              <v:textbox inset="0,0,0,0">
                <w:txbxContent>
                  <w:p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Avenir LT Std 35 Light" w:hAnsi="Avenir LT Std 35 Light"/>
                        <w:sz w:val="18"/>
                        <w:szCs w:val="18"/>
                      </w:rPr>
                      <w:t xml:space="preserve">: </w:t>
                    </w: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+44 (0)207 2942468</w:t>
                    </w:r>
                  </w:p>
                  <w:p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>
                      <w:rPr>
                        <w:rFonts w:ascii="Avenir LT Std 35 Light" w:hAnsi="Avenir LT Std 35 Light"/>
                        <w:sz w:val="18"/>
                        <w:szCs w:val="18"/>
                      </w:rPr>
                      <w:t xml:space="preserve">F: </w:t>
                    </w: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+44 (0)207 2942400</w:t>
                    </w:r>
                  </w:p>
                  <w:p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www.cityandguilds.com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59AED" wp14:editId="38956824">
              <wp:simplePos x="0" y="0"/>
              <wp:positionH relativeFrom="column">
                <wp:posOffset>-708660</wp:posOffset>
              </wp:positionH>
              <wp:positionV relativeFrom="topMargin">
                <wp:align>bottom</wp:align>
              </wp:positionV>
              <wp:extent cx="1448280" cy="675720"/>
              <wp:effectExtent l="0" t="0" r="0" b="1016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828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DCEADB" w14:textId="77777777" w:rsidR="001837E6" w:rsidRPr="00CD6229" w:rsidRDefault="001837E6" w:rsidP="001837E6">
                          <w:pPr>
                            <w:spacing w:line="220" w:lineRule="exact"/>
                            <w:rPr>
                              <w:rFonts w:ascii="Avenir LT Std 65 Medium" w:hAnsi="Avenir LT Std 65 Medium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CD6229">
                            <w:rPr>
                              <w:rFonts w:ascii="Avenir LT Std 65 Medium" w:hAnsi="Avenir LT Std 65 Medium"/>
                              <w:b/>
                              <w:bCs/>
                              <w:sz w:val="18"/>
                              <w:szCs w:val="18"/>
                            </w:rPr>
                            <w:t>City &amp; Guilds</w:t>
                          </w:r>
                        </w:p>
                        <w:p w14:paraId="5D2AADFF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 xml:space="preserve">1 Giltspur Street, </w:t>
                          </w:r>
                        </w:p>
                        <w:p w14:paraId="4961F2B1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London, UK</w:t>
                          </w:r>
                        </w:p>
                        <w:p w14:paraId="4DA84F16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EC1A 9DD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849E37" id="Text Box 2" o:spid="_x0000_s1028" type="#_x0000_t202" style="position:absolute;margin-left:-55.8pt;margin-top:0;width:114.05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" filled="f" stroked="f">
              <v:textbox inset="0,0,0,0">
                <w:txbxContent>
                  <w:p w:rsidR="001837E6" w:rsidRPr="00CD6229" w:rsidRDefault="001837E6" w:rsidP="001837E6">
                    <w:pPr>
                      <w:spacing w:line="220" w:lineRule="exact"/>
                      <w:rPr>
                        <w:rFonts w:ascii="Avenir LT Std 65 Medium" w:hAnsi="Avenir LT Std 65 Medium"/>
                        <w:b/>
                        <w:bCs/>
                        <w:sz w:val="18"/>
                        <w:szCs w:val="18"/>
                      </w:rPr>
                    </w:pPr>
                    <w:r w:rsidRPr="00CD6229">
                      <w:rPr>
                        <w:rFonts w:ascii="Avenir LT Std 65 Medium" w:hAnsi="Avenir LT Std 65 Medium"/>
                        <w:b/>
                        <w:bCs/>
                        <w:sz w:val="18"/>
                        <w:szCs w:val="18"/>
                      </w:rPr>
                      <w:t>City &amp; Guilds</w:t>
                    </w:r>
                  </w:p>
                  <w:p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 xml:space="preserve">1 Giltspur Street, </w:t>
                    </w:r>
                  </w:p>
                  <w:p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London, UK</w:t>
                    </w:r>
                  </w:p>
                  <w:p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EC1A 9DD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2D5"/>
    <w:rsid w:val="00046360"/>
    <w:rsid w:val="00066F99"/>
    <w:rsid w:val="000C7D5E"/>
    <w:rsid w:val="001837E6"/>
    <w:rsid w:val="00187D96"/>
    <w:rsid w:val="00194BE3"/>
    <w:rsid w:val="002C0595"/>
    <w:rsid w:val="002E5400"/>
    <w:rsid w:val="003470FE"/>
    <w:rsid w:val="003D5A5F"/>
    <w:rsid w:val="0046048B"/>
    <w:rsid w:val="004B640C"/>
    <w:rsid w:val="00547070"/>
    <w:rsid w:val="005B371E"/>
    <w:rsid w:val="00604C7D"/>
    <w:rsid w:val="0065655F"/>
    <w:rsid w:val="00670F30"/>
    <w:rsid w:val="006A45CD"/>
    <w:rsid w:val="006C68EE"/>
    <w:rsid w:val="006D06E5"/>
    <w:rsid w:val="00700B37"/>
    <w:rsid w:val="0072245F"/>
    <w:rsid w:val="007D29BC"/>
    <w:rsid w:val="00803EA7"/>
    <w:rsid w:val="00850192"/>
    <w:rsid w:val="0086743B"/>
    <w:rsid w:val="0089149A"/>
    <w:rsid w:val="00906615"/>
    <w:rsid w:val="00C74FC0"/>
    <w:rsid w:val="00C81A24"/>
    <w:rsid w:val="00CD6229"/>
    <w:rsid w:val="00CF5135"/>
    <w:rsid w:val="00D62B9B"/>
    <w:rsid w:val="00D67364"/>
    <w:rsid w:val="00D842D5"/>
    <w:rsid w:val="00E052DB"/>
    <w:rsid w:val="00E5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B933A"/>
  <w15:chartTrackingRefBased/>
  <w15:docId w15:val="{38488602-4EE7-4BD7-923F-F8F3409E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E5"/>
  </w:style>
  <w:style w:type="paragraph" w:styleId="Footer">
    <w:name w:val="footer"/>
    <w:basedOn w:val="Normal"/>
    <w:link w:val="Foot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5"/>
  </w:style>
  <w:style w:type="paragraph" w:styleId="Revision">
    <w:name w:val="Revision"/>
    <w:hidden/>
    <w:uiPriority w:val="99"/>
    <w:semiHidden/>
    <w:rsid w:val="00E55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1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 xmlns="e2c36c67-694e-4c55-9d42-b3817da722c2" xsi:nil="true"/>
    <IconOverlay xmlns="http://schemas.microsoft.com/sharepoint/v4" xsi:nil="true"/>
    <erss xmlns="e2c36c67-694e-4c55-9d42-b3817da722c2" xsi:nil="true"/>
    <Document_x0020_type xmlns="e2c36c67-694e-4c55-9d42-b3817da722c2">Templates</Document_x0020_type>
    <External_x0020_source xmlns="e2c36c67-694e-4c55-9d42-b3817da722c2" xsi:nil="true"/>
    <Source xmlns="e2c36c67-694e-4c55-9d42-b3817da722c2">Marketing</Source>
    <PublishingExpirationDate xmlns="http://schemas.microsoft.com/sharepoint/v3" xsi:nil="true"/>
    <Topic xmlns="e2c36c67-694e-4c55-9d42-b3817da722c2">Brand</Topic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990A5D245F54C9491478AB2222E8D" ma:contentTypeVersion="15" ma:contentTypeDescription="Create a new document." ma:contentTypeScope="" ma:versionID="ccd93a67e76b1f02e8dba531117d25dd">
  <xsd:schema xmlns:xsd="http://www.w3.org/2001/XMLSchema" xmlns:xs="http://www.w3.org/2001/XMLSchema" xmlns:p="http://schemas.microsoft.com/office/2006/metadata/properties" xmlns:ns1="http://schemas.microsoft.com/sharepoint/v3" xmlns:ns2="e2c36c67-694e-4c55-9d42-b3817da722c2" xmlns:ns3="21bb9660-a7f6-46fa-8231-f538e0e34463" xmlns:ns4="http://schemas.microsoft.com/sharepoint/v4" xmlns:ns5="aedbca5f-fd32-4428-8486-0d73f646e942" targetNamespace="http://schemas.microsoft.com/office/2006/metadata/properties" ma:root="true" ma:fieldsID="359a6f384946830dee338ecf228cfe04" ns1:_="" ns2:_="" ns3:_="" ns4:_="" ns5:_="">
    <xsd:import namespace="http://schemas.microsoft.com/sharepoint/v3"/>
    <xsd:import namespace="e2c36c67-694e-4c55-9d42-b3817da722c2"/>
    <xsd:import namespace="21bb9660-a7f6-46fa-8231-f538e0e34463"/>
    <xsd:import namespace="http://schemas.microsoft.com/sharepoint/v4"/>
    <xsd:import namespace="aedbca5f-fd32-4428-8486-0d73f646e942"/>
    <xsd:element name="properties">
      <xsd:complexType>
        <xsd:sequence>
          <xsd:element name="documentManagement">
            <xsd:complexType>
              <xsd:all>
                <xsd:element ref="ns2:Source" minOccurs="0"/>
                <xsd:element ref="ns2:Topic" minOccurs="0"/>
                <xsd:element ref="ns2:erss" minOccurs="0"/>
                <xsd:element ref="ns2:External_x0020_sourc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3:SharingHintHash" minOccurs="0"/>
                <xsd:element ref="ns2:Sector" minOccurs="0"/>
                <xsd:element ref="ns4:IconOverlay" minOccurs="0"/>
                <xsd:element ref="ns2:Document_x0020_type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36c67-694e-4c55-9d42-b3817da722c2" elementFormDefault="qualified">
    <xsd:import namespace="http://schemas.microsoft.com/office/2006/documentManagement/types"/>
    <xsd:import namespace="http://schemas.microsoft.com/office/infopath/2007/PartnerControls"/>
    <xsd:element name="Source" ma:index="2" nillable="true" ma:displayName="Team name" ma:format="Dropdown" ma:internalName="Source">
      <xsd:simpleType>
        <xsd:union memberTypes="dms:Text">
          <xsd:simpleType>
            <xsd:restriction base="dms:Choice">
              <xsd:enumeration value="Communications"/>
              <xsd:enumeration value="Consultant Management"/>
              <xsd:enumeration value="Customer Service"/>
              <xsd:enumeration value="Digital Marketing"/>
              <xsd:enumeration value="HR"/>
              <xsd:enumeration value="IT"/>
              <xsd:enumeration value="Finance"/>
              <xsd:enumeration value="Market Insights"/>
              <xsd:enumeration value="Marketing"/>
              <xsd:enumeration value="Portfolio"/>
              <xsd:enumeration value="Regulatory Policy &amp; Audit"/>
              <xsd:enumeration value="Quality"/>
              <xsd:enumeration value="Sales"/>
            </xsd:restriction>
          </xsd:simpleType>
        </xsd:union>
      </xsd:simpleType>
    </xsd:element>
    <xsd:element name="Topic" ma:index="3" nillable="true" ma:displayName="Topic" ma:format="Dropdown" ma:internalName="Topic">
      <xsd:simpleType>
        <xsd:union memberTypes="dms:Text">
          <xsd:simpleType>
            <xsd:restriction base="dms:Choice">
              <xsd:enumeration value="Apprenticeships"/>
              <xsd:enumeration value="Competitors"/>
              <xsd:enumeration value="Consultation - Ofqual"/>
              <xsd:enumeration value="EQA Recruitment"/>
              <xsd:enumeration value="Employee/ staff"/>
              <xsd:enumeration value="Incident Management"/>
              <xsd:enumeration value="Managers"/>
              <xsd:enumeration value="Ofqual Conditions"/>
              <xsd:enumeration value="Regulation- Ofqual"/>
              <xsd:enumeration value="Regulation - SQA"/>
              <xsd:enumeration value="Roadshow"/>
              <xsd:enumeration value="Safeguarding"/>
              <xsd:enumeration value="SQA Self Assessment"/>
              <xsd:enumeration value="TechBac"/>
              <xsd:enumeration value="Website changes"/>
              <xsd:enumeration value="Other"/>
            </xsd:restriction>
          </xsd:simpleType>
        </xsd:union>
      </xsd:simpleType>
    </xsd:element>
    <xsd:element name="erss" ma:index="4" nillable="true" ma:displayName="Text" ma:internalName="erss">
      <xsd:simpleType>
        <xsd:restriction base="dms:Text"/>
      </xsd:simpleType>
    </xsd:element>
    <xsd:element name="External_x0020_source" ma:index="5" nillable="true" ma:displayName="External source" ma:format="Dropdown" ma:internalName="External_x0020_source">
      <xsd:simpleType>
        <xsd:union memberTypes="dms:Text">
          <xsd:simpleType>
            <xsd:restriction base="dms:Choice">
              <xsd:enumeration value="OCR"/>
              <xsd:enumeration value="Demos"/>
            </xsd:restriction>
          </xsd:simpleType>
        </xsd:union>
      </xsd:simpleType>
    </xsd:element>
    <xsd:element name="Sector" ma:index="17" nillable="true" ma:displayName="Sub-topic" ma:format="Dropdown" ma:internalName="Sector">
      <xsd:simpleType>
        <xsd:union memberTypes="dms:Text">
          <xsd:simpleType>
            <xsd:restriction base="dms:Choice">
              <xsd:enumeration value="Building Services Engineering"/>
              <xsd:enumeration value="Engineering"/>
              <xsd:enumeration value="Hair &amp; Beauty"/>
              <xsd:enumeration value="IT"/>
              <xsd:enumeration value="Land Based"/>
              <xsd:enumeration value="Transport"/>
            </xsd:restriction>
          </xsd:simpleType>
        </xsd:un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Events"/>
          <xsd:enumeration value="Form"/>
          <xsd:enumeration value="Guidelines"/>
          <xsd:enumeration value="News"/>
          <xsd:enumeration value="Policy"/>
          <xsd:enumeration value="Presentations"/>
          <xsd:enumeration value="Procedure"/>
          <xsd:enumeration value="Report"/>
          <xsd:enumeration value="Research"/>
          <xsd:enumeration value="Templates"/>
          <xsd:enumeration value="Useful contac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bca5f-fd32-4428-8486-0d73f646e942" elementFormDefault="qualified">
    <xsd:import namespace="http://schemas.microsoft.com/office/2006/documentManagement/types"/>
    <xsd:import namespace="http://schemas.microsoft.com/office/infopath/2007/PartnerControls"/>
    <xsd:element name="LastSharedByUser" ma:index="2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C94801-9AFD-4E46-AC03-9D6A2626B5F2}">
  <ds:schemaRefs>
    <ds:schemaRef ds:uri="http://schemas.microsoft.com/office/2006/metadata/properties"/>
    <ds:schemaRef ds:uri="http://schemas.microsoft.com/office/infopath/2007/PartnerControls"/>
    <ds:schemaRef ds:uri="e2c36c67-694e-4c55-9d42-b3817da722c2"/>
    <ds:schemaRef ds:uri="http://schemas.microsoft.com/sharepoint/v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66AA11C-E283-4F4F-8B3F-C01E2DDBE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c36c67-694e-4c55-9d42-b3817da722c2"/>
    <ds:schemaRef ds:uri="21bb9660-a7f6-46fa-8231-f538e0e34463"/>
    <ds:schemaRef ds:uri="http://schemas.microsoft.com/sharepoint/v4"/>
    <ds:schemaRef ds:uri="aedbca5f-fd32-4428-8486-0d73f646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B995BE-8455-4B60-8F19-C83B58C7F2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Oakley</dc:creator>
  <cp:keywords/>
  <dc:description/>
  <cp:lastModifiedBy>Allison Hay</cp:lastModifiedBy>
  <cp:revision>5</cp:revision>
  <cp:lastPrinted>2016-11-17T12:43:00Z</cp:lastPrinted>
  <dcterms:created xsi:type="dcterms:W3CDTF">2017-07-04T09:08:00Z</dcterms:created>
  <dcterms:modified xsi:type="dcterms:W3CDTF">2025-10-24T08:32:00Z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0x010100F28990A5D245F54C9491478AB2222E8D</vt:lpwstr>
  </property>
</Properties>
</file>