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4C46" w14:textId="2DD902DC" w:rsidR="009932AF" w:rsidRDefault="00642BF5" w:rsidP="00642BF5">
      <w:pPr>
        <w:sectPr w:rsidR="009932AF" w:rsidSect="00E829DE">
          <w:pgSz w:w="12260" w:h="1718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  <w:lang w:val="en-GB" w:eastAsia="en-GB"/>
        </w:rPr>
        <w:drawing>
          <wp:inline distT="0" distB="0" distL="0" distR="0" wp14:anchorId="794F84DD" wp14:editId="20AE744F">
            <wp:extent cx="5808832" cy="4425533"/>
            <wp:effectExtent l="0" t="0" r="1905" b="0"/>
            <wp:docPr id="1127" name="Picture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7535" cy="4439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4FFFC8" wp14:editId="3EFA92A8">
                <wp:simplePos x="0" y="0"/>
                <wp:positionH relativeFrom="page">
                  <wp:posOffset>459779</wp:posOffset>
                </wp:positionH>
                <wp:positionV relativeFrom="page">
                  <wp:posOffset>2477386</wp:posOffset>
                </wp:positionV>
                <wp:extent cx="7312621" cy="3745408"/>
                <wp:effectExtent l="0" t="0" r="3175" b="7620"/>
                <wp:wrapTopAndBottom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2621" cy="3745408"/>
                          <a:chOff x="459779" y="0"/>
                          <a:chExt cx="7312621" cy="3745408"/>
                        </a:xfrm>
                      </wpg:grpSpPr>
                      <wps:wsp>
                        <wps:cNvPr id="8" name="Shape 318"/>
                        <wps:cNvSpPr/>
                        <wps:spPr>
                          <a:xfrm>
                            <a:off x="5249164" y="2204136"/>
                            <a:ext cx="1541271" cy="154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1271" h="1541272">
                                <a:moveTo>
                                  <a:pt x="0" y="0"/>
                                </a:moveTo>
                                <a:lnTo>
                                  <a:pt x="394970" y="0"/>
                                </a:lnTo>
                                <a:cubicBezTo>
                                  <a:pt x="577354" y="471246"/>
                                  <a:pt x="1016761" y="814400"/>
                                  <a:pt x="1541271" y="857542"/>
                                </a:cubicBezTo>
                                <a:lnTo>
                                  <a:pt x="1541271" y="1541272"/>
                                </a:lnTo>
                                <a:lnTo>
                                  <a:pt x="0" y="15412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E00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319"/>
                        <wps:cNvSpPr/>
                        <wps:spPr>
                          <a:xfrm>
                            <a:off x="5553583" y="368605"/>
                            <a:ext cx="2218817" cy="26977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8817" h="2697734">
                                <a:moveTo>
                                  <a:pt x="1348867" y="0"/>
                                </a:moveTo>
                                <a:cubicBezTo>
                                  <a:pt x="1680413" y="0"/>
                                  <a:pt x="1983956" y="119685"/>
                                  <a:pt x="2218817" y="318109"/>
                                </a:cubicBezTo>
                                <a:lnTo>
                                  <a:pt x="2218817" y="2379611"/>
                                </a:lnTo>
                                <a:cubicBezTo>
                                  <a:pt x="1983956" y="2578049"/>
                                  <a:pt x="1680413" y="2697734"/>
                                  <a:pt x="1348867" y="2697734"/>
                                </a:cubicBezTo>
                                <a:cubicBezTo>
                                  <a:pt x="1311136" y="2697734"/>
                                  <a:pt x="1273798" y="2696108"/>
                                  <a:pt x="1236852" y="2693073"/>
                                </a:cubicBezTo>
                                <a:lnTo>
                                  <a:pt x="1236852" y="1835531"/>
                                </a:lnTo>
                                <a:lnTo>
                                  <a:pt x="90551" y="1835531"/>
                                </a:lnTo>
                                <a:cubicBezTo>
                                  <a:pt x="32118" y="1684553"/>
                                  <a:pt x="0" y="1520469"/>
                                  <a:pt x="0" y="1348867"/>
                                </a:cubicBezTo>
                                <a:cubicBezTo>
                                  <a:pt x="0" y="603910"/>
                                  <a:pt x="603910" y="0"/>
                                  <a:pt x="13488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77C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320"/>
                        <wps:cNvSpPr/>
                        <wps:spPr>
                          <a:xfrm>
                            <a:off x="5644134" y="2204136"/>
                            <a:ext cx="1146301" cy="857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301" h="857542">
                                <a:moveTo>
                                  <a:pt x="0" y="0"/>
                                </a:moveTo>
                                <a:lnTo>
                                  <a:pt x="1146301" y="0"/>
                                </a:lnTo>
                                <a:lnTo>
                                  <a:pt x="1146301" y="857542"/>
                                </a:lnTo>
                                <a:cubicBezTo>
                                  <a:pt x="621792" y="814400"/>
                                  <a:pt x="182385" y="47124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321"/>
                        <wps:cNvSpPr/>
                        <wps:spPr>
                          <a:xfrm>
                            <a:off x="45977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156964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39316"/>
                                </a:lnTo>
                                <a:lnTo>
                                  <a:pt x="88900" y="233565"/>
                                </a:lnTo>
                                <a:lnTo>
                                  <a:pt x="171450" y="233565"/>
                                </a:lnTo>
                                <a:lnTo>
                                  <a:pt x="171450" y="264121"/>
                                </a:lnTo>
                                <a:lnTo>
                                  <a:pt x="75606" y="264121"/>
                                </a:lnTo>
                                <a:lnTo>
                                  <a:pt x="34925" y="359575"/>
                                </a:lnTo>
                                <a:lnTo>
                                  <a:pt x="0" y="359575"/>
                                </a:lnTo>
                                <a:lnTo>
                                  <a:pt x="156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322"/>
                        <wps:cNvSpPr/>
                        <wps:spPr>
                          <a:xfrm>
                            <a:off x="1205508" y="243596"/>
                            <a:ext cx="98027" cy="146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27" h="146522">
                                <a:moveTo>
                                  <a:pt x="98027" y="0"/>
                                </a:moveTo>
                                <a:lnTo>
                                  <a:pt x="98027" y="24854"/>
                                </a:lnTo>
                                <a:lnTo>
                                  <a:pt x="94654" y="25085"/>
                                </a:lnTo>
                                <a:cubicBezTo>
                                  <a:pt x="82755" y="26864"/>
                                  <a:pt x="71833" y="29645"/>
                                  <a:pt x="62309" y="33620"/>
                                </a:cubicBezTo>
                                <a:cubicBezTo>
                                  <a:pt x="52586" y="37785"/>
                                  <a:pt x="44846" y="43145"/>
                                  <a:pt x="39092" y="49889"/>
                                </a:cubicBezTo>
                                <a:cubicBezTo>
                                  <a:pt x="33338" y="56835"/>
                                  <a:pt x="30559" y="65166"/>
                                  <a:pt x="30559" y="75289"/>
                                </a:cubicBezTo>
                                <a:cubicBezTo>
                                  <a:pt x="30559" y="82426"/>
                                  <a:pt x="32146" y="88776"/>
                                  <a:pt x="35321" y="94339"/>
                                </a:cubicBezTo>
                                <a:cubicBezTo>
                                  <a:pt x="38496" y="100091"/>
                                  <a:pt x="42664" y="104651"/>
                                  <a:pt x="47823" y="108028"/>
                                </a:cubicBezTo>
                                <a:cubicBezTo>
                                  <a:pt x="52784" y="111597"/>
                                  <a:pt x="58539" y="114378"/>
                                  <a:pt x="64695" y="116170"/>
                                </a:cubicBezTo>
                                <a:cubicBezTo>
                                  <a:pt x="71045" y="118151"/>
                                  <a:pt x="77395" y="118939"/>
                                  <a:pt x="83745" y="118939"/>
                                </a:cubicBezTo>
                                <a:lnTo>
                                  <a:pt x="98027" y="116480"/>
                                </a:lnTo>
                                <a:lnTo>
                                  <a:pt x="98027" y="145031"/>
                                </a:lnTo>
                                <a:lnTo>
                                  <a:pt x="82755" y="146522"/>
                                </a:lnTo>
                                <a:cubicBezTo>
                                  <a:pt x="72633" y="146522"/>
                                  <a:pt x="62706" y="145139"/>
                                  <a:pt x="52784" y="142751"/>
                                </a:cubicBezTo>
                                <a:cubicBezTo>
                                  <a:pt x="43061" y="140172"/>
                                  <a:pt x="34131" y="136007"/>
                                  <a:pt x="26392" y="130457"/>
                                </a:cubicBezTo>
                                <a:cubicBezTo>
                                  <a:pt x="18653" y="124895"/>
                                  <a:pt x="12303" y="117757"/>
                                  <a:pt x="7342" y="108829"/>
                                </a:cubicBezTo>
                                <a:cubicBezTo>
                                  <a:pt x="2381" y="100091"/>
                                  <a:pt x="0" y="89372"/>
                                  <a:pt x="0" y="76876"/>
                                </a:cubicBezTo>
                                <a:cubicBezTo>
                                  <a:pt x="0" y="59020"/>
                                  <a:pt x="4564" y="44732"/>
                                  <a:pt x="13692" y="34217"/>
                                </a:cubicBezTo>
                                <a:cubicBezTo>
                                  <a:pt x="22821" y="23689"/>
                                  <a:pt x="34131" y="15953"/>
                                  <a:pt x="47427" y="10595"/>
                                </a:cubicBezTo>
                                <a:cubicBezTo>
                                  <a:pt x="60921" y="5439"/>
                                  <a:pt x="75008" y="2060"/>
                                  <a:pt x="90095" y="472"/>
                                </a:cubicBezTo>
                                <a:lnTo>
                                  <a:pt x="98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323"/>
                        <wps:cNvSpPr/>
                        <wps:spPr>
                          <a:xfrm>
                            <a:off x="1215629" y="143546"/>
                            <a:ext cx="87906" cy="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06" h="53494">
                                <a:moveTo>
                                  <a:pt x="87906" y="0"/>
                                </a:moveTo>
                                <a:lnTo>
                                  <a:pt x="87906" y="27377"/>
                                </a:lnTo>
                                <a:lnTo>
                                  <a:pt x="51222" y="33679"/>
                                </a:lnTo>
                                <a:cubicBezTo>
                                  <a:pt x="39290" y="38070"/>
                                  <a:pt x="28177" y="44668"/>
                                  <a:pt x="17859" y="53494"/>
                                </a:cubicBezTo>
                                <a:lnTo>
                                  <a:pt x="0" y="32666"/>
                                </a:lnTo>
                                <a:cubicBezTo>
                                  <a:pt x="11311" y="21947"/>
                                  <a:pt x="25002" y="13616"/>
                                  <a:pt x="41671" y="8053"/>
                                </a:cubicBezTo>
                                <a:lnTo>
                                  <a:pt x="87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324"/>
                        <wps:cNvSpPr/>
                        <wps:spPr>
                          <a:xfrm>
                            <a:off x="631229" y="24397"/>
                            <a:ext cx="171450" cy="359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359575">
                                <a:moveTo>
                                  <a:pt x="0" y="0"/>
                                </a:moveTo>
                                <a:lnTo>
                                  <a:pt x="20043" y="0"/>
                                </a:lnTo>
                                <a:lnTo>
                                  <a:pt x="171450" y="359575"/>
                                </a:lnTo>
                                <a:lnTo>
                                  <a:pt x="133747" y="359575"/>
                                </a:lnTo>
                                <a:lnTo>
                                  <a:pt x="94656" y="264121"/>
                                </a:lnTo>
                                <a:lnTo>
                                  <a:pt x="0" y="264121"/>
                                </a:lnTo>
                                <a:lnTo>
                                  <a:pt x="0" y="233565"/>
                                </a:lnTo>
                                <a:lnTo>
                                  <a:pt x="82550" y="233565"/>
                                </a:lnTo>
                                <a:lnTo>
                                  <a:pt x="1191" y="36513"/>
                                </a:lnTo>
                                <a:lnTo>
                                  <a:pt x="0" y="39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586"/>
                        <wps:cNvSpPr/>
                        <wps:spPr>
                          <a:xfrm>
                            <a:off x="96996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9587"/>
                        <wps:cNvSpPr/>
                        <wps:spPr>
                          <a:xfrm>
                            <a:off x="849312" y="0"/>
                            <a:ext cx="30560" cy="383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0" h="383972">
                                <a:moveTo>
                                  <a:pt x="0" y="0"/>
                                </a:moveTo>
                                <a:lnTo>
                                  <a:pt x="30560" y="0"/>
                                </a:lnTo>
                                <a:lnTo>
                                  <a:pt x="30560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327"/>
                        <wps:cNvSpPr/>
                        <wps:spPr>
                          <a:xfrm>
                            <a:off x="1303535" y="143269"/>
                            <a:ext cx="99612" cy="245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612" h="245358">
                                <a:moveTo>
                                  <a:pt x="1593" y="0"/>
                                </a:moveTo>
                                <a:cubicBezTo>
                                  <a:pt x="29965" y="0"/>
                                  <a:pt x="52584" y="6541"/>
                                  <a:pt x="69652" y="20041"/>
                                </a:cubicBezTo>
                                <a:cubicBezTo>
                                  <a:pt x="86518" y="33338"/>
                                  <a:pt x="95052" y="54966"/>
                                  <a:pt x="95052" y="84734"/>
                                </a:cubicBezTo>
                                <a:lnTo>
                                  <a:pt x="95052" y="142074"/>
                                </a:lnTo>
                                <a:cubicBezTo>
                                  <a:pt x="95052" y="153594"/>
                                  <a:pt x="95052" y="164109"/>
                                  <a:pt x="95256" y="173228"/>
                                </a:cubicBezTo>
                                <a:cubicBezTo>
                                  <a:pt x="95446" y="182359"/>
                                  <a:pt x="95649" y="190691"/>
                                  <a:pt x="96043" y="198628"/>
                                </a:cubicBezTo>
                                <a:cubicBezTo>
                                  <a:pt x="96246" y="206375"/>
                                  <a:pt x="96843" y="213716"/>
                                  <a:pt x="97237" y="220459"/>
                                </a:cubicBezTo>
                                <a:cubicBezTo>
                                  <a:pt x="97834" y="227203"/>
                                  <a:pt x="98621" y="233959"/>
                                  <a:pt x="99612" y="240703"/>
                                </a:cubicBezTo>
                                <a:lnTo>
                                  <a:pt x="71037" y="240703"/>
                                </a:lnTo>
                                <a:cubicBezTo>
                                  <a:pt x="69056" y="229197"/>
                                  <a:pt x="68065" y="216497"/>
                                  <a:pt x="68065" y="202603"/>
                                </a:cubicBezTo>
                                <a:lnTo>
                                  <a:pt x="67074" y="202603"/>
                                </a:lnTo>
                                <a:cubicBezTo>
                                  <a:pt x="58146" y="217881"/>
                                  <a:pt x="47224" y="228993"/>
                                  <a:pt x="34334" y="236144"/>
                                </a:cubicBezTo>
                                <a:cubicBezTo>
                                  <a:pt x="27787" y="239712"/>
                                  <a:pt x="20395" y="242389"/>
                                  <a:pt x="12136" y="244173"/>
                                </a:cubicBezTo>
                                <a:lnTo>
                                  <a:pt x="0" y="245358"/>
                                </a:lnTo>
                                <a:lnTo>
                                  <a:pt x="0" y="216807"/>
                                </a:lnTo>
                                <a:lnTo>
                                  <a:pt x="26003" y="212331"/>
                                </a:lnTo>
                                <a:cubicBezTo>
                                  <a:pt x="36315" y="207569"/>
                                  <a:pt x="44849" y="201409"/>
                                  <a:pt x="50996" y="193675"/>
                                </a:cubicBezTo>
                                <a:cubicBezTo>
                                  <a:pt x="57346" y="186131"/>
                                  <a:pt x="61715" y="177406"/>
                                  <a:pt x="64103" y="167881"/>
                                </a:cubicBezTo>
                                <a:cubicBezTo>
                                  <a:pt x="66274" y="158153"/>
                                  <a:pt x="67468" y="148424"/>
                                  <a:pt x="67468" y="138709"/>
                                </a:cubicBezTo>
                                <a:lnTo>
                                  <a:pt x="67468" y="122834"/>
                                </a:lnTo>
                                <a:lnTo>
                                  <a:pt x="34131" y="122834"/>
                                </a:lnTo>
                                <a:lnTo>
                                  <a:pt x="0" y="125181"/>
                                </a:lnTo>
                                <a:lnTo>
                                  <a:pt x="0" y="100327"/>
                                </a:lnTo>
                                <a:lnTo>
                                  <a:pt x="31946" y="98425"/>
                                </a:lnTo>
                                <a:lnTo>
                                  <a:pt x="67468" y="98425"/>
                                </a:lnTo>
                                <a:lnTo>
                                  <a:pt x="67468" y="84328"/>
                                </a:lnTo>
                                <a:cubicBezTo>
                                  <a:pt x="67468" y="63893"/>
                                  <a:pt x="61321" y="49403"/>
                                  <a:pt x="48812" y="40678"/>
                                </a:cubicBezTo>
                                <a:cubicBezTo>
                                  <a:pt x="36315" y="31750"/>
                                  <a:pt x="20440" y="27381"/>
                                  <a:pt x="1593" y="27381"/>
                                </a:cubicBezTo>
                                <a:lnTo>
                                  <a:pt x="0" y="27654"/>
                                </a:lnTo>
                                <a:lnTo>
                                  <a:pt x="0" y="278"/>
                                </a:lnTo>
                                <a:lnTo>
                                  <a:pt x="15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328"/>
                        <wps:cNvSpPr/>
                        <wps:spPr>
                          <a:xfrm>
                            <a:off x="1471816" y="0"/>
                            <a:ext cx="123031" cy="389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31" h="389854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90500"/>
                                </a:lnTo>
                                <a:lnTo>
                                  <a:pt x="31547" y="190500"/>
                                </a:lnTo>
                                <a:cubicBezTo>
                                  <a:pt x="36309" y="182359"/>
                                  <a:pt x="42265" y="175209"/>
                                  <a:pt x="49403" y="169456"/>
                                </a:cubicBezTo>
                                <a:cubicBezTo>
                                  <a:pt x="56553" y="163513"/>
                                  <a:pt x="64097" y="158547"/>
                                  <a:pt x="72428" y="154572"/>
                                </a:cubicBezTo>
                                <a:cubicBezTo>
                                  <a:pt x="80759" y="150813"/>
                                  <a:pt x="89497" y="147828"/>
                                  <a:pt x="98615" y="146050"/>
                                </a:cubicBezTo>
                                <a:lnTo>
                                  <a:pt x="123031" y="143534"/>
                                </a:lnTo>
                                <a:lnTo>
                                  <a:pt x="123031" y="171151"/>
                                </a:lnTo>
                                <a:lnTo>
                                  <a:pt x="86906" y="178194"/>
                                </a:lnTo>
                                <a:cubicBezTo>
                                  <a:pt x="75006" y="183349"/>
                                  <a:pt x="64681" y="190297"/>
                                  <a:pt x="55956" y="198831"/>
                                </a:cubicBezTo>
                                <a:cubicBezTo>
                                  <a:pt x="47218" y="207556"/>
                                  <a:pt x="40284" y="217678"/>
                                  <a:pt x="35115" y="229387"/>
                                </a:cubicBezTo>
                                <a:cubicBezTo>
                                  <a:pt x="30163" y="240893"/>
                                  <a:pt x="27584" y="253403"/>
                                  <a:pt x="27584" y="266700"/>
                                </a:cubicBezTo>
                                <a:cubicBezTo>
                                  <a:pt x="27584" y="279794"/>
                                  <a:pt x="30163" y="292291"/>
                                  <a:pt x="35115" y="303999"/>
                                </a:cubicBezTo>
                                <a:cubicBezTo>
                                  <a:pt x="40284" y="315709"/>
                                  <a:pt x="47218" y="325831"/>
                                  <a:pt x="55956" y="334366"/>
                                </a:cubicBezTo>
                                <a:cubicBezTo>
                                  <a:pt x="64681" y="343091"/>
                                  <a:pt x="75006" y="350037"/>
                                  <a:pt x="86906" y="355003"/>
                                </a:cubicBezTo>
                                <a:lnTo>
                                  <a:pt x="123031" y="362034"/>
                                </a:lnTo>
                                <a:lnTo>
                                  <a:pt x="123031" y="389854"/>
                                </a:lnTo>
                                <a:lnTo>
                                  <a:pt x="98615" y="387350"/>
                                </a:lnTo>
                                <a:cubicBezTo>
                                  <a:pt x="89497" y="385356"/>
                                  <a:pt x="80759" y="382588"/>
                                  <a:pt x="72428" y="378612"/>
                                </a:cubicBezTo>
                                <a:cubicBezTo>
                                  <a:pt x="64097" y="374841"/>
                                  <a:pt x="56553" y="369888"/>
                                  <a:pt x="49403" y="363931"/>
                                </a:cubicBezTo>
                                <a:cubicBezTo>
                                  <a:pt x="42265" y="357974"/>
                                  <a:pt x="36309" y="351028"/>
                                  <a:pt x="31547" y="342900"/>
                                </a:cubicBezTo>
                                <a:lnTo>
                                  <a:pt x="30556" y="342900"/>
                                </a:lnTo>
                                <a:lnTo>
                                  <a:pt x="30556" y="383972"/>
                                </a:lnTo>
                                <a:lnTo>
                                  <a:pt x="0" y="3839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29"/>
                        <wps:cNvSpPr/>
                        <wps:spPr>
                          <a:xfrm>
                            <a:off x="1774228" y="143269"/>
                            <a:ext cx="12352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7" h="246849">
                                <a:moveTo>
                                  <a:pt x="123431" y="0"/>
                                </a:moveTo>
                                <a:lnTo>
                                  <a:pt x="123527" y="8"/>
                                </a:lnTo>
                                <a:lnTo>
                                  <a:pt x="123527" y="27399"/>
                                </a:lnTo>
                                <a:lnTo>
                                  <a:pt x="123431" y="27381"/>
                                </a:lnTo>
                                <a:cubicBezTo>
                                  <a:pt x="109347" y="27381"/>
                                  <a:pt x="96444" y="29959"/>
                                  <a:pt x="84938" y="34925"/>
                                </a:cubicBezTo>
                                <a:cubicBezTo>
                                  <a:pt x="73419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5" y="74409"/>
                                  <a:pt x="36906" y="86118"/>
                                </a:cubicBezTo>
                                <a:cubicBezTo>
                                  <a:pt x="32550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50" y="149022"/>
                                  <a:pt x="36906" y="160731"/>
                                </a:cubicBezTo>
                                <a:cubicBezTo>
                                  <a:pt x="41085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38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lnTo>
                                  <a:pt x="123527" y="219247"/>
                                </a:lnTo>
                                <a:lnTo>
                                  <a:pt x="123527" y="246832"/>
                                </a:lnTo>
                                <a:lnTo>
                                  <a:pt x="123431" y="246849"/>
                                </a:ln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41" y="223037"/>
                                  <a:pt x="34531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78" y="58738"/>
                                  <a:pt x="23813" y="45834"/>
                                  <a:pt x="34531" y="34722"/>
                                </a:cubicBezTo>
                                <a:cubicBezTo>
                                  <a:pt x="45441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330"/>
                        <wps:cNvSpPr/>
                        <wps:spPr>
                          <a:xfrm>
                            <a:off x="1594847" y="143269"/>
                            <a:ext cx="126003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03" h="246849">
                                <a:moveTo>
                                  <a:pt x="2572" y="0"/>
                                </a:moveTo>
                                <a:cubicBezTo>
                                  <a:pt x="20441" y="0"/>
                                  <a:pt x="36900" y="2972"/>
                                  <a:pt x="51987" y="9131"/>
                                </a:cubicBezTo>
                                <a:cubicBezTo>
                                  <a:pt x="67062" y="15278"/>
                                  <a:pt x="80169" y="23813"/>
                                  <a:pt x="91078" y="34722"/>
                                </a:cubicBezTo>
                                <a:cubicBezTo>
                                  <a:pt x="102190" y="45834"/>
                                  <a:pt x="110725" y="58738"/>
                                  <a:pt x="116872" y="73812"/>
                                </a:cubicBezTo>
                                <a:cubicBezTo>
                                  <a:pt x="122828" y="88900"/>
                                  <a:pt x="126003" y="105372"/>
                                  <a:pt x="126003" y="123431"/>
                                </a:cubicBezTo>
                                <a:cubicBezTo>
                                  <a:pt x="126003" y="141288"/>
                                  <a:pt x="122828" y="157759"/>
                                  <a:pt x="116872" y="172834"/>
                                </a:cubicBezTo>
                                <a:cubicBezTo>
                                  <a:pt x="110725" y="187922"/>
                                  <a:pt x="102190" y="201016"/>
                                  <a:pt x="91078" y="211924"/>
                                </a:cubicBezTo>
                                <a:cubicBezTo>
                                  <a:pt x="80169" y="223037"/>
                                  <a:pt x="67062" y="231572"/>
                                  <a:pt x="51987" y="237731"/>
                                </a:cubicBezTo>
                                <a:cubicBezTo>
                                  <a:pt x="36900" y="243674"/>
                                  <a:pt x="20441" y="246849"/>
                                  <a:pt x="2572" y="246849"/>
                                </a:cubicBezTo>
                                <a:lnTo>
                                  <a:pt x="0" y="246586"/>
                                </a:lnTo>
                                <a:lnTo>
                                  <a:pt x="0" y="218765"/>
                                </a:lnTo>
                                <a:lnTo>
                                  <a:pt x="2572" y="219266"/>
                                </a:lnTo>
                                <a:cubicBezTo>
                                  <a:pt x="16669" y="219266"/>
                                  <a:pt x="29559" y="216891"/>
                                  <a:pt x="41078" y="211734"/>
                                </a:cubicBezTo>
                                <a:cubicBezTo>
                                  <a:pt x="52584" y="206768"/>
                                  <a:pt x="62503" y="199822"/>
                                  <a:pt x="70644" y="191097"/>
                                </a:cubicBezTo>
                                <a:cubicBezTo>
                                  <a:pt x="78772" y="182563"/>
                                  <a:pt x="84931" y="172441"/>
                                  <a:pt x="89097" y="160731"/>
                                </a:cubicBezTo>
                                <a:cubicBezTo>
                                  <a:pt x="93262" y="149022"/>
                                  <a:pt x="95447" y="136525"/>
                                  <a:pt x="95447" y="123431"/>
                                </a:cubicBezTo>
                                <a:cubicBezTo>
                                  <a:pt x="95447" y="110134"/>
                                  <a:pt x="93262" y="97624"/>
                                  <a:pt x="89097" y="86118"/>
                                </a:cubicBezTo>
                                <a:cubicBezTo>
                                  <a:pt x="84931" y="74409"/>
                                  <a:pt x="78772" y="64287"/>
                                  <a:pt x="70644" y="55563"/>
                                </a:cubicBezTo>
                                <a:cubicBezTo>
                                  <a:pt x="62503" y="47028"/>
                                  <a:pt x="52584" y="40081"/>
                                  <a:pt x="41078" y="34925"/>
                                </a:cubicBezTo>
                                <a:cubicBezTo>
                                  <a:pt x="29559" y="29959"/>
                                  <a:pt x="16669" y="27381"/>
                                  <a:pt x="2572" y="27381"/>
                                </a:cubicBezTo>
                                <a:lnTo>
                                  <a:pt x="0" y="27882"/>
                                </a:lnTo>
                                <a:lnTo>
                                  <a:pt x="0" y="265"/>
                                </a:lnTo>
                                <a:lnTo>
                                  <a:pt x="2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331"/>
                        <wps:cNvSpPr/>
                        <wps:spPr>
                          <a:xfrm>
                            <a:off x="2085378" y="1492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56" y="156959"/>
                                  <a:pt x="32944" y="165887"/>
                                </a:cubicBezTo>
                                <a:cubicBezTo>
                                  <a:pt x="34735" y="174816"/>
                                  <a:pt x="37706" y="182956"/>
                                  <a:pt x="41872" y="190093"/>
                                </a:cubicBezTo>
                                <a:cubicBezTo>
                                  <a:pt x="46038" y="197244"/>
                                  <a:pt x="51994" y="202793"/>
                                  <a:pt x="59728" y="207162"/>
                                </a:cubicBezTo>
                                <a:cubicBezTo>
                                  <a:pt x="67272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609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47" y="171844"/>
                                  <a:pt x="164313" y="159741"/>
                                </a:cubicBezTo>
                                <a:cubicBezTo>
                                  <a:pt x="168478" y="147828"/>
                                  <a:pt x="170663" y="133744"/>
                                  <a:pt x="170663" y="117475"/>
                                </a:cubicBezTo>
                                <a:lnTo>
                                  <a:pt x="170663" y="0"/>
                                </a:lnTo>
                                <a:lnTo>
                                  <a:pt x="201219" y="0"/>
                                </a:lnTo>
                                <a:lnTo>
                                  <a:pt x="201219" y="168669"/>
                                </a:lnTo>
                                <a:cubicBezTo>
                                  <a:pt x="201219" y="173038"/>
                                  <a:pt x="201219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209" y="197244"/>
                                  <a:pt x="202413" y="203784"/>
                                </a:cubicBezTo>
                                <a:cubicBezTo>
                                  <a:pt x="202603" y="210134"/>
                                  <a:pt x="202806" y="216294"/>
                                  <a:pt x="203200" y="221843"/>
                                </a:cubicBezTo>
                                <a:cubicBezTo>
                                  <a:pt x="203403" y="227406"/>
                                  <a:pt x="203594" y="231775"/>
                                  <a:pt x="203594" y="234747"/>
                                </a:cubicBezTo>
                                <a:lnTo>
                                  <a:pt x="173241" y="234747"/>
                                </a:lnTo>
                                <a:cubicBezTo>
                                  <a:pt x="172847" y="226009"/>
                                  <a:pt x="172644" y="217488"/>
                                  <a:pt x="172441" y="209347"/>
                                </a:cubicBezTo>
                                <a:cubicBezTo>
                                  <a:pt x="172250" y="201206"/>
                                  <a:pt x="171844" y="196049"/>
                                  <a:pt x="171260" y="193675"/>
                                </a:cubicBezTo>
                                <a:lnTo>
                                  <a:pt x="169672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19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44" y="240893"/>
                                  <a:pt x="56159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22" y="218872"/>
                                  <a:pt x="17069" y="209550"/>
                                </a:cubicBezTo>
                                <a:cubicBezTo>
                                  <a:pt x="10325" y="200216"/>
                                  <a:pt x="5956" y="189497"/>
                                  <a:pt x="3569" y="177393"/>
                                </a:cubicBezTo>
                                <a:cubicBezTo>
                                  <a:pt x="1194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332"/>
                        <wps:cNvSpPr/>
                        <wps:spPr>
                          <a:xfrm>
                            <a:off x="1897755" y="143277"/>
                            <a:ext cx="123336" cy="24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6" h="246824">
                                <a:moveTo>
                                  <a:pt x="0" y="0"/>
                                </a:moveTo>
                                <a:lnTo>
                                  <a:pt x="25827" y="2248"/>
                                </a:lnTo>
                                <a:cubicBezTo>
                                  <a:pt x="34087" y="3760"/>
                                  <a:pt x="41974" y="6043"/>
                                  <a:pt x="49511" y="9123"/>
                                </a:cubicBezTo>
                                <a:cubicBezTo>
                                  <a:pt x="64599" y="15270"/>
                                  <a:pt x="77489" y="23804"/>
                                  <a:pt x="88602" y="34714"/>
                                </a:cubicBezTo>
                                <a:cubicBezTo>
                                  <a:pt x="99524" y="45826"/>
                                  <a:pt x="108058" y="58729"/>
                                  <a:pt x="114205" y="73803"/>
                                </a:cubicBezTo>
                                <a:cubicBezTo>
                                  <a:pt x="120352" y="88892"/>
                                  <a:pt x="123336" y="105364"/>
                                  <a:pt x="123336" y="123423"/>
                                </a:cubicBezTo>
                                <a:cubicBezTo>
                                  <a:pt x="123336" y="141279"/>
                                  <a:pt x="120352" y="157751"/>
                                  <a:pt x="114205" y="172826"/>
                                </a:cubicBezTo>
                                <a:cubicBezTo>
                                  <a:pt x="108058" y="187914"/>
                                  <a:pt x="99524" y="201007"/>
                                  <a:pt x="88602" y="211916"/>
                                </a:cubicBezTo>
                                <a:cubicBezTo>
                                  <a:pt x="77489" y="223028"/>
                                  <a:pt x="64599" y="231564"/>
                                  <a:pt x="49511" y="237723"/>
                                </a:cubicBezTo>
                                <a:lnTo>
                                  <a:pt x="0" y="246824"/>
                                </a:lnTo>
                                <a:lnTo>
                                  <a:pt x="0" y="219239"/>
                                </a:lnTo>
                                <a:lnTo>
                                  <a:pt x="38602" y="211726"/>
                                </a:lnTo>
                                <a:cubicBezTo>
                                  <a:pt x="50108" y="206760"/>
                                  <a:pt x="59836" y="199814"/>
                                  <a:pt x="67964" y="191089"/>
                                </a:cubicBezTo>
                                <a:cubicBezTo>
                                  <a:pt x="76105" y="182554"/>
                                  <a:pt x="82252" y="172432"/>
                                  <a:pt x="86620" y="160722"/>
                                </a:cubicBezTo>
                                <a:cubicBezTo>
                                  <a:pt x="90786" y="149014"/>
                                  <a:pt x="92970" y="136517"/>
                                  <a:pt x="92970" y="123423"/>
                                </a:cubicBezTo>
                                <a:cubicBezTo>
                                  <a:pt x="92970" y="110126"/>
                                  <a:pt x="90786" y="97616"/>
                                  <a:pt x="86620" y="86110"/>
                                </a:cubicBezTo>
                                <a:cubicBezTo>
                                  <a:pt x="82252" y="74401"/>
                                  <a:pt x="76105" y="64278"/>
                                  <a:pt x="67964" y="55554"/>
                                </a:cubicBezTo>
                                <a:cubicBezTo>
                                  <a:pt x="59836" y="47020"/>
                                  <a:pt x="50108" y="40072"/>
                                  <a:pt x="38602" y="34917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333"/>
                        <wps:cNvSpPr/>
                        <wps:spPr>
                          <a:xfrm>
                            <a:off x="2335416" y="81749"/>
                            <a:ext cx="150813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3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3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3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334"/>
                        <wps:cNvSpPr/>
                        <wps:spPr>
                          <a:xfrm>
                            <a:off x="840779" y="803669"/>
                            <a:ext cx="123528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8" h="246849">
                                <a:moveTo>
                                  <a:pt x="123429" y="0"/>
                                </a:moveTo>
                                <a:lnTo>
                                  <a:pt x="123528" y="9"/>
                                </a:lnTo>
                                <a:lnTo>
                                  <a:pt x="123528" y="27400"/>
                                </a:lnTo>
                                <a:lnTo>
                                  <a:pt x="123429" y="27381"/>
                                </a:lnTo>
                                <a:cubicBezTo>
                                  <a:pt x="109339" y="27381"/>
                                  <a:pt x="96441" y="29959"/>
                                  <a:pt x="84931" y="34925"/>
                                </a:cubicBezTo>
                                <a:cubicBezTo>
                                  <a:pt x="73423" y="40081"/>
                                  <a:pt x="63500" y="47028"/>
                                  <a:pt x="55364" y="55563"/>
                                </a:cubicBezTo>
                                <a:cubicBezTo>
                                  <a:pt x="47229" y="64287"/>
                                  <a:pt x="41077" y="74409"/>
                                  <a:pt x="36910" y="86118"/>
                                </a:cubicBezTo>
                                <a:cubicBezTo>
                                  <a:pt x="32544" y="97624"/>
                                  <a:pt x="30560" y="110134"/>
                                  <a:pt x="30560" y="123431"/>
                                </a:cubicBezTo>
                                <a:cubicBezTo>
                                  <a:pt x="30560" y="136525"/>
                                  <a:pt x="32544" y="149022"/>
                                  <a:pt x="36910" y="160731"/>
                                </a:cubicBezTo>
                                <a:cubicBezTo>
                                  <a:pt x="41077" y="172441"/>
                                  <a:pt x="47229" y="182563"/>
                                  <a:pt x="55364" y="191097"/>
                                </a:cubicBezTo>
                                <a:cubicBezTo>
                                  <a:pt x="63500" y="199822"/>
                                  <a:pt x="73423" y="206768"/>
                                  <a:pt x="84931" y="211734"/>
                                </a:cubicBezTo>
                                <a:cubicBezTo>
                                  <a:pt x="96441" y="216891"/>
                                  <a:pt x="109339" y="219266"/>
                                  <a:pt x="123429" y="219266"/>
                                </a:cubicBezTo>
                                <a:lnTo>
                                  <a:pt x="123528" y="219246"/>
                                </a:lnTo>
                                <a:lnTo>
                                  <a:pt x="123528" y="246831"/>
                                </a:lnTo>
                                <a:lnTo>
                                  <a:pt x="123429" y="246849"/>
                                </a:lnTo>
                                <a:cubicBezTo>
                                  <a:pt x="105569" y="246849"/>
                                  <a:pt x="88900" y="243674"/>
                                  <a:pt x="73621" y="237731"/>
                                </a:cubicBezTo>
                                <a:cubicBezTo>
                                  <a:pt x="58539" y="231572"/>
                                  <a:pt x="45443" y="223037"/>
                                  <a:pt x="34529" y="211924"/>
                                </a:cubicBezTo>
                                <a:cubicBezTo>
                                  <a:pt x="23813" y="201016"/>
                                  <a:pt x="15281" y="187922"/>
                                  <a:pt x="912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29" y="73812"/>
                                </a:cubicBezTo>
                                <a:cubicBezTo>
                                  <a:pt x="15281" y="58738"/>
                                  <a:pt x="23813" y="45834"/>
                                  <a:pt x="34529" y="34722"/>
                                </a:cubicBezTo>
                                <a:cubicBezTo>
                                  <a:pt x="45443" y="23813"/>
                                  <a:pt x="58539" y="15278"/>
                                  <a:pt x="73621" y="9131"/>
                                </a:cubicBezTo>
                                <a:cubicBezTo>
                                  <a:pt x="88900" y="2972"/>
                                  <a:pt x="105569" y="0"/>
                                  <a:pt x="1234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335"/>
                        <wps:cNvSpPr/>
                        <wps:spPr>
                          <a:xfrm>
                            <a:off x="483196" y="675678"/>
                            <a:ext cx="319484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84" h="377825">
                                <a:moveTo>
                                  <a:pt x="185738" y="0"/>
                                </a:moveTo>
                                <a:cubicBezTo>
                                  <a:pt x="210146" y="0"/>
                                  <a:pt x="232965" y="4356"/>
                                  <a:pt x="254198" y="12890"/>
                                </a:cubicBezTo>
                                <a:cubicBezTo>
                                  <a:pt x="275233" y="21628"/>
                                  <a:pt x="293886" y="35916"/>
                                  <a:pt x="309761" y="56350"/>
                                </a:cubicBezTo>
                                <a:lnTo>
                                  <a:pt x="282377" y="79171"/>
                                </a:lnTo>
                                <a:cubicBezTo>
                                  <a:pt x="271065" y="62306"/>
                                  <a:pt x="256778" y="49809"/>
                                  <a:pt x="239315" y="42063"/>
                                </a:cubicBezTo>
                                <a:cubicBezTo>
                                  <a:pt x="221853" y="34328"/>
                                  <a:pt x="203994" y="30352"/>
                                  <a:pt x="185738" y="30352"/>
                                </a:cubicBezTo>
                                <a:cubicBezTo>
                                  <a:pt x="162521" y="30352"/>
                                  <a:pt x="141288" y="34519"/>
                                  <a:pt x="122634" y="42659"/>
                                </a:cubicBezTo>
                                <a:cubicBezTo>
                                  <a:pt x="103783" y="50800"/>
                                  <a:pt x="87709" y="61913"/>
                                  <a:pt x="74613" y="76200"/>
                                </a:cubicBezTo>
                                <a:cubicBezTo>
                                  <a:pt x="61317" y="90284"/>
                                  <a:pt x="51196" y="107150"/>
                                  <a:pt x="44052" y="126403"/>
                                </a:cubicBezTo>
                                <a:cubicBezTo>
                                  <a:pt x="36909" y="145644"/>
                                  <a:pt x="33338" y="166484"/>
                                  <a:pt x="33338" y="188913"/>
                                </a:cubicBezTo>
                                <a:cubicBezTo>
                                  <a:pt x="33338" y="211327"/>
                                  <a:pt x="36909" y="231965"/>
                                  <a:pt x="44052" y="251422"/>
                                </a:cubicBezTo>
                                <a:cubicBezTo>
                                  <a:pt x="51196" y="270663"/>
                                  <a:pt x="61317" y="287338"/>
                                  <a:pt x="74613" y="301625"/>
                                </a:cubicBezTo>
                                <a:cubicBezTo>
                                  <a:pt x="87709" y="315913"/>
                                  <a:pt x="103783" y="327025"/>
                                  <a:pt x="122634" y="335152"/>
                                </a:cubicBezTo>
                                <a:cubicBezTo>
                                  <a:pt x="141288" y="343294"/>
                                  <a:pt x="162521" y="347256"/>
                                  <a:pt x="185738" y="347256"/>
                                </a:cubicBezTo>
                                <a:cubicBezTo>
                                  <a:pt x="194865" y="347256"/>
                                  <a:pt x="204390" y="346265"/>
                                  <a:pt x="214313" y="344081"/>
                                </a:cubicBezTo>
                                <a:cubicBezTo>
                                  <a:pt x="224036" y="341909"/>
                                  <a:pt x="233561" y="338531"/>
                                  <a:pt x="242888" y="333972"/>
                                </a:cubicBezTo>
                                <a:cubicBezTo>
                                  <a:pt x="252214" y="329400"/>
                                  <a:pt x="261144" y="323646"/>
                                  <a:pt x="269677" y="316700"/>
                                </a:cubicBezTo>
                                <a:cubicBezTo>
                                  <a:pt x="278011" y="309752"/>
                                  <a:pt x="285552" y="301219"/>
                                  <a:pt x="291902" y="291503"/>
                                </a:cubicBezTo>
                                <a:lnTo>
                                  <a:pt x="319484" y="312331"/>
                                </a:lnTo>
                                <a:cubicBezTo>
                                  <a:pt x="302021" y="335750"/>
                                  <a:pt x="282178" y="352425"/>
                                  <a:pt x="259358" y="362547"/>
                                </a:cubicBezTo>
                                <a:cubicBezTo>
                                  <a:pt x="236736" y="372656"/>
                                  <a:pt x="212129" y="377825"/>
                                  <a:pt x="185738" y="377825"/>
                                </a:cubicBezTo>
                                <a:cubicBezTo>
                                  <a:pt x="158353" y="377825"/>
                                  <a:pt x="133152" y="373252"/>
                                  <a:pt x="110331" y="363931"/>
                                </a:cubicBezTo>
                                <a:cubicBezTo>
                                  <a:pt x="87511" y="354609"/>
                                  <a:pt x="68064" y="341502"/>
                                  <a:pt x="51792" y="324841"/>
                                </a:cubicBezTo>
                                <a:cubicBezTo>
                                  <a:pt x="35521" y="307975"/>
                                  <a:pt x="22821" y="287934"/>
                                  <a:pt x="13692" y="264909"/>
                                </a:cubicBezTo>
                                <a:cubicBezTo>
                                  <a:pt x="4564" y="241694"/>
                                  <a:pt x="0" y="216294"/>
                                  <a:pt x="0" y="188913"/>
                                </a:cubicBezTo>
                                <a:cubicBezTo>
                                  <a:pt x="0" y="161519"/>
                                  <a:pt x="4564" y="136321"/>
                                  <a:pt x="13692" y="113309"/>
                                </a:cubicBezTo>
                                <a:cubicBezTo>
                                  <a:pt x="22821" y="90284"/>
                                  <a:pt x="35521" y="70244"/>
                                  <a:pt x="51792" y="53569"/>
                                </a:cubicBezTo>
                                <a:cubicBezTo>
                                  <a:pt x="68064" y="36702"/>
                                  <a:pt x="87511" y="23609"/>
                                  <a:pt x="110331" y="14084"/>
                                </a:cubicBezTo>
                                <a:cubicBezTo>
                                  <a:pt x="133152" y="4763"/>
                                  <a:pt x="158353" y="0"/>
                                  <a:pt x="1857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9588"/>
                        <wps:cNvSpPr/>
                        <wps:spPr>
                          <a:xfrm>
                            <a:off x="2683078" y="809625"/>
                            <a:ext cx="30556" cy="234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56" h="234747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234747"/>
                                </a:lnTo>
                                <a:lnTo>
                                  <a:pt x="0" y="2347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337"/>
                        <wps:cNvSpPr/>
                        <wps:spPr>
                          <a:xfrm>
                            <a:off x="1983588" y="809625"/>
                            <a:ext cx="203594" cy="24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893">
                                <a:moveTo>
                                  <a:pt x="0" y="0"/>
                                </a:moveTo>
                                <a:lnTo>
                                  <a:pt x="30556" y="0"/>
                                </a:lnTo>
                                <a:lnTo>
                                  <a:pt x="30556" y="138303"/>
                                </a:lnTo>
                                <a:cubicBezTo>
                                  <a:pt x="30556" y="147638"/>
                                  <a:pt x="31344" y="156959"/>
                                  <a:pt x="32931" y="165887"/>
                                </a:cubicBezTo>
                                <a:cubicBezTo>
                                  <a:pt x="34722" y="174816"/>
                                  <a:pt x="37694" y="182956"/>
                                  <a:pt x="41859" y="190093"/>
                                </a:cubicBezTo>
                                <a:cubicBezTo>
                                  <a:pt x="46038" y="197244"/>
                                  <a:pt x="51981" y="202793"/>
                                  <a:pt x="59728" y="207162"/>
                                </a:cubicBezTo>
                                <a:cubicBezTo>
                                  <a:pt x="67259" y="211328"/>
                                  <a:pt x="77191" y="213309"/>
                                  <a:pt x="89294" y="213309"/>
                                </a:cubicBezTo>
                                <a:cubicBezTo>
                                  <a:pt x="100597" y="213309"/>
                                  <a:pt x="111125" y="211531"/>
                                  <a:pt x="121044" y="207556"/>
                                </a:cubicBezTo>
                                <a:cubicBezTo>
                                  <a:pt x="131166" y="203594"/>
                                  <a:pt x="139700" y="197841"/>
                                  <a:pt x="147041" y="189699"/>
                                </a:cubicBezTo>
                                <a:cubicBezTo>
                                  <a:pt x="154381" y="181762"/>
                                  <a:pt x="160134" y="171844"/>
                                  <a:pt x="164300" y="159741"/>
                                </a:cubicBezTo>
                                <a:cubicBezTo>
                                  <a:pt x="168466" y="147828"/>
                                  <a:pt x="170650" y="133744"/>
                                  <a:pt x="170650" y="117475"/>
                                </a:cubicBezTo>
                                <a:lnTo>
                                  <a:pt x="170650" y="0"/>
                                </a:lnTo>
                                <a:lnTo>
                                  <a:pt x="201206" y="0"/>
                                </a:lnTo>
                                <a:lnTo>
                                  <a:pt x="201206" y="168669"/>
                                </a:lnTo>
                                <a:cubicBezTo>
                                  <a:pt x="201206" y="173038"/>
                                  <a:pt x="201206" y="178384"/>
                                  <a:pt x="201613" y="184734"/>
                                </a:cubicBezTo>
                                <a:cubicBezTo>
                                  <a:pt x="202006" y="190894"/>
                                  <a:pt x="202197" y="197244"/>
                                  <a:pt x="202400" y="203784"/>
                                </a:cubicBezTo>
                                <a:cubicBezTo>
                                  <a:pt x="202603" y="210134"/>
                                  <a:pt x="202794" y="216294"/>
                                  <a:pt x="203200" y="221843"/>
                                </a:cubicBezTo>
                                <a:cubicBezTo>
                                  <a:pt x="203391" y="227406"/>
                                  <a:pt x="203594" y="231775"/>
                                  <a:pt x="203594" y="234747"/>
                                </a:cubicBezTo>
                                <a:lnTo>
                                  <a:pt x="173228" y="234747"/>
                                </a:lnTo>
                                <a:cubicBezTo>
                                  <a:pt x="172834" y="226009"/>
                                  <a:pt x="172631" y="217488"/>
                                  <a:pt x="172441" y="209347"/>
                                </a:cubicBezTo>
                                <a:cubicBezTo>
                                  <a:pt x="172237" y="201206"/>
                                  <a:pt x="171844" y="196049"/>
                                  <a:pt x="171247" y="193675"/>
                                </a:cubicBezTo>
                                <a:lnTo>
                                  <a:pt x="169659" y="193675"/>
                                </a:lnTo>
                                <a:cubicBezTo>
                                  <a:pt x="163513" y="206566"/>
                                  <a:pt x="153391" y="217488"/>
                                  <a:pt x="139103" y="226809"/>
                                </a:cubicBezTo>
                                <a:cubicBezTo>
                                  <a:pt x="125006" y="236131"/>
                                  <a:pt x="108344" y="240893"/>
                                  <a:pt x="89294" y="240893"/>
                                </a:cubicBezTo>
                                <a:cubicBezTo>
                                  <a:pt x="71031" y="240893"/>
                                  <a:pt x="56147" y="237922"/>
                                  <a:pt x="44450" y="232169"/>
                                </a:cubicBezTo>
                                <a:cubicBezTo>
                                  <a:pt x="32741" y="226416"/>
                                  <a:pt x="23609" y="218872"/>
                                  <a:pt x="17056" y="209550"/>
                                </a:cubicBezTo>
                                <a:cubicBezTo>
                                  <a:pt x="10312" y="200216"/>
                                  <a:pt x="5944" y="189497"/>
                                  <a:pt x="3569" y="177393"/>
                                </a:cubicBezTo>
                                <a:cubicBezTo>
                                  <a:pt x="1181" y="165100"/>
                                  <a:pt x="0" y="152591"/>
                                  <a:pt x="0" y="139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338"/>
                        <wps:cNvSpPr/>
                        <wps:spPr>
                          <a:xfrm>
                            <a:off x="964307" y="803677"/>
                            <a:ext cx="123328" cy="246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28" h="246823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1" y="3760"/>
                                  <a:pt x="41969" y="6043"/>
                                  <a:pt x="49510" y="9123"/>
                                </a:cubicBezTo>
                                <a:cubicBezTo>
                                  <a:pt x="64591" y="15270"/>
                                  <a:pt x="77490" y="23804"/>
                                  <a:pt x="88603" y="34713"/>
                                </a:cubicBezTo>
                                <a:cubicBezTo>
                                  <a:pt x="99516" y="45826"/>
                                  <a:pt x="108049" y="58729"/>
                                  <a:pt x="114201" y="73803"/>
                                </a:cubicBezTo>
                                <a:cubicBezTo>
                                  <a:pt x="120353" y="88891"/>
                                  <a:pt x="123328" y="105363"/>
                                  <a:pt x="123328" y="123423"/>
                                </a:cubicBezTo>
                                <a:cubicBezTo>
                                  <a:pt x="123328" y="141279"/>
                                  <a:pt x="120353" y="157751"/>
                                  <a:pt x="114201" y="172826"/>
                                </a:cubicBezTo>
                                <a:cubicBezTo>
                                  <a:pt x="108049" y="187913"/>
                                  <a:pt x="99516" y="201007"/>
                                  <a:pt x="88603" y="211916"/>
                                </a:cubicBezTo>
                                <a:cubicBezTo>
                                  <a:pt x="77490" y="223028"/>
                                  <a:pt x="64591" y="231563"/>
                                  <a:pt x="49510" y="237723"/>
                                </a:cubicBezTo>
                                <a:lnTo>
                                  <a:pt x="0" y="246823"/>
                                </a:lnTo>
                                <a:lnTo>
                                  <a:pt x="0" y="219238"/>
                                </a:lnTo>
                                <a:lnTo>
                                  <a:pt x="38597" y="211726"/>
                                </a:lnTo>
                                <a:cubicBezTo>
                                  <a:pt x="50105" y="206759"/>
                                  <a:pt x="59828" y="199813"/>
                                  <a:pt x="67965" y="191088"/>
                                </a:cubicBezTo>
                                <a:cubicBezTo>
                                  <a:pt x="76101" y="182554"/>
                                  <a:pt x="82253" y="172432"/>
                                  <a:pt x="86618" y="160722"/>
                                </a:cubicBezTo>
                                <a:cubicBezTo>
                                  <a:pt x="90785" y="149013"/>
                                  <a:pt x="92968" y="136516"/>
                                  <a:pt x="92968" y="123423"/>
                                </a:cubicBezTo>
                                <a:cubicBezTo>
                                  <a:pt x="92968" y="110126"/>
                                  <a:pt x="90785" y="97616"/>
                                  <a:pt x="86618" y="86109"/>
                                </a:cubicBezTo>
                                <a:cubicBezTo>
                                  <a:pt x="82253" y="74401"/>
                                  <a:pt x="76101" y="64278"/>
                                  <a:pt x="67965" y="55554"/>
                                </a:cubicBezTo>
                                <a:cubicBezTo>
                                  <a:pt x="59828" y="47020"/>
                                  <a:pt x="50105" y="40072"/>
                                  <a:pt x="38597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339"/>
                        <wps:cNvSpPr/>
                        <wps:spPr>
                          <a:xfrm>
                            <a:off x="2785275" y="803669"/>
                            <a:ext cx="123520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20" h="246849">
                                <a:moveTo>
                                  <a:pt x="123419" y="0"/>
                                </a:moveTo>
                                <a:lnTo>
                                  <a:pt x="123520" y="9"/>
                                </a:lnTo>
                                <a:lnTo>
                                  <a:pt x="123520" y="27400"/>
                                </a:lnTo>
                                <a:lnTo>
                                  <a:pt x="123419" y="27381"/>
                                </a:lnTo>
                                <a:cubicBezTo>
                                  <a:pt x="109334" y="27381"/>
                                  <a:pt x="96431" y="29959"/>
                                  <a:pt x="84925" y="34925"/>
                                </a:cubicBezTo>
                                <a:cubicBezTo>
                                  <a:pt x="73419" y="40081"/>
                                  <a:pt x="63500" y="47028"/>
                                  <a:pt x="55359" y="55563"/>
                                </a:cubicBezTo>
                                <a:cubicBezTo>
                                  <a:pt x="47219" y="64287"/>
                                  <a:pt x="41072" y="74409"/>
                                  <a:pt x="36906" y="86118"/>
                                </a:cubicBezTo>
                                <a:cubicBezTo>
                                  <a:pt x="32538" y="97624"/>
                                  <a:pt x="30556" y="110134"/>
                                  <a:pt x="30556" y="123431"/>
                                </a:cubicBezTo>
                                <a:cubicBezTo>
                                  <a:pt x="30556" y="136525"/>
                                  <a:pt x="32538" y="149022"/>
                                  <a:pt x="36906" y="160731"/>
                                </a:cubicBezTo>
                                <a:cubicBezTo>
                                  <a:pt x="41072" y="172441"/>
                                  <a:pt x="47219" y="182563"/>
                                  <a:pt x="55359" y="191097"/>
                                </a:cubicBezTo>
                                <a:cubicBezTo>
                                  <a:pt x="63500" y="199822"/>
                                  <a:pt x="73419" y="206768"/>
                                  <a:pt x="84925" y="211734"/>
                                </a:cubicBezTo>
                                <a:cubicBezTo>
                                  <a:pt x="96431" y="216891"/>
                                  <a:pt x="109334" y="219266"/>
                                  <a:pt x="123419" y="219266"/>
                                </a:cubicBezTo>
                                <a:lnTo>
                                  <a:pt x="123520" y="219246"/>
                                </a:lnTo>
                                <a:lnTo>
                                  <a:pt x="123520" y="246831"/>
                                </a:lnTo>
                                <a:lnTo>
                                  <a:pt x="123419" y="246849"/>
                                </a:lnTo>
                                <a:cubicBezTo>
                                  <a:pt x="105563" y="246849"/>
                                  <a:pt x="88900" y="243674"/>
                                  <a:pt x="73609" y="237731"/>
                                </a:cubicBezTo>
                                <a:cubicBezTo>
                                  <a:pt x="58534" y="231572"/>
                                  <a:pt x="45441" y="223037"/>
                                  <a:pt x="34519" y="211924"/>
                                </a:cubicBezTo>
                                <a:cubicBezTo>
                                  <a:pt x="23813" y="201016"/>
                                  <a:pt x="15278" y="187922"/>
                                  <a:pt x="9119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19" y="73812"/>
                                </a:cubicBezTo>
                                <a:cubicBezTo>
                                  <a:pt x="15278" y="58738"/>
                                  <a:pt x="23813" y="45834"/>
                                  <a:pt x="34519" y="34722"/>
                                </a:cubicBezTo>
                                <a:cubicBezTo>
                                  <a:pt x="45441" y="23813"/>
                                  <a:pt x="58534" y="15278"/>
                                  <a:pt x="73609" y="9131"/>
                                </a:cubicBezTo>
                                <a:cubicBezTo>
                                  <a:pt x="88900" y="2972"/>
                                  <a:pt x="105563" y="0"/>
                                  <a:pt x="1234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40"/>
                        <wps:cNvSpPr/>
                        <wps:spPr>
                          <a:xfrm>
                            <a:off x="2254047" y="803669"/>
                            <a:ext cx="210744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44" h="246849">
                                <a:moveTo>
                                  <a:pt x="123431" y="0"/>
                                </a:moveTo>
                                <a:cubicBezTo>
                                  <a:pt x="140703" y="0"/>
                                  <a:pt x="156769" y="3568"/>
                                  <a:pt x="171450" y="10719"/>
                                </a:cubicBezTo>
                                <a:cubicBezTo>
                                  <a:pt x="186144" y="17653"/>
                                  <a:pt x="199237" y="27774"/>
                                  <a:pt x="210744" y="40678"/>
                                </a:cubicBezTo>
                                <a:lnTo>
                                  <a:pt x="186537" y="58928"/>
                                </a:lnTo>
                                <a:cubicBezTo>
                                  <a:pt x="177609" y="49009"/>
                                  <a:pt x="168084" y="41275"/>
                                  <a:pt x="157569" y="35712"/>
                                </a:cubicBezTo>
                                <a:cubicBezTo>
                                  <a:pt x="147053" y="30163"/>
                                  <a:pt x="135737" y="27381"/>
                                  <a:pt x="123431" y="27381"/>
                                </a:cubicBezTo>
                                <a:cubicBezTo>
                                  <a:pt x="109347" y="27381"/>
                                  <a:pt x="96444" y="29959"/>
                                  <a:pt x="84937" y="34925"/>
                                </a:cubicBezTo>
                                <a:cubicBezTo>
                                  <a:pt x="73431" y="40081"/>
                                  <a:pt x="63500" y="47028"/>
                                  <a:pt x="55372" y="55563"/>
                                </a:cubicBezTo>
                                <a:cubicBezTo>
                                  <a:pt x="47231" y="64287"/>
                                  <a:pt x="41084" y="74409"/>
                                  <a:pt x="36919" y="86118"/>
                                </a:cubicBezTo>
                                <a:cubicBezTo>
                                  <a:pt x="32550" y="97624"/>
                                  <a:pt x="30569" y="110134"/>
                                  <a:pt x="30569" y="123431"/>
                                </a:cubicBezTo>
                                <a:cubicBezTo>
                                  <a:pt x="30569" y="136525"/>
                                  <a:pt x="32550" y="149022"/>
                                  <a:pt x="36919" y="160731"/>
                                </a:cubicBezTo>
                                <a:cubicBezTo>
                                  <a:pt x="41084" y="172441"/>
                                  <a:pt x="47231" y="182563"/>
                                  <a:pt x="55372" y="191097"/>
                                </a:cubicBezTo>
                                <a:cubicBezTo>
                                  <a:pt x="63500" y="199822"/>
                                  <a:pt x="73431" y="206768"/>
                                  <a:pt x="84937" y="211734"/>
                                </a:cubicBezTo>
                                <a:cubicBezTo>
                                  <a:pt x="96444" y="216891"/>
                                  <a:pt x="109347" y="219266"/>
                                  <a:pt x="123431" y="219266"/>
                                </a:cubicBezTo>
                                <a:cubicBezTo>
                                  <a:pt x="136334" y="219266"/>
                                  <a:pt x="148044" y="216497"/>
                                  <a:pt x="158750" y="210541"/>
                                </a:cubicBezTo>
                                <a:cubicBezTo>
                                  <a:pt x="169469" y="204584"/>
                                  <a:pt x="178600" y="196647"/>
                                  <a:pt x="186537" y="186931"/>
                                </a:cubicBezTo>
                                <a:lnTo>
                                  <a:pt x="209753" y="206172"/>
                                </a:lnTo>
                                <a:cubicBezTo>
                                  <a:pt x="198247" y="220066"/>
                                  <a:pt x="185344" y="230378"/>
                                  <a:pt x="170662" y="236931"/>
                                </a:cubicBezTo>
                                <a:cubicBezTo>
                                  <a:pt x="156172" y="243484"/>
                                  <a:pt x="140297" y="246849"/>
                                  <a:pt x="123431" y="246849"/>
                                </a:cubicBezTo>
                                <a:cubicBezTo>
                                  <a:pt x="105575" y="246849"/>
                                  <a:pt x="88900" y="243674"/>
                                  <a:pt x="73622" y="237731"/>
                                </a:cubicBezTo>
                                <a:cubicBezTo>
                                  <a:pt x="58547" y="231572"/>
                                  <a:pt x="45453" y="223037"/>
                                  <a:pt x="34531" y="211924"/>
                                </a:cubicBezTo>
                                <a:cubicBezTo>
                                  <a:pt x="23812" y="201016"/>
                                  <a:pt x="15291" y="187922"/>
                                  <a:pt x="9131" y="172834"/>
                                </a:cubicBezTo>
                                <a:cubicBezTo>
                                  <a:pt x="3175" y="157759"/>
                                  <a:pt x="0" y="141288"/>
                                  <a:pt x="0" y="123431"/>
                                </a:cubicBezTo>
                                <a:cubicBezTo>
                                  <a:pt x="0" y="105372"/>
                                  <a:pt x="3175" y="88900"/>
                                  <a:pt x="9131" y="73812"/>
                                </a:cubicBezTo>
                                <a:cubicBezTo>
                                  <a:pt x="15291" y="58738"/>
                                  <a:pt x="23812" y="45834"/>
                                  <a:pt x="34531" y="34722"/>
                                </a:cubicBezTo>
                                <a:cubicBezTo>
                                  <a:pt x="45453" y="23813"/>
                                  <a:pt x="58547" y="15278"/>
                                  <a:pt x="73622" y="9131"/>
                                </a:cubicBezTo>
                                <a:cubicBezTo>
                                  <a:pt x="88900" y="2972"/>
                                  <a:pt x="105575" y="0"/>
                                  <a:pt x="1234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41"/>
                        <wps:cNvSpPr/>
                        <wps:spPr>
                          <a:xfrm>
                            <a:off x="1815897" y="803669"/>
                            <a:ext cx="125019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019" h="240703">
                                <a:moveTo>
                                  <a:pt x="107162" y="0"/>
                                </a:moveTo>
                                <a:cubicBezTo>
                                  <a:pt x="110134" y="0"/>
                                  <a:pt x="113119" y="191"/>
                                  <a:pt x="116091" y="787"/>
                                </a:cubicBezTo>
                                <a:cubicBezTo>
                                  <a:pt x="118872" y="1194"/>
                                  <a:pt x="121844" y="1778"/>
                                  <a:pt x="125019" y="2578"/>
                                </a:cubicBezTo>
                                <a:lnTo>
                                  <a:pt x="121450" y="32537"/>
                                </a:lnTo>
                                <a:cubicBezTo>
                                  <a:pt x="117284" y="31153"/>
                                  <a:pt x="113512" y="30353"/>
                                  <a:pt x="109741" y="30353"/>
                                </a:cubicBezTo>
                                <a:cubicBezTo>
                                  <a:pt x="96444" y="30353"/>
                                  <a:pt x="85141" y="32537"/>
                                  <a:pt x="75412" y="36703"/>
                                </a:cubicBezTo>
                                <a:cubicBezTo>
                                  <a:pt x="65684" y="41072"/>
                                  <a:pt x="57747" y="46824"/>
                                  <a:pt x="51600" y="54368"/>
                                </a:cubicBezTo>
                                <a:cubicBezTo>
                                  <a:pt x="45250" y="61709"/>
                                  <a:pt x="40691" y="70447"/>
                                  <a:pt x="37516" y="80366"/>
                                </a:cubicBezTo>
                                <a:cubicBezTo>
                                  <a:pt x="34531" y="90488"/>
                                  <a:pt x="32944" y="101206"/>
                                  <a:pt x="32944" y="112713"/>
                                </a:cubicBezTo>
                                <a:lnTo>
                                  <a:pt x="32944" y="240703"/>
                                </a:lnTo>
                                <a:lnTo>
                                  <a:pt x="2591" y="240703"/>
                                </a:lnTo>
                                <a:lnTo>
                                  <a:pt x="2591" y="72034"/>
                                </a:lnTo>
                                <a:cubicBezTo>
                                  <a:pt x="2591" y="67666"/>
                                  <a:pt x="2387" y="62306"/>
                                  <a:pt x="1994" y="56159"/>
                                </a:cubicBezTo>
                                <a:cubicBezTo>
                                  <a:pt x="1588" y="49809"/>
                                  <a:pt x="1397" y="43459"/>
                                  <a:pt x="1194" y="37109"/>
                                </a:cubicBezTo>
                                <a:cubicBezTo>
                                  <a:pt x="1003" y="30556"/>
                                  <a:pt x="800" y="24599"/>
                                  <a:pt x="597" y="19050"/>
                                </a:cubicBezTo>
                                <a:cubicBezTo>
                                  <a:pt x="203" y="13487"/>
                                  <a:pt x="0" y="9131"/>
                                  <a:pt x="0" y="5956"/>
                                </a:cubicBezTo>
                                <a:lnTo>
                                  <a:pt x="30569" y="5956"/>
                                </a:lnTo>
                                <a:cubicBezTo>
                                  <a:pt x="30759" y="14884"/>
                                  <a:pt x="31166" y="23419"/>
                                  <a:pt x="31166" y="31356"/>
                                </a:cubicBezTo>
                                <a:cubicBezTo>
                                  <a:pt x="31356" y="39484"/>
                                  <a:pt x="31750" y="44843"/>
                                  <a:pt x="32550" y="47231"/>
                                </a:cubicBezTo>
                                <a:cubicBezTo>
                                  <a:pt x="40284" y="33338"/>
                                  <a:pt x="50216" y="22022"/>
                                  <a:pt x="62509" y="13093"/>
                                </a:cubicBezTo>
                                <a:cubicBezTo>
                                  <a:pt x="74613" y="4369"/>
                                  <a:pt x="89497" y="0"/>
                                  <a:pt x="1071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342"/>
                        <wps:cNvSpPr/>
                        <wps:spPr>
                          <a:xfrm>
                            <a:off x="1409103" y="803669"/>
                            <a:ext cx="179197" cy="246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197" h="246849">
                                <a:moveTo>
                                  <a:pt x="89891" y="0"/>
                                </a:moveTo>
                                <a:cubicBezTo>
                                  <a:pt x="109144" y="0"/>
                                  <a:pt x="125806" y="3568"/>
                                  <a:pt x="139903" y="10719"/>
                                </a:cubicBezTo>
                                <a:cubicBezTo>
                                  <a:pt x="153988" y="17653"/>
                                  <a:pt x="164910" y="28968"/>
                                  <a:pt x="172644" y="44056"/>
                                </a:cubicBezTo>
                                <a:lnTo>
                                  <a:pt x="145263" y="60325"/>
                                </a:lnTo>
                                <a:cubicBezTo>
                                  <a:pt x="139510" y="49606"/>
                                  <a:pt x="132156" y="41275"/>
                                  <a:pt x="123635" y="35712"/>
                                </a:cubicBezTo>
                                <a:cubicBezTo>
                                  <a:pt x="114897" y="30163"/>
                                  <a:pt x="103784" y="27381"/>
                                  <a:pt x="89891" y="27381"/>
                                </a:cubicBezTo>
                                <a:cubicBezTo>
                                  <a:pt x="84341" y="27381"/>
                                  <a:pt x="78778" y="28181"/>
                                  <a:pt x="72835" y="29959"/>
                                </a:cubicBezTo>
                                <a:cubicBezTo>
                                  <a:pt x="66878" y="31547"/>
                                  <a:pt x="61519" y="33934"/>
                                  <a:pt x="56756" y="37109"/>
                                </a:cubicBezTo>
                                <a:cubicBezTo>
                                  <a:pt x="51994" y="40081"/>
                                  <a:pt x="48019" y="44056"/>
                                  <a:pt x="44844" y="48616"/>
                                </a:cubicBezTo>
                                <a:cubicBezTo>
                                  <a:pt x="41669" y="53378"/>
                                  <a:pt x="40081" y="58928"/>
                                  <a:pt x="40081" y="64884"/>
                                </a:cubicBezTo>
                                <a:cubicBezTo>
                                  <a:pt x="40081" y="75399"/>
                                  <a:pt x="43459" y="83337"/>
                                  <a:pt x="50406" y="88303"/>
                                </a:cubicBezTo>
                                <a:cubicBezTo>
                                  <a:pt x="57353" y="93459"/>
                                  <a:pt x="65888" y="97434"/>
                                  <a:pt x="76200" y="100203"/>
                                </a:cubicBezTo>
                                <a:cubicBezTo>
                                  <a:pt x="86322" y="103188"/>
                                  <a:pt x="97434" y="105562"/>
                                  <a:pt x="109741" y="107556"/>
                                </a:cubicBezTo>
                                <a:cubicBezTo>
                                  <a:pt x="121844" y="109728"/>
                                  <a:pt x="132956" y="112903"/>
                                  <a:pt x="143078" y="117475"/>
                                </a:cubicBezTo>
                                <a:cubicBezTo>
                                  <a:pt x="153391" y="122034"/>
                                  <a:pt x="161925" y="128778"/>
                                  <a:pt x="168872" y="137312"/>
                                </a:cubicBezTo>
                                <a:cubicBezTo>
                                  <a:pt x="175819" y="146050"/>
                                  <a:pt x="179197" y="158356"/>
                                  <a:pt x="179197" y="174231"/>
                                </a:cubicBezTo>
                                <a:cubicBezTo>
                                  <a:pt x="179197" y="186334"/>
                                  <a:pt x="177013" y="196850"/>
                                  <a:pt x="172441" y="205981"/>
                                </a:cubicBezTo>
                                <a:cubicBezTo>
                                  <a:pt x="167881" y="214909"/>
                                  <a:pt x="161531" y="222441"/>
                                  <a:pt x="153594" y="228600"/>
                                </a:cubicBezTo>
                                <a:cubicBezTo>
                                  <a:pt x="145656" y="234556"/>
                                  <a:pt x="136525" y="239116"/>
                                  <a:pt x="126403" y="242291"/>
                                </a:cubicBezTo>
                                <a:cubicBezTo>
                                  <a:pt x="116281" y="245262"/>
                                  <a:pt x="105575" y="246849"/>
                                  <a:pt x="94463" y="246849"/>
                                </a:cubicBezTo>
                                <a:cubicBezTo>
                                  <a:pt x="74016" y="246849"/>
                                  <a:pt x="55563" y="242888"/>
                                  <a:pt x="38697" y="235141"/>
                                </a:cubicBezTo>
                                <a:cubicBezTo>
                                  <a:pt x="22035" y="227406"/>
                                  <a:pt x="9131" y="215303"/>
                                  <a:pt x="0" y="199034"/>
                                </a:cubicBezTo>
                                <a:lnTo>
                                  <a:pt x="26797" y="180772"/>
                                </a:lnTo>
                                <a:cubicBezTo>
                                  <a:pt x="33338" y="193281"/>
                                  <a:pt x="42863" y="202806"/>
                                  <a:pt x="55372" y="209550"/>
                                </a:cubicBezTo>
                                <a:cubicBezTo>
                                  <a:pt x="67869" y="216091"/>
                                  <a:pt x="80963" y="219266"/>
                                  <a:pt x="94856" y="219266"/>
                                </a:cubicBezTo>
                                <a:cubicBezTo>
                                  <a:pt x="101410" y="219266"/>
                                  <a:pt x="107760" y="218274"/>
                                  <a:pt x="114300" y="216293"/>
                                </a:cubicBezTo>
                                <a:cubicBezTo>
                                  <a:pt x="120650" y="214313"/>
                                  <a:pt x="126403" y="211328"/>
                                  <a:pt x="131572" y="207759"/>
                                </a:cubicBezTo>
                                <a:cubicBezTo>
                                  <a:pt x="136525" y="203987"/>
                                  <a:pt x="140691" y="199428"/>
                                  <a:pt x="143866" y="194272"/>
                                </a:cubicBezTo>
                                <a:cubicBezTo>
                                  <a:pt x="147244" y="188913"/>
                                  <a:pt x="148831" y="182956"/>
                                  <a:pt x="148831" y="176213"/>
                                </a:cubicBezTo>
                                <a:cubicBezTo>
                                  <a:pt x="148831" y="165291"/>
                                  <a:pt x="145263" y="157163"/>
                                  <a:pt x="138316" y="151803"/>
                                </a:cubicBezTo>
                                <a:cubicBezTo>
                                  <a:pt x="131369" y="146443"/>
                                  <a:pt x="122834" y="142074"/>
                                  <a:pt x="112713" y="139103"/>
                                </a:cubicBezTo>
                                <a:cubicBezTo>
                                  <a:pt x="102591" y="136131"/>
                                  <a:pt x="91288" y="133541"/>
                                  <a:pt x="79185" y="131166"/>
                                </a:cubicBezTo>
                                <a:cubicBezTo>
                                  <a:pt x="67069" y="128981"/>
                                  <a:pt x="55766" y="125603"/>
                                  <a:pt x="45644" y="121043"/>
                                </a:cubicBezTo>
                                <a:cubicBezTo>
                                  <a:pt x="35522" y="116484"/>
                                  <a:pt x="26988" y="110134"/>
                                  <a:pt x="20041" y="101993"/>
                                </a:cubicBezTo>
                                <a:cubicBezTo>
                                  <a:pt x="13094" y="93853"/>
                                  <a:pt x="9525" y="82347"/>
                                  <a:pt x="9525" y="67462"/>
                                </a:cubicBezTo>
                                <a:cubicBezTo>
                                  <a:pt x="9525" y="55956"/>
                                  <a:pt x="11913" y="46038"/>
                                  <a:pt x="16675" y="37503"/>
                                </a:cubicBezTo>
                                <a:cubicBezTo>
                                  <a:pt x="21438" y="29172"/>
                                  <a:pt x="27584" y="22022"/>
                                  <a:pt x="35319" y="16472"/>
                                </a:cubicBezTo>
                                <a:cubicBezTo>
                                  <a:pt x="42863" y="10909"/>
                                  <a:pt x="51397" y="6743"/>
                                  <a:pt x="60922" y="3962"/>
                                </a:cubicBezTo>
                                <a:cubicBezTo>
                                  <a:pt x="70447" y="1384"/>
                                  <a:pt x="79972" y="0"/>
                                  <a:pt x="898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343"/>
                        <wps:cNvSpPr/>
                        <wps:spPr>
                          <a:xfrm>
                            <a:off x="1151929" y="803669"/>
                            <a:ext cx="203592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2" h="240703">
                                <a:moveTo>
                                  <a:pt x="114300" y="0"/>
                                </a:moveTo>
                                <a:cubicBezTo>
                                  <a:pt x="132561" y="0"/>
                                  <a:pt x="147446" y="2781"/>
                                  <a:pt x="158952" y="8534"/>
                                </a:cubicBezTo>
                                <a:cubicBezTo>
                                  <a:pt x="170458" y="14288"/>
                                  <a:pt x="179589" y="21831"/>
                                  <a:pt x="186130" y="31153"/>
                                </a:cubicBezTo>
                                <a:cubicBezTo>
                                  <a:pt x="192683" y="40474"/>
                                  <a:pt x="197242" y="51193"/>
                                  <a:pt x="199833" y="63500"/>
                                </a:cubicBezTo>
                                <a:cubicBezTo>
                                  <a:pt x="202411" y="75603"/>
                                  <a:pt x="203592" y="88099"/>
                                  <a:pt x="203592" y="101003"/>
                                </a:cubicBezTo>
                                <a:lnTo>
                                  <a:pt x="203592" y="240703"/>
                                </a:lnTo>
                                <a:lnTo>
                                  <a:pt x="173239" y="240703"/>
                                </a:lnTo>
                                <a:lnTo>
                                  <a:pt x="173239" y="102591"/>
                                </a:lnTo>
                                <a:cubicBezTo>
                                  <a:pt x="173239" y="93066"/>
                                  <a:pt x="172439" y="83934"/>
                                  <a:pt x="170661" y="74803"/>
                                </a:cubicBezTo>
                                <a:cubicBezTo>
                                  <a:pt x="168871" y="65874"/>
                                  <a:pt x="166089" y="57937"/>
                                  <a:pt x="161733" y="50800"/>
                                </a:cubicBezTo>
                                <a:cubicBezTo>
                                  <a:pt x="157555" y="43649"/>
                                  <a:pt x="151611" y="37897"/>
                                  <a:pt x="144067" y="33731"/>
                                </a:cubicBezTo>
                                <a:cubicBezTo>
                                  <a:pt x="136333" y="29566"/>
                                  <a:pt x="126402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72" y="29362"/>
                                  <a:pt x="82550" y="33134"/>
                                </a:cubicBezTo>
                                <a:cubicBezTo>
                                  <a:pt x="72629" y="37109"/>
                                  <a:pt x="63897" y="43053"/>
                                  <a:pt x="56556" y="50991"/>
                                </a:cubicBezTo>
                                <a:cubicBezTo>
                                  <a:pt x="49412" y="58928"/>
                                  <a:pt x="43656" y="68859"/>
                                  <a:pt x="39291" y="80963"/>
                                </a:cubicBezTo>
                                <a:cubicBezTo>
                                  <a:pt x="35124" y="93066"/>
                                  <a:pt x="32941" y="107149"/>
                                  <a:pt x="32941" y="123431"/>
                                </a:cubicBezTo>
                                <a:lnTo>
                                  <a:pt x="32941" y="240703"/>
                                </a:lnTo>
                                <a:lnTo>
                                  <a:pt x="2581" y="240703"/>
                                </a:lnTo>
                                <a:lnTo>
                                  <a:pt x="2581" y="72034"/>
                                </a:lnTo>
                                <a:cubicBezTo>
                                  <a:pt x="2581" y="67666"/>
                                  <a:pt x="2381" y="62306"/>
                                  <a:pt x="1985" y="56159"/>
                                </a:cubicBezTo>
                                <a:cubicBezTo>
                                  <a:pt x="1588" y="49809"/>
                                  <a:pt x="1389" y="43459"/>
                                  <a:pt x="1191" y="37109"/>
                                </a:cubicBezTo>
                                <a:cubicBezTo>
                                  <a:pt x="993" y="30556"/>
                                  <a:pt x="794" y="24599"/>
                                  <a:pt x="596" y="19050"/>
                                </a:cubicBezTo>
                                <a:cubicBezTo>
                                  <a:pt x="199" y="13487"/>
                                  <a:pt x="0" y="9131"/>
                                  <a:pt x="0" y="5956"/>
                                </a:cubicBezTo>
                                <a:lnTo>
                                  <a:pt x="30560" y="5956"/>
                                </a:lnTo>
                                <a:cubicBezTo>
                                  <a:pt x="30758" y="14884"/>
                                  <a:pt x="31156" y="23419"/>
                                  <a:pt x="31156" y="31356"/>
                                </a:cubicBezTo>
                                <a:cubicBezTo>
                                  <a:pt x="31354" y="39484"/>
                                  <a:pt x="31750" y="44843"/>
                                  <a:pt x="32544" y="47231"/>
                                </a:cubicBezTo>
                                <a:lnTo>
                                  <a:pt x="33933" y="47231"/>
                                </a:lnTo>
                                <a:cubicBezTo>
                                  <a:pt x="40085" y="34328"/>
                                  <a:pt x="50206" y="23216"/>
                                  <a:pt x="64493" y="13894"/>
                                </a:cubicBezTo>
                                <a:cubicBezTo>
                                  <a:pt x="78781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" name="Shape 344"/>
                        <wps:cNvSpPr/>
                        <wps:spPr>
                          <a:xfrm>
                            <a:off x="2476703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53" y="0"/>
                                </a:lnTo>
                                <a:lnTo>
                                  <a:pt x="81153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53" y="95048"/>
                                </a:lnTo>
                                <a:lnTo>
                                  <a:pt x="81153" y="247854"/>
                                </a:lnTo>
                                <a:cubicBezTo>
                                  <a:pt x="81153" y="258370"/>
                                  <a:pt x="84138" y="266498"/>
                                  <a:pt x="89890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5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62" y="305791"/>
                                </a:cubicBezTo>
                                <a:cubicBezTo>
                                  <a:pt x="123622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37" y="303416"/>
                                </a:cubicBezTo>
                                <a:cubicBezTo>
                                  <a:pt x="75400" y="300241"/>
                                  <a:pt x="69253" y="295873"/>
                                  <a:pt x="64490" y="290513"/>
                                </a:cubicBezTo>
                                <a:cubicBezTo>
                                  <a:pt x="59728" y="285154"/>
                                  <a:pt x="56350" y="278804"/>
                                  <a:pt x="53975" y="271463"/>
                                </a:cubicBezTo>
                                <a:cubicBezTo>
                                  <a:pt x="51790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" name="Shape 345"/>
                        <wps:cNvSpPr/>
                        <wps:spPr>
                          <a:xfrm>
                            <a:off x="1617066" y="742149"/>
                            <a:ext cx="150812" cy="30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12" h="308369">
                                <a:moveTo>
                                  <a:pt x="50800" y="0"/>
                                </a:moveTo>
                                <a:lnTo>
                                  <a:pt x="81165" y="0"/>
                                </a:lnTo>
                                <a:lnTo>
                                  <a:pt x="81165" y="67476"/>
                                </a:lnTo>
                                <a:lnTo>
                                  <a:pt x="148234" y="67476"/>
                                </a:lnTo>
                                <a:lnTo>
                                  <a:pt x="148234" y="95048"/>
                                </a:lnTo>
                                <a:lnTo>
                                  <a:pt x="81165" y="95048"/>
                                </a:lnTo>
                                <a:lnTo>
                                  <a:pt x="81165" y="247854"/>
                                </a:lnTo>
                                <a:cubicBezTo>
                                  <a:pt x="81165" y="258370"/>
                                  <a:pt x="84137" y="266498"/>
                                  <a:pt x="89891" y="272263"/>
                                </a:cubicBezTo>
                                <a:cubicBezTo>
                                  <a:pt x="95644" y="278016"/>
                                  <a:pt x="103581" y="280785"/>
                                  <a:pt x="113703" y="280785"/>
                                </a:cubicBezTo>
                                <a:cubicBezTo>
                                  <a:pt x="119456" y="280785"/>
                                  <a:pt x="125412" y="280201"/>
                                  <a:pt x="131166" y="278613"/>
                                </a:cubicBezTo>
                                <a:cubicBezTo>
                                  <a:pt x="137122" y="277026"/>
                                  <a:pt x="142875" y="275235"/>
                                  <a:pt x="148234" y="272848"/>
                                </a:cubicBezTo>
                                <a:lnTo>
                                  <a:pt x="150812" y="300241"/>
                                </a:lnTo>
                                <a:cubicBezTo>
                                  <a:pt x="145059" y="302223"/>
                                  <a:pt x="138506" y="304013"/>
                                  <a:pt x="130975" y="305791"/>
                                </a:cubicBezTo>
                                <a:cubicBezTo>
                                  <a:pt x="123634" y="307379"/>
                                  <a:pt x="116878" y="308369"/>
                                  <a:pt x="111125" y="308369"/>
                                </a:cubicBezTo>
                                <a:cubicBezTo>
                                  <a:pt x="100406" y="308369"/>
                                  <a:pt x="91084" y="306781"/>
                                  <a:pt x="83350" y="303416"/>
                                </a:cubicBezTo>
                                <a:cubicBezTo>
                                  <a:pt x="75413" y="300241"/>
                                  <a:pt x="69253" y="295873"/>
                                  <a:pt x="64491" y="290513"/>
                                </a:cubicBezTo>
                                <a:cubicBezTo>
                                  <a:pt x="59728" y="285154"/>
                                  <a:pt x="56363" y="278804"/>
                                  <a:pt x="53975" y="271463"/>
                                </a:cubicBezTo>
                                <a:cubicBezTo>
                                  <a:pt x="51791" y="264123"/>
                                  <a:pt x="50800" y="256388"/>
                                  <a:pt x="50800" y="247854"/>
                                </a:cubicBezTo>
                                <a:lnTo>
                                  <a:pt x="50800" y="95048"/>
                                </a:lnTo>
                                <a:lnTo>
                                  <a:pt x="0" y="95048"/>
                                </a:lnTo>
                                <a:lnTo>
                                  <a:pt x="0" y="67476"/>
                                </a:lnTo>
                                <a:lnTo>
                                  <a:pt x="50800" y="67476"/>
                                </a:lnTo>
                                <a:lnTo>
                                  <a:pt x="508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346"/>
                        <wps:cNvSpPr/>
                        <wps:spPr>
                          <a:xfrm>
                            <a:off x="2675534" y="693928"/>
                            <a:ext cx="45644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45644">
                                <a:moveTo>
                                  <a:pt x="22822" y="0"/>
                                </a:moveTo>
                                <a:cubicBezTo>
                                  <a:pt x="29363" y="0"/>
                                  <a:pt x="34722" y="2184"/>
                                  <a:pt x="39091" y="6553"/>
                                </a:cubicBezTo>
                                <a:cubicBezTo>
                                  <a:pt x="43459" y="10922"/>
                                  <a:pt x="45644" y="16471"/>
                                  <a:pt x="45644" y="22821"/>
                                </a:cubicBezTo>
                                <a:cubicBezTo>
                                  <a:pt x="45644" y="29375"/>
                                  <a:pt x="43459" y="34734"/>
                                  <a:pt x="39091" y="39090"/>
                                </a:cubicBezTo>
                                <a:cubicBezTo>
                                  <a:pt x="34722" y="43459"/>
                                  <a:pt x="29363" y="45644"/>
                                  <a:pt x="22822" y="45644"/>
                                </a:cubicBezTo>
                                <a:cubicBezTo>
                                  <a:pt x="16472" y="45644"/>
                                  <a:pt x="10909" y="43459"/>
                                  <a:pt x="6553" y="39090"/>
                                </a:cubicBezTo>
                                <a:cubicBezTo>
                                  <a:pt x="2184" y="34734"/>
                                  <a:pt x="0" y="29375"/>
                                  <a:pt x="0" y="22821"/>
                                </a:cubicBezTo>
                                <a:cubicBezTo>
                                  <a:pt x="0" y="16471"/>
                                  <a:pt x="2184" y="10922"/>
                                  <a:pt x="6553" y="6553"/>
                                </a:cubicBezTo>
                                <a:cubicBezTo>
                                  <a:pt x="10909" y="2184"/>
                                  <a:pt x="16472" y="0"/>
                                  <a:pt x="22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347"/>
                        <wps:cNvSpPr/>
                        <wps:spPr>
                          <a:xfrm>
                            <a:off x="2908795" y="803678"/>
                            <a:ext cx="123330" cy="246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330" h="246822">
                                <a:moveTo>
                                  <a:pt x="0" y="0"/>
                                </a:moveTo>
                                <a:lnTo>
                                  <a:pt x="25822" y="2247"/>
                                </a:lnTo>
                                <a:cubicBezTo>
                                  <a:pt x="34084" y="3760"/>
                                  <a:pt x="41973" y="6043"/>
                                  <a:pt x="49517" y="9122"/>
                                </a:cubicBezTo>
                                <a:cubicBezTo>
                                  <a:pt x="64592" y="15269"/>
                                  <a:pt x="77495" y="23804"/>
                                  <a:pt x="88608" y="34713"/>
                                </a:cubicBezTo>
                                <a:cubicBezTo>
                                  <a:pt x="99517" y="45825"/>
                                  <a:pt x="108052" y="58729"/>
                                  <a:pt x="114198" y="73803"/>
                                </a:cubicBezTo>
                                <a:cubicBezTo>
                                  <a:pt x="120358" y="88891"/>
                                  <a:pt x="123330" y="105363"/>
                                  <a:pt x="123330" y="123422"/>
                                </a:cubicBezTo>
                                <a:cubicBezTo>
                                  <a:pt x="123330" y="141279"/>
                                  <a:pt x="120358" y="157750"/>
                                  <a:pt x="114198" y="172826"/>
                                </a:cubicBezTo>
                                <a:cubicBezTo>
                                  <a:pt x="108052" y="187913"/>
                                  <a:pt x="99517" y="201007"/>
                                  <a:pt x="88608" y="211915"/>
                                </a:cubicBezTo>
                                <a:cubicBezTo>
                                  <a:pt x="77495" y="223028"/>
                                  <a:pt x="64592" y="231563"/>
                                  <a:pt x="49517" y="237722"/>
                                </a:cubicBezTo>
                                <a:lnTo>
                                  <a:pt x="0" y="246822"/>
                                </a:lnTo>
                                <a:lnTo>
                                  <a:pt x="0" y="219237"/>
                                </a:lnTo>
                                <a:lnTo>
                                  <a:pt x="38595" y="211725"/>
                                </a:lnTo>
                                <a:cubicBezTo>
                                  <a:pt x="50102" y="206759"/>
                                  <a:pt x="59830" y="199813"/>
                                  <a:pt x="67970" y="191088"/>
                                </a:cubicBezTo>
                                <a:cubicBezTo>
                                  <a:pt x="76098" y="182554"/>
                                  <a:pt x="82258" y="172432"/>
                                  <a:pt x="86614" y="160722"/>
                                </a:cubicBezTo>
                                <a:cubicBezTo>
                                  <a:pt x="90792" y="149013"/>
                                  <a:pt x="92964" y="136516"/>
                                  <a:pt x="92964" y="123422"/>
                                </a:cubicBezTo>
                                <a:cubicBezTo>
                                  <a:pt x="92964" y="110125"/>
                                  <a:pt x="90792" y="97615"/>
                                  <a:pt x="86614" y="86109"/>
                                </a:cubicBezTo>
                                <a:cubicBezTo>
                                  <a:pt x="82258" y="74401"/>
                                  <a:pt x="76098" y="64278"/>
                                  <a:pt x="67970" y="55554"/>
                                </a:cubicBezTo>
                                <a:cubicBezTo>
                                  <a:pt x="59830" y="47019"/>
                                  <a:pt x="50102" y="40072"/>
                                  <a:pt x="38595" y="34916"/>
                                </a:cubicBezTo>
                                <a:lnTo>
                                  <a:pt x="0" y="273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" name="Shape 348"/>
                        <wps:cNvSpPr/>
                        <wps:spPr>
                          <a:xfrm>
                            <a:off x="3096425" y="803669"/>
                            <a:ext cx="203594" cy="24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94" h="240703">
                                <a:moveTo>
                                  <a:pt x="114300" y="0"/>
                                </a:moveTo>
                                <a:cubicBezTo>
                                  <a:pt x="132550" y="0"/>
                                  <a:pt x="147434" y="2781"/>
                                  <a:pt x="158941" y="8534"/>
                                </a:cubicBezTo>
                                <a:cubicBezTo>
                                  <a:pt x="170447" y="14288"/>
                                  <a:pt x="179578" y="21831"/>
                                  <a:pt x="186131" y="31153"/>
                                </a:cubicBezTo>
                                <a:cubicBezTo>
                                  <a:pt x="192672" y="40474"/>
                                  <a:pt x="197244" y="51193"/>
                                  <a:pt x="199822" y="63500"/>
                                </a:cubicBezTo>
                                <a:cubicBezTo>
                                  <a:pt x="202400" y="75603"/>
                                  <a:pt x="203594" y="88099"/>
                                  <a:pt x="203594" y="101003"/>
                                </a:cubicBezTo>
                                <a:lnTo>
                                  <a:pt x="203594" y="240703"/>
                                </a:lnTo>
                                <a:lnTo>
                                  <a:pt x="173228" y="240703"/>
                                </a:lnTo>
                                <a:lnTo>
                                  <a:pt x="173228" y="102591"/>
                                </a:lnTo>
                                <a:cubicBezTo>
                                  <a:pt x="173228" y="93066"/>
                                  <a:pt x="172440" y="83934"/>
                                  <a:pt x="170650" y="74803"/>
                                </a:cubicBezTo>
                                <a:cubicBezTo>
                                  <a:pt x="168859" y="65874"/>
                                  <a:pt x="166090" y="57937"/>
                                  <a:pt x="161722" y="50800"/>
                                </a:cubicBezTo>
                                <a:cubicBezTo>
                                  <a:pt x="157556" y="43649"/>
                                  <a:pt x="151600" y="37897"/>
                                  <a:pt x="144056" y="33731"/>
                                </a:cubicBezTo>
                                <a:cubicBezTo>
                                  <a:pt x="136322" y="29566"/>
                                  <a:pt x="126403" y="27381"/>
                                  <a:pt x="114300" y="27381"/>
                                </a:cubicBezTo>
                                <a:cubicBezTo>
                                  <a:pt x="103188" y="27381"/>
                                  <a:pt x="92469" y="29362"/>
                                  <a:pt x="82550" y="33134"/>
                                </a:cubicBezTo>
                                <a:cubicBezTo>
                                  <a:pt x="72619" y="37109"/>
                                  <a:pt x="63894" y="43053"/>
                                  <a:pt x="56553" y="50991"/>
                                </a:cubicBezTo>
                                <a:cubicBezTo>
                                  <a:pt x="49403" y="58928"/>
                                  <a:pt x="43650" y="68859"/>
                                  <a:pt x="39281" y="80963"/>
                                </a:cubicBezTo>
                                <a:cubicBezTo>
                                  <a:pt x="35116" y="93066"/>
                                  <a:pt x="32931" y="107149"/>
                                  <a:pt x="32931" y="123431"/>
                                </a:cubicBezTo>
                                <a:lnTo>
                                  <a:pt x="32931" y="240703"/>
                                </a:lnTo>
                                <a:lnTo>
                                  <a:pt x="2578" y="240703"/>
                                </a:lnTo>
                                <a:lnTo>
                                  <a:pt x="2578" y="72034"/>
                                </a:lnTo>
                                <a:cubicBezTo>
                                  <a:pt x="2578" y="67666"/>
                                  <a:pt x="2375" y="62306"/>
                                  <a:pt x="1981" y="56159"/>
                                </a:cubicBezTo>
                                <a:cubicBezTo>
                                  <a:pt x="1588" y="49809"/>
                                  <a:pt x="1384" y="43459"/>
                                  <a:pt x="1181" y="37109"/>
                                </a:cubicBezTo>
                                <a:cubicBezTo>
                                  <a:pt x="991" y="30556"/>
                                  <a:pt x="788" y="24599"/>
                                  <a:pt x="584" y="19050"/>
                                </a:cubicBezTo>
                                <a:cubicBezTo>
                                  <a:pt x="191" y="13487"/>
                                  <a:pt x="0" y="9131"/>
                                  <a:pt x="0" y="5956"/>
                                </a:cubicBezTo>
                                <a:lnTo>
                                  <a:pt x="30556" y="5956"/>
                                </a:lnTo>
                                <a:cubicBezTo>
                                  <a:pt x="30747" y="14884"/>
                                  <a:pt x="31153" y="23419"/>
                                  <a:pt x="31153" y="31356"/>
                                </a:cubicBezTo>
                                <a:cubicBezTo>
                                  <a:pt x="31344" y="39484"/>
                                  <a:pt x="31750" y="44843"/>
                                  <a:pt x="32538" y="47231"/>
                                </a:cubicBezTo>
                                <a:lnTo>
                                  <a:pt x="33922" y="47231"/>
                                </a:lnTo>
                                <a:cubicBezTo>
                                  <a:pt x="40081" y="34328"/>
                                  <a:pt x="50203" y="23216"/>
                                  <a:pt x="64491" y="13894"/>
                                </a:cubicBezTo>
                                <a:cubicBezTo>
                                  <a:pt x="78778" y="4559"/>
                                  <a:pt x="95250" y="0"/>
                                  <a:pt x="1143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ED3D16" id="Group 1" o:spid="_x0000_s1026" style="position:absolute;margin-left:36.2pt;margin-top:195.05pt;width:575.8pt;height:294.9pt;z-index:251667456;mso-position-horizontal-relative:page;mso-position-vertical-relative:page;mso-width-relative:margin;mso-height-relative:margin" coordorigin="4597" coordsize="73126,37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qY/DMAAEskAQAOAAAAZHJzL2Uyb0RvYy54bWzsnVtzHMmxmN8d4f/A4LvF6e6Z7hmGVifC&#10;0rFeHLbi6PgHYEHwEgECCABa7vrX+8vKzKrK7gLRvaKwaxB6EHbY1V1VWXm/1R//7efPl69+uri9&#10;+3R99cPr7g+7168urs6v3326+vDD6//zn//jvx1fv7q7P7t6d3Z5fXXxw+tfLu5e/9uf/ut/+eOX&#10;m7cX/fXH68t3F7ev+MjV3dsvNz+8/nh/f/P2zZu7848Xn8/u/nB9c3HFw/fXt5/P7vl5++HNu9uz&#10;L3z98+Wbfrcb33y5vn13c3t9fnF3x7/+RR++/lP6/vv3F+f3//v9+7uL+1eXP7xmbffp/2/T//8o&#10;///mT388e/vh9uzm46dzW8bZr1jF57NPV0yaP/WXs/uzV/+4/bT41OdP57fXd9fv7/9wfv35zfX7&#10;95/OL9Ie2E23m+3mr7fX/7hJe/nw9suHmwwmQDuD06/+7Pn/+ulvt68+vePsXr+6OvvMEaVZX3UC&#10;mi83H94y4q+3N3+/+dut/cMH/SW7/fn97Wf5yz5e/ZyA+ksG6sXP96/O+cdp6Pqx5+vnPBum/WG/&#10;OyrYzz9yNvLe/nCaptPrV+Xl84///sjrb3z2N7LIvKYvN+DRXQHV3T8Hqr9/PLu5SCdwJ4AwUIHT&#10;Cqr0+NXQpQ3J1IzJkLp7ewfQGmA69PtTN+7Tfvt+t++GUQHiIOsO+66fDGT6o5cRec9nb8//cXf/&#10;14vrBP2zn/7n3b0i8jv/r7OP/l/nP1/5f95CDl8lhJuze3lP1iz/+eoLaOFr+ej/3SdE/3z908V/&#10;XqeR97OzZ5nl6eVVPWo47U8TdOgnzVAfcP6PHz+d//eL/1sPP0zTcFBA7aeu3xucbtKM3a4bpxEo&#10;8bFjt9/vjJrtqa9bnh6mw94hGOfx2ZcvRbj7OP+r43Un60emFdZ7vry+u9CDFXinE85nwLj6lC+v&#10;5DiY8fwMPvn+8uxez+HTPQz08tNnjqefdgqENAVfE5RUJEz/df/L5YWc2OXVf1y8h+gTyco/3N1+&#10;+PHPl7evfjoTNpn+lz5+dnnz8cz+1RDQhqalpu/I++8/XV7mT3bp1fDJP//7bndIRMLKbLC8d5E4&#10;dH5zp2+e22qUTcPs2LQza97PL6WZr6/u8/tXiJi0zGq38p8/Xr/7JbGvBBDYg3C2J+ATsLTIJ06y&#10;Opl6HZ84HIbDcUgIPozHcXeQ1wGAsca+747HblLO2o/w0GFvp+SMuUagfymbyGuBTfhSZK2FERiF&#10;DfvjcWTNFQcoYyJt2hvjUVhkeQPepPR/Og6nw5gedN1pPBp49GleEBPBoLtdgn2iqZrPRHquX+qH&#10;6TR2SQwmclK+1FxhtZD+MLHcNFdeZ7UBB006xyVEqseLlTZnHrpOpIdAs3o3z9xPbAJppY/HziWv&#10;zdyDVYfeHw+7aTD0iXNFGHXVW91xAEfnMIrjT7vDQZl0e3ScS1c29B0yVZbdjcc9Uyji60NnukjO&#10;MQDaHhiGKVuNX4+/6s+Nu+HUBQFi/5IRNQO1gcHxu+ffCVff7abpz98fVwdNIlvvE96sZ+vjHn72&#10;NfWv24/DztS/oLs8OVvvfCmwdVtJi6sr5bl2U/h55AT5Y9C1j/UR/tc4k0/LyAAAHxYJTl/CyJhO&#10;ys0a6uCxHxAQQs1LTTIuP377+yHm3W7v6sP3o6Ih4GfEbIbvSh2tMl37/XCaoobWTd3+AHYl0/dw&#10;wgz5rfQzXwl0POhCWnTcHcaTGaZOoA8Ss23tcVouA4fT0CUTrlKonKKVho/HExZM0leG4TA6uHyQ&#10;/zUuUb7cbxs9Yl9/XWuZDuPO9apHBw/7U6+8xWCruoev1v/qqnV7KwY2DsO/9L0wJfT2qUs0BcZ8&#10;R0wJKRYMxz45L1ZrGF2Pzo2un+hoD6rN/Eun4643sxFBe9CvA+EnVy9sITAlW0eLKdmgitE8xJPK&#10;yH5/xG/0NTI8sXHTwQDVnNFEHcB4Uz8dlMp7jPH0dbcJJkwbtVB7+GewQ8d+wPSUkxiGUTXFVabd&#10;oT8clQEN0xRN2/3+iCcsqTID8qW2jYbTzlSg/QleahCIu4m/dG8D/1N8OYzYdOGT4JJuYDx0Y/DA&#10;DfnRdOi3zJbfO/b7Pn6yBxPS3o7HaYqPDpiF6dFpPwwb9nbcQwACrg7P1inxfT84Zjd512FNYqdW&#10;hvl+Qme09yAYN3Qi+OIvBeahn46KWljnuLbrjx6OB5aeFtPthyl91BczYs8qgnXd2OEmXWvCTize&#10;Xzx2cRc4hfJHjycFm094FHe8LcafLZDTZY7urZAYa9wffY0+yP8uBqMGPeInOGbyCjzJv9gC9NSP&#10;RnblFd/biDPUTn1/6OK+qwPaM6trAnGK+Es3tB925nDu9rtuSlzZJxww6szPMYyYxvWps04jy27g&#10;qFyixSniL52wO444PxK6wNI4yAo/ccTs7Fk3TfpRXwyeQLWEcPkc+/W0gpFke1iQiuotoEnctv7z&#10;NB6VWBfo09qVvnM47ZQf+qL3B6PF/X4aAmzxcRn82Fe3Hnx9fzSWIU6r4Cyqjgt9ODiY9hNYYYTP&#10;s9VkOMJ7FXoHTIH6qKbDzsXxbkw043tG3TXy3CtcFwB0ApiT1Jz0XnRCifbmWMBziyWIBzzqhAln&#10;N+iE2BNwgsRL0Ak9lubBhON0En4pluoBe8aVpydXCW0dqIS6jJZGaGNWaIRlpLjCnXE4SflfJa1D&#10;16MJC3zQ1AhHR+2xxcdg6icz5447lddO1z2Wi/KQ/X4cg5jvUOf0HGpAx+/Hldkc6CpJIYJF+PP4&#10;lskM5JCyob477aMcgg+ZXBhGNcV9wXuCqfrWcafs8BFOVED7wokA1XdknaLbRk6UmMVqTjSSEGKM&#10;6Bm4zJQ2nQQeskxJVdqrruYjnYL9r9FucWmt8RANKPDKZVaMFotXNeL+cf+Xbmv9wMf9b8cen0Ri&#10;r2ucdR12WmLFGGUelXRQ+V8FmTHHR12L8aD8Gy9a0/PWmjBva151EqcKgn01szqNp9OoIjNRbsm+&#10;wPmBKq+ufRIRsvb+5BqTLUQ8+7qOlsoUsf8hNmWfqhQrpxP/qzRXxtmUUVeKg41Aaxj5AP9bU3Jk&#10;kEjWZ50Z9b16uBFEM7pMiupqusSnhxqRRMQLXZJn9UKXavB/q4zF75Uu0SZruhxwhG0Rl7g3B5IW&#10;E13i3yYnTd1g7mVAmArVipeh30t2o1nZTy40bSEITVtHS2jivI9Ke5GbLcO756O6dWNJSpQSydFw&#10;ABGnEGEg2O7pd9gH693QOIUtPU7jNpyQc4DTYWefPBD1CPGT8uiIf9UdPHEjUSCXN7p9v5v8FR8U&#10;X9XNVq9wvOpGWq6N0IElZJZnvady4vvdEGw5HXCwKL4RrsGxEoAxkoqZPF44t2Lk5zS6RdadjuOW&#10;CUfJQ5eP9rtx0IyOvAuyFRVj+m6YooMFDXFQW01y/nWhCxdLE6TTMWeLTT0u/3qHLN18PYTEZrtX&#10;WkukhnfKrag4hZ+lnh6BJF/jvnrFB8VX9ZWR/E4DR3/qYrCLxFcjiJ4Tf/DZrifX0hhBnMIntqkm&#10;wUGFfPWKD4qv6isHMsFsdbjdiG1UsMPh3tvnCF5C6dWzgQijPcNRlvOi4hTxl07YE6y1U8YmgNdV&#10;H+XszNdP1HOI4QjyUTyPl+zAVYm4qlcHNuqg8L+6JhtIKq1GpcA6H+B/bfHErRx9MdKdIfmg1n4H&#10;vDnK82AQZA/V+5U4tZIftU17TcB2SjnsYJZGmnhb1wdZDrAue/E4SsStAjBBU1sMztc97uz6GRxH&#10;94aj0zBhFfmNRBIVFTqwKUaKxmmPbzcxGPYKNtUTlmfDcVqVfl59DhaYWbTD3//qYVUBrMcHKwp0&#10;PXJjfqrxqzYQPFDJ/yCuDPiW9RxO7NzPzz/mf3WpZV9bxsJKM1v277VQsHx9hKgCGYMgxh6JaCiP&#10;cQSkDMHsBxBF4/Cr0KEg/NAR1qtPHLa+N1qbJI5aIUPWJAhD5BOIm/EtBpqdJEmF7zx4DD6fK1L+&#10;Ff+rX8vTR+OaAqPvJFX9e1XnYU5RnU94strK7siVPqLGCIebmdkp+wDVI6W2Hk8l3erJVXlfSXKA&#10;pYW0dHklFMf/oshHQsGxZdqMj/Tn/teYbx7Xof9URXdaJTQbTIGg6gTNwZEN2PcpADDNdaHV7vve&#10;tCoYUB/FqrK5JJDGE/kUxjviFPGXTkiurSeajIO53J1VjshuWz/pSzGiOKHKmAQ8kNiS9J1VfBRd&#10;xKKgHfl36uP3CY9SJWpilSSsED1FWXcZv6cizo8p7inC3xEEJMYmJej6VY5aj57I3/q6vDyi/5o6&#10;Mh0RibNPx2UpqCUZxDUYtMygMpEChnhI50d2TNSYScNzE4ncvqydxSniL50QRdfMRdHRFCkc1HsS&#10;20zR7SaTg/4MPHDdrj+hw6xGJopXRtMjKfaOIpl8K5+Qk4gyuXo2jtSyrp6wenE6TdHqrBZzIu4Y&#10;xHLZIX6L0ykdxSrsLWBD/TXlzsFWwD1g+UcNtZwhJz/kcH48tfhLz7AgBu/NkhgLQg2gFgZcpXgU&#10;/KRST7R7VSbiFA+Si2SsricXtK8iBvyb/le3UagXfGK1thwfFJelrxRmQAEPNQFhd5mJDIQXj4FR&#10;FM5EmqV4nVo7b01Y2B3R1WP02BQ2SUbaMU5YeC86It7p1RMWhj4cQN9gRfApEwTgqiWhOqKBeh79&#10;3ZOI4sCMe3LQKjCLfCORrrzig/zvYvDa4M3qcJAv1md8UUSfdxwWZSYqoonXrldEsefFK6im9tKv&#10;jNAmqdcdy3jhnJX/FtpoWknyLKeFtLRR1ruHQ2S9GqHzkErqW0N7ecTIMxiIw4+kb4eAU5j/Vdqu&#10;FlCbpD4o8hB7ZXcajN/kV5wVUfWAk0y2gxM8uiElUqcHp2VSa9kwfp5OVWA6e0RrGg3VqsT204wn&#10;osWihMpCDmg6bXHX2hxC285jRKENIhTHkVWOTtj3Cay+bYSAqXJIGO0Cs0p9QDGwXJjThDu5FmmF&#10;Q3c0OFHhm6crVofiz1pYVh8dCDmENPKylm6Pzhk8lmV/3Uh3gA0iLcOMLHkcmvUOC6g7hLaeke+w&#10;HB8JQGJ1rN1hQYnudDrGXRRMwmNPpnq9mIKdtBx4KCrSQpgK43GsRrWSlWdK6U6kbdYz1pSXHy6w&#10;xgkxU2tiKkJfvKMmGO/4KP+7HI09oan0XxvtrIjARuGc/s3W5jsQEZ9tovf8jp9hVcOJihvVmQmN&#10;UsmTYMgWhFLDM00oGnfAUlpKgWHpmZREBOIdiDLaM3qEKKktgN3aolRCmA1DY64YyumkgCRN2JEF&#10;G5HtlKtApsqFG2eIv/TQxJuon6TpUeSg5pOlDDUqnPbv21iBvUSObwRinl+PD7rz88w7EtflejW6&#10;AOmAqh+IrsB2j4EU2V8+LyhIIbvquCocSAdXrb+gji6pelTQMW1yLbOpMNzyvhxWFWEkDTf/+1Le&#10;RyR40X+ftf5LoVPUf4eEHuv1X0LpRO2VQTTyKmixl0J3mlhRcfHfQP/VlXxd/6VNUpW8BYUX7TfS&#10;hTJHiaxU2rJTlagnys9wlQWRcCCor9DaRNg4nSzZc8EqjsgAC2bOGQyaiomDbTwLex6HcDrTBR9E&#10;+Zusp8CCfVJ5eTTwbWTJmFBmRC24vGMQKgZMbCYc6ofbxE395kKAUQfg60Gmz6RetUt0yBINjfgR&#10;f5n+U2C3lM8V0KXjZhTs5STRBrdoCxV2LFSQglSYGDPVpeDpRn2oQv2FklWopSh0TjKZ8MqjhXx1&#10;zU+haQRG8YCmTjPcB/jfMBCQP9K3o6yh1n/9Y80TpfLJiC+/knd08vp0kkxmijimm1HmRu2+5Gwt&#10;TYaxp5ZZOfHS1NhhCNuzTfYLWSNG0kujSGwU5X5LY4p+KR4q2WahnXCiKAtemn2SU2WyZmEuVs+2&#10;cYLqxYVhWxazsIfLBreZ2AVoC6u9wHph68P/7fy2uQ8KTiw9Ejn9b+HHKOi5zTXSF5Sfe1vo0OCU&#10;4pkGmVBc5mbvzTrKJ1vGtX6nUf8bCH8t1b+4foH791MuKAk4wfWrbqTVqm+P900aZYh9D6vq3Xvl&#10;KcVEqCTP1HKKPdwIiJ9c9fWVJNU3LaTl+lV56kRQ9N5IU8Vj5yP9uf9V2ivjOmIvOb7ng1rCtHpl&#10;P5EyVTunhk4ibAnUJPNFN8TQn1y2oQtsCQeTbmy+DQJqUePCC5SD4bC14Cnbo0qYiJI2CRucueST&#10;GsJgF7DoyuRH4xJsEU8aTZBibJpeLaYeEyjvEI9rHQLj1NtK0TMsa83Z7jR5LSMpnhLMqxZzpIDc&#10;FpOfLZhy6wzpZEO3Cd1GftNnpOsMmX72kIzF4H0l0VT6/CkAPBtg3ZyUlePK1Dfnud10WJGAfcKc&#10;E+1v4pwIRbPfuqNU1K0GLBFOrC39LBX1eiR5nyNppaankKcUz5mEY5BZ3+RcdUHr9on5nPnNPP2E&#10;tjyj5TYAd1SL+jjrhx2VuZ4VGU/QaVMJuHrn65SOtYK5mDa0eiAKsagDisY+b1yNrqL6OF5woZ4K&#10;S8PD40D6RnxIlqWd0IN1Be055QIHffMEu5x9lix53S1J5TMahnK9IzQ8V5ot6Q7jLPGX7zMljicc&#10;XmihfJaE9bQgTAmhzLDPgeXqQ9JpSPNfP2fKc0lzkkrMDPGzSXoJP8IFqyjjCO4CJT2kK007HOLn&#10;6vg0ABxdJ+6I/I6PakFF7GsjJHLLYLX1CnnoOjGtd0ibnT10zwzHJUGPtVDhs9hRuk4wO0KFPG4h&#10;Z+UmFGrMFiROBXv4YO6479egQqlNliXVOz6qCRVNhEvnRh3DLIpzoN7CwLyEivSStuABveIUnut4&#10;DzAxIqdj0Sy9nZja4Kx7kVdViZL8bNWU0jzM5EF+0RHwQK6dSRkaicdABwFfPz+SrDOXiZCMv/Qs&#10;yCx3BJX+ApEcSnyI3vacWEUqwiltMfRMyrlDcYr4yw6fZHYTh7Q/iROWnDrNM6rmQxMyBiQ91NbT&#10;O54jQ13KtGAZ1ScNa/EuxICh/bvK0BYFOZ7qhnT4XAq8hBCedwgBVTjaUYk6VttRaF6IF9PDCSFo&#10;N6TSz4C4NH2P3I4a6cxovPzJ7ShfiYUQWMivt6NwvlgvN4q9kuiCKTo1tZgFstoiB8MUW7WRjmKF&#10;QKl0sCLr/YlM2SSQTqx9tQikUyiqcBJyBJQDoyDdifqwJHoG7pOoeQjXZ1gPJ8Rt54cUtxJ/KdPA&#10;UwQk5ZMEG2LTTQSLXM8izwg2aLtAFwE0baebbHqGQykbmHGG+Mu4rmgvar6RKEn7vgpgfsJMKMGG&#10;2Ey1foiLcQNA6zcJNmgPr7yRsp4UbIgWStmlKEMKnlXis4KdBBv0QHzOAnOJNcSekOUcJdagUmnV&#10;jBVuEGvAYK0AW1BKYg0RrgVLJdbwAFidNGpBI6GCzA18gP8NA3HOa+PDisjiwCFjr3jkM5x9UAuR&#10;0IhK88QZTR64esVNiBO1ngEW3N/iOiRfcDMoThF/6Wa4VMowXnzxWoDlJ0pqkSE1q4eL1hNia0mc&#10;V5AaX/yG5IUTUQrbBSlYcRd4COzCLApED11IbqmebSOU6kWsoMgMymLwxUdlqWxQfPGuf0QQxl8K&#10;0AI08cUHwiuwxheP1V3jcj4/fPG5DC5+P/7S2QpOiC8+sNWCSvjio3ZZEBNffNe2YxxLA86jG6Yd&#10;PYjyL9paBud35PXG/IvaWtILVmtr0iNNbCPhJji+3AJ2p7fVTGn1HWZhNr+eXlnT6q1XKGuDLqSl&#10;rDHInCfONR5yfB+pOVLT2Uc61flf4yl5HCmGufewj/G/OrbbU0SnomDTYJpZLHTG+OWy2i1jSeBc&#10;Fsq0WFn5PHrsEFVEfKzm5JYe5tzyVbFOCnEssQS/NM2n5dkq3QIPvDsDuMcscn9cGhTAJ4zETzbr&#10;SY/bW1pMCLqWh6umFHPZYg7lTRe3+LGzp48e7FF2SJ9T7y8hJT7rtynNOZDPabUEIKIARBU8enIr&#10;BZaxG36FSoD2mNEjnl5EEidWYDPggMiuaB8V33WUpZGLWgDoeL1qaxkqVEKZo5J24mSJ12dPCx7v&#10;WEekB4109eGjPnt2rtwFN1OfJelIbQSj8wrfqohDebju9Gl8k7fifMz3iRfNagXpu055Zb1NLlyw&#10;ViW4q82LtGpGrgI1VlQOwyeky7gxH2JRZK3WE0IYTlOU/G5AtiqqdDwQ0Kg/Svq7O9EIs0dDj4sC&#10;MhrSxWQ9dqMl+kql0WfYRWHEknofnbnVs5pBRfR0pFU0La88zv9UD1o77nFGXebeMnYuVV68Zs/b&#10;a4bYj3pYor/VetiRPkh2NTXODwumBacZN58Up9lvXHfGSr6edws3oO4zCT4nhIcUMYamrSG13HR2&#10;2ve/JqrKQAlv+Xd9kP/Ng30BdRqSD4q8xl4hsIRXQYW1RIMrwSNVOKaSzDOhSgLYtuQqioBgmTLb&#10;Il+rFBkts7ySF0ve2pY4JkUOurdFLppkh2l0e5HBhr4vt1Ay27akOOIgpt4t8uzQFTyotgiMVs/A&#10;H80nWCVrqxcXiYRlLcsExLK/7XVnBjNxz6im5cK9gHqZYkndWeUr+nZ1Z4ZJyyTSgp0bM1MrjF+k&#10;u0rdmVPKIk+2In2pIXug94ATYqZW5wGp7izF6jh5H+V/l6Ol7sw1Tx/lf/PozAlyDVn17TYroKjT&#10;WEF+x8+3qspZpERLoY/xic11Zw7RRfK21ByZybNI+qbuzOhavLvZexo3FX8pWEptlLiMZxYYh6G7&#10;WOa1E3lQwIj/OvdsiDPEXzpfrvtaZuCbL3ORtm//vo0V2EuL0oI8/6IiIe9oY5FDBtKicKLAdlFv&#10;Uc5rWw1HhQPzspDqqq9UL1iJrYKOm8pTKgyf1btI3ZkRRpK/ThMV0btcjkjwov4+b/WXyF1Uf1NO&#10;2mr1dw8Xtz6NNGnM/YHcDSlNAMVCT03A6Hypubkw8Sd3Q/pKxA2pC2m5ITsukzanmZNDUX8jYRg3&#10;hgVbm8NAVz3JsOZ6oqNUTGHBY4U3TpQzCnYxxNf63mhihNdX9VzSz4JDT/ov+XWQ5I6ECfH3EEVJ&#10;76k7oTVhlL1EOIFSegUHEff+6Cs+qAkJ8oRsx3KlZVgBrgRgnj6HIzKmjxEQRHDqM9Sg9V6Mniw7&#10;c8agc87AId2a1KGL94eAXMVbqzPOz1Ypq8D8YEpCfjHzURWCcqhICjK06gnFw6qL4TpJzZleN6Hk&#10;LuqBqy+j+ijlQJb+OBIcDi4c+oryD7IU8mGzuRXPLP5SXJZ0Mj1z2jzEJE7SF7wbK4nPmlrlWydi&#10;5xFP0rU2JABIiZqpJHKzX/B7ad/qRCM4r+NiqmcIvA2OtvIiOpf1L/VdlMUQGBfSrWBddkh/VNrM&#10;GDVEGMZfCtECNrlsUnHbJyzQxpssl6tWE5YTlOZkmWnGKeIvnbBgBTQ1Qwtp3WzYxN53+lVfDd5u&#10;x1ECSxS3rt5jV2O+lADUG6lJBvMqMsKaEPPDdYSBVDFeI9pY/CzVjdxym/CfTsDSCrGCLLfHetY3&#10;qZLWNmbVnKQH4d+xz1KWG0hconHGYjnKWUa9dEDEkZp4A+aXhpXXzcnVy0T705tAVmnZj6wnxG7G&#10;+oBjHilU71PyWZWYuVJ9W6s84joqLURwRN7ZH/FeaFwEzJR083pO2ntb5hFt9KQGkoeLfboMUYR1&#10;sSx8E110YRK2kJx4B1maBk/ajETBy4WeHoYgnyliOWmVcqVAgidktSEbGQCjk+ubZKXMMA5ImHFl&#10;ukUFlRrLaw0o7iz+UtjQTppmlDan605++hQXCJWmrdAQPx4TuRcCSt3nplZzBLb88LkBMiK5dGs3&#10;ZNxzvEGoSkjBVkMaXY5gxW3FX4YA4JNjG73tIrGihugzWCTJ4zWylRtfETpGjQtca02YL5ElzkYL&#10;1PqbyjSWqf1mmm4TNvYSCdKRSvL87ECaT9eoghBSICKerBJo1Z6kTF4BtZDcdHW0R7D8KGPLmUnb&#10;RPfhRpjFX3pkFR7AWQIaFPSBYCL2VDhJr3eV6Ks2V2G6lKMFgBUKCUygorkH1OuXttbP+S5c4vXB&#10;qiVWm/Sr1WYtRRlEuFVSYK+YClbCOvitEQFaUooGkgXJ05u1uhAJ6ug6WlatsiKnhGLQzkSxfgpJ&#10;7CP9uf81jp3H2ZQq5X2Q/9XBxlJrGPkA/1sPjDPDHl7udpPjkEO9O7/98OOfL29f3cq/vPqQ/v/H&#10;clgX781RJYPfX1+Vm66vrq8uhGu+EfS/u//l8kLvN/zx+t0vf7v1B1/ubvSf+Y9XP3++vLp7y/gf&#10;Xn+8v795++bN3fnHi89nd3/4/On89vru+v39H86vP7+5fv/+0/nFmy/Xt+/eiDs6/dfN7fX5xd3d&#10;p6sPf/94dnPB6o3u/nb76tM7MBW9NPqcUjblauLEe4IW9zBxelWc9jp6KfgOt0O0BLpxMyifctll&#10;wbcZGaSLLwu+TcskzWpjwbdlV0lp3MxbNYlWJqorUbhlwbflPGFpfMOCb89a+6YF314Y92QF3+QR&#10;Jbgty8ir9Cs8HzPz9JkVfJunzSpEa+2agm9L7MI3srXg2wrbIZDZfQNSdWgpWu2Cb38Iqqt5s9B6&#10;oySsPhjFYQmrqsiE4UpZrJDK6oGbCr7t4+2C7/zw6Qq+5fawxBiaBd92tnD/b1nwLZcFyJxLq5CJ&#10;fn3Bd64NfpqCb0lBkk209LCWRLAYcXqnWfBtfP9bF3z75XLbC76tPL07VcXbcWczKpO7Fc37XL/j&#10;o+K7SnBcWiF5nQkqT1nwbaSGSf1UBd9+vK2Cb4M0AaInKvi2IAHhnmXBt1hhgtibC77tbi8oeFHw&#10;7frONyz49qyMl4Lv17v0v2TSvNzF+8/ZUTD1aEdtc3KQKYaTI9GPpK4SLkjaksfuxR1fp65qnjjK&#10;y5M7OXwllrrKQn69l0PqvdXHSkDHq/i+xvSl3tsc1LPaUsL4llLTqvdWz8fmem+dSrrLJp3O3f3U&#10;9HrKfqve26IE1Hu3gy4taUY+LJaXcM9mvTeZyvKsXe+tq/wV9d66UKn3jp5vwzUmTPXe0ctbPUSD&#10;yXgYNxV/mcCu3iRMOStYET+BrueBem87i+313ga7VO8dtlJgLt6SZb23KReb670dN0i8iIkQUu+t&#10;20j13mExUu/t/rnt9d6OaE47/rd250lOqEa2YRs+wP/qQKKl2WxF60xBzGpw61SlSFcTRiRtVvMp&#10;nE6o7TVdV655UGrwZyP1wvqe3B2hHuGFLdaaUGqQDRea9d6GRK16b7tX7VfUe9tKpd47nBql2X6l&#10;rNR7h6hv9WwboVQvstVY7ib13rqYVr23bZA0cw33rAKo1Hsr0Jr13grrZr23LmRzvbfhRLPeWz9J&#10;cH1e7+2IKfXejpcRPSIqGy291Htf/sfFezy9P8PM1XVtnuufzi7Fq4drxgXvd1TvjTiNyloKuK52&#10;etP7AJ1AcfXBQiMw8PfQ4J+EO1Zi2hqysKWtSeKxNTJz59VDgSmGpg+iHHiQ2gnP/2Zx7wPXFRrZ&#10;AjYVGpk7SHLO61C0KNMmaBuFRqShiDK1udDIFrix0Mj8GpsLjWy2ZqGR6sytQiPzTmwuNLI821ah&#10;kVn1pAw80QVXtpZmoZE7Ore1T5fiLMvlaBUaGaibhUbZLbWpQXypPdt8wZVh5/ZCI8f4dqGRO069&#10;lsj1sIr0txUamYCVchmXx84A/O+SEawrNHJOkIuGHtFBUz2Faev5Hd9gVYbRKjRyf9b2QiODaLPQ&#10;yJhPq9DIN/dNC40sO6JVaOTI/XwKjWxHmwuNDEgbC41sNpz1G3KNv37BlUfFGoVGho7fstBICSM4&#10;MCqid3kfdemXQqNnXWjEfVZR/90nNFiv/5Kuu7PQQ0v/pWs5ysnvQf/1lTyu/5r4dHoo+m+kDJNp&#10;NBqwBjqRsKitMTckWZyhjABDy1vwAh24iuT6nL2NX4+/bC6UOY+CcFlP8D+gXRD6SeosLULj7Y2+&#10;dVRdmrbA/FoTzkQ1ifz2uQNNIP0VH9Rc3YQjVr2TeEfU7eCiF03EW8KIwy+kE+Pl8xpI7tHeclMh&#10;fgNPxKYeI4KDT2VwzGwC4XmuIrm9sA7+2io7Rbb8Rd+h1HebHtAwNGwpmw0NW+ZGQ8M03M2Ghs3W&#10;MjSkWhD0aRkaJhY3GxqWgNEyNIxwmoaGP9NDbGFyCzmlo4GFlVsdDTwZBMRV2e7HKh0N7L3NhobB&#10;rNnRwEDdNDTcQMEb+u06GjjCN2/S9QSl39NNuq1TlNx8U5mKieJHRYuv3BGdWyQUdPkhup4dMtyQ&#10;Us8mD2zOSd6boQ4lTIdY80ZNC333E2kQdRo1cpXnLDy0O45yF1gLW52lKosnYj4ZT8OLDurYOz6q&#10;uUKc6x79J3A+a3hP2ZMzJsojlfnnFUr5m4XdwPQHVtick7oqw1Paqc4qASkkoPupyqKFFVZz3/xw&#10;Jfv9nd1e7AfVMu6c3rYbd3YerS4SFjNqGXc2H4fyXLpI2I42G3cGpKZxp7BtdZGw2TYbd44DjS4S&#10;RpOLK0lfbi++ypEIS6KvIxEvmSjfKqNfcDoEN1TsrTbuiAmh/JdUFMQgEqyU29DlM916Yhn9Ygep&#10;hPsNUlF0Jcm4SwZZM7iht4OJIrvSuFNPd34hy01pYWpq4SxjgpCyMSCuq2wK/KY41SQ6mYgPh+pH&#10;8sDznTrSrSGdgPtTdde8xd2sbqPF77vi4G9k05PiVKwSPS8fFF+1V0SkqPbPpmF39QK4ds4y9qT1&#10;QnyGJgO+yZbys1VivlhS+T2HO304/ZO+en9Ee1BfCdWPjohxQ/GXbo+aYdudhgaq3XG1sbFw9BRt&#10;BeWzEeA3tY+LztS6X7U3ukuZFor6FE1kLHNHHNTYdDI+20D1r6YEJRfLaqyi5YWJtRMNkQPqVJcC&#10;LpJ6q2fY6g+kLjnKKBTLK5TjF/D7IP+rg9MtOoIXW8ZOpAUlugDO/rnWeeaP436JmjApL8rKFn1Q&#10;8tWCem+S0kT8ePxllOHVTovmKXKrXsJ8VOOYCJOoO9EEfVk2eH7SLfGJlKTCsUJS78/dp0tJqgee&#10;JkFJDii3dk9AWa0ZdPqAg2rkuDfaMVP/NV3G1JrBD8qQJNvg1Qs+pAVg0iA96Ab6Bq5Y3WmYAtbV&#10;xssjvRWztbDmbPkOzSF1RwqfdONxj6kT2Bxs1CiasADUtnY2TCTnqvQ/CbRJDb+RO3fpRXcEFa/m&#10;YpN20eu5XOlcArsyKa6HotnUgpHRfbkUlRFmL3GBZx0X4CbSRWQg+SLWK497FCHjJq3IAJ0pUuHQ&#10;7yAzxlby9ciA9OZXdca56SOBAbZvjpdIWaQ6W+7CIjBAdyznv9sCA/Qct8pbLlud6WG4wjyflEtc&#10;A6dBtZMGT0L90kzJo/eR0p1Dm9BDhcHVLq9wW6/2cXlEJCMNPaN1fxrZe8VZ6fdEAauuYBEYoLLG&#10;LiDeGBjAFWgCWBo1BX6d2i2Zo37uwy9HXKceRWjEX8ZDEfMW559/Uu6styKvI+ZUvXXx1Gj+Ue8R&#10;g1U65Fga+tOVPghp7WqS1AvaywSBSTjK4MwdChs0j3Lv8iIIgb/VjKCMPK4XiJg0vCIu0MarFiTp&#10;/WK+Vu7pjMaOTi97ywGpPNvOawHoSaZ6wipIlk/ic9XbjfMnk+Ims+mFBRXKcrmI51ZVN3fH3cRf&#10;iiUEpMxZxNFErVDKtBVLsJniuWmvOFkIiemina1VMI60sbFMp92AeVmjns6iH0WfDL1iJOhg2Ex0&#10;0rTNVeCsLVU+EjPeIXSpGk9z0pVJN+LQpvuXt/XgdrGH6nFbQMUg9ZpNeqWZiZA/Sw8+S6KipePc&#10;eB5T3Vpa0DDR5Wo1ZLuJ+1TM+qcZk2rXeU4TJnJg0gYncrvq4UTFxHp10aWlfJaTjTjC/cOSjZ62&#10;AoefLyg11JaHXAhI8v36fRIqthob2p3NWqt18BozLrnmZNaym0f5duQ+RUjWYi3uCenilVYLlczA&#10;p6E7fXjiEpkap0mPly6H6SHNANUtsw5vpWun8W+RbjNy+ErQ4bSX+z10StwI6+05+u27ip9jII5B&#10;Gra1fQhfqHgPt515YAXPC2S6Fq5CGyZsFqXNyahL83FukTA9tAW9uvEdqTAqBz21HGr4dtw0tCp4&#10;VZo/UiMsx1DtlgZ9Dl6spag40Pnd40/bikxBag/nqa+umlB6Ctl5wjmi+wCb0BEzP1uHXrSidQUs&#10;v+mHDYuV8jWFPleeBplNI0FvjZDq3Nczf+lAYGaptVasdllTyqILBp7NQwYsF8+ux2m559BTVunz&#10;Gt0HhATdvSXelpls2IPXJht4lvEmolr85dqoZPEm8CHi5p01UQaMRS17lqAi5ofI2Ae8XO05y5vs&#10;WBlNPs+iHgPHue45MKXt8wCFbDhPXBmGtfQ1lvb14TxTzE9wSK5DneNQcuGlh3q9OW+uxNvsS2Py&#10;WYk7BZRucKQb7+r1IOSsMknc5EpFq2bEceubpANz5AVwYUcRGotGLqVtatMWCe4rcFZNKF34TEci&#10;YyB6mPoxm1SLfHei7FlFAp23nOPOGlfQGDraaVzza2UkZLYErT4/4b4kFU6rNpdfO7i7LSNpak0s&#10;8EJ9ib4njsuqWXA6b0BQ4TJm59CYOkhQ0r3M07VwZ6EQuyJF7sR6DawIBrTV6EanE4SJIKAVyITA&#10;jB32IBetrSWDKXnjlX4ihkwnaRorT4KBX6xIdxRELvLiOXvunjN0yRh2TXi43nMmvUmtcW3Lcyaq&#10;nDQk/e3Drr6SR8KuRY1xinjEdYZfydo2B8qiyxMKtypLs2sFJVBtfXcl4Wk1dROFIxtEFQjpB13L&#10;MWwuvqrTdaIs1DIXt4bkTkP8OSq6iiuLBmjtviVxOup70kBJOYq0KA/cCzGDJyJNqCVFa/kXIYS9&#10;9Q7GAxQFp58fu+AWw+gBqZ4h/yT+1Jpxpv8bZvK9FbE9sg3l2nGB4bbRHV3Ss33nK4hM1tTDMsOJ&#10;uw+ivSh14Tr7ce4sk15fhoA0wntg680JxamgpiQ+ndnpjqPcZi7b5XpPjb1niUw42E43XymwDp1I&#10;nj6o3kBkRy3Q/FGixt41ehKHaI2/uOxGNdVwtG1xREgKptlIOHQiSMUEV/zNDtS8mMIE8rN1O1Tv&#10;VcKSuXeVijOTwFy0Ee126Qhg9InuvJ4h4BHPPcPNT+pboAWjqRaYZVF5w2lhxiHxuYyaEUPiL0XQ&#10;/cmzFpZOTcwp5XXgVHQXDkgHRTI1WFuE2ZpNkjXUWFpQgwTw9ZNSkhDxqHr2cNK1k6Huq7yygrIJ&#10;iOjUW8auzwewj7fyAYxSyd+MeHwy++Xb5QMY4bfyAXQR27zyYnMk2ZOa/lZ0nfviLdMB3MDekg6A&#10;1EnzQEHRnlfS+qfTAfQzbp/ADxyNmuiLO9pF9TIdwJ0zjXQAe7Q9HUCJZWM6gAc+HkwH8D0aqSB8&#10;9DDrBAIf04KDhC2U5S8u2CF1wGIT3HQU/aN4DQxpuH9cU8xW8V8iWEZBuGND6oAYmHqAUUsrnN7V&#10;vbiLFwPouRtA6ADRAEryd7UBhFRPOXzC4QiTZHGUW6ChI0mynxhA4d7yp887tZVgANlCWnmnqtLJ&#10;bpwgiv3jhK7M4JgyLOuR/tz/zsc9foc2nk7EdmLjmwY/fuN3We2WsZzuUW9Tf4Tfl8+jIQyx8Rp3&#10;mbi/ibIb7m2rZKA4YJQv4UqWZIW1+hH6rDFv2rpIgKb6KHkDWU0htgEDrh92LM+U4vxwFXeVfECX&#10;XPlNVzjJr3b1kPAHrcnCnOJbtZAOIY0tDmx0DfOEUSq6i22l8CBTKZWwJV1sF/dZUAnQHvcJ7It9&#10;RlTlSppErIlWxRa14/BRUTYoekuSMrJGNRzCi9ESxnNqQm4gFK8bzyAjLQ5DQN/EzPLZ4izxl81J&#10;ton7B3fUjgZRB6gRg/bZ4yyFrmrjHbhRnCX+sjnxI+etzD8rzdBMAZGi3XD4mpSgu0ThSZi6OIfW&#10;jKRJW+IykSU7DIcdt9xYggKhei4/q7FNtAejKfJJNyAbaajW5YtLqshXqT+q1x7KLqA3ivfCM9y4&#10;joaEPNYTsVyfYysdoZ6wi8KIcTBxM2OYcFdSaSsGFYHoSKvHVz73OP/TJa0d9zijLnNvGevyx/fx&#10;ooo9d1UMqRRVscTQV6tieJDEF5Y433enipl4nRONE48yAbQUG/c4If5LVTFbxeMspqx4iyrmukZT&#10;FVNPIhkTDVXMfDvPXRXLcYkXVcyUm3RP5a9VxcxiIS/w96+KuaOZJKltqhh6lOpwW1Uxo6lvqop5&#10;5tO3VcVspS+q2FxlnEuVF1XsuatiGHNRFUtm22pVjORKkh7NkXMiBmTmi3vFLAtKnGL6n+r2eHKf&#10;mK0Dl5j+V8sjJjejqpXuZFA8YtHiUrKR8J7yyjTeLVbt1pAMSIqka2uOq6YtREZkbr3xqPEZ+SCx&#10;P1ZY+XhsW/KIXKVgjZdHeuOrAj7uI/7SXVXvEQ8OnpayEPao4cu86bw12aTDL34//tLZCrAWUagC&#10;Xl1Ste1yUvnRKkeDAElPOL/nG9CcLQHyYiHpsJJI3LQ1KZFXSToHlvssZuC1f0738649LX1ncfh5&#10;7gXG5M1sQsECnfTl6igKSAMRlBN6ABdeLtV9zpfqUqmJnywKlpTqsV6wnHbc463ONsk387orFyw4&#10;0bj22vPNaIXgyZNPLlp8JVapyUJawkUJ1YmhCJZotxNTMBFE+UoCGHzNh7T5Z/bHLm+cwVsqbKt1&#10;44zaxiRMO9jix+MvZdVyPYgyT5oHkRJdMQG5ccb8oq0bZ8xHvfnGGV2k3DgTxBAu6J2l1eERJjGm&#10;WgnVCVz5mrZNXs6WJClJLdMXmzfOWF5d+8YZf0hIawNAHXFEeuMUnjn3y3rSjTOBu1a7lEYo+SaU&#10;eGzxlx5iBbv2jTPmNGneOKPgofX3qUsHskrmVrhBSovrh3OUat84Y4uh+fUDYHXS0M+ZAJXGKI7W&#10;PsD/hoGkPS66zcSBcuOMITY1gIqGj1Ck3DijZNK8ccZRpXXjDNHEpOVJkKUdxWodqTQ41ZORxo0x&#10;mAEgPDtFMguD7kh1S6cKyvYbZ5wREH+JoS65HMY+SqpYjFZWz7YRSvUiWZ+RGXDjjC1GbpwJfKJs&#10;kEjkhuriAjTpLBqU6gLr1o0zdn7kPuZQcjyw+EtxkepHwwk6x1J4UDGzgkrEx7QSwdXVgpgvN86I&#10;uH25HvCfuh4QfQ1XcdTXEgdara9JiHsvSh/S7MH6ADjD76Q+gJX8C+oDmpln5NObg4SAcuAmUh9g&#10;Ca6b6wPQDpOsaNUHeHOHZn2AZXZ617RVMlzqA9xwbtYHKMtv1gcgipMSOhyI8cPcVk0o9QGWEtCu&#10;D9AJ2/UB+mxbfYC+syLXV+oDPHfg8a5i1ehN9QE2wyIjGh0EkaRE1qoPMATcXh9giS3N+gDLXGjW&#10;B9jpauB/7elKc3XLL2rWB3gySKs+wNNmN9cH2Eql4UPMoapK9Oep/HWtsz9bhb8kZkl3C0H8XFjg&#10;oltupNE0om9ZH2Alizlj22eT+gBF7mZ9gFqIm+sDLK+sWR+g6NmqD7CU3c31AaiRAskFNZDQ76XU&#10;rfoAf7ahPsBeWcEHUm/LdL6Pc4E8dn19gLHwRn2AJSA1+gUaeL9hfYAjzqwzTCdNg2TvGdtWEYXU&#10;oKS3FvUBTiqL+gDzoG5rF4h5mub5F9UHGAdaXx+QRXWjPkDpDwyNmr+W7yVgpQaAazmrVBXpoW2s&#10;D7C81TrbPxorM7uYSI850quKAh8T31QzR+oD7PixQ2dJbvg60ok16wP8MDfWBxgFvdQHJJXrUrpb&#10;i6Fkt2j+f3Tl5psvNx/efvlwk/bx4fbs5uOn87+c3Z/Vv/nvLzdvL/rrj9eX7y5u//T/BAAAAP//&#10;AwBQSwMEFAAGAAgAAAAhAOwR/YviAAAACwEAAA8AAABkcnMvZG93bnJldi54bWxMj0FLw0AQhe+C&#10;/2EZwZvdJK3WxExKKeqpCLaCeNtmp0lodjZkt0n6792e9DjMx3vfy1eTacVAvWssI8SzCARxaXXD&#10;FcLX/u3hGYTzirVqLRPChRysitubXGXajvxJw85XIoSwyxRC7X2XSenKmoxyM9sRh9/R9kb5cPaV&#10;1L0aQ7hpZRJFT9KohkNDrTra1FSedmeD8D6qcT2PX4ft6bi5/OwfP763MSHe303rFxCeJv8Hw1U/&#10;qEMRnA72zNqJFmGZLAKJME+jGMQVSJJFWHdASJdpCrLI5f8NxS8AAAD//wMAUEsBAi0AFAAGAAgA&#10;AAAhALaDOJL+AAAA4QEAABMAAAAAAAAAAAAAAAAAAAAAAFtDb250ZW50X1R5cGVzXS54bWxQSwEC&#10;LQAUAAYACAAAACEAOP0h/9YAAACUAQAACwAAAAAAAAAAAAAAAAAvAQAAX3JlbHMvLnJlbHNQSwEC&#10;LQAUAAYACAAAACEAEIa6mPwzAABLJAEADgAAAAAAAAAAAAAAAAAuAgAAZHJzL2Uyb0RvYy54bWxQ&#10;SwECLQAUAAYACAAAACEA7BH9i+IAAAALAQAADwAAAAAAAAAAAAAAAABWNgAAZHJzL2Rvd25yZXYu&#10;eG1sUEsFBgAAAAAEAAQA8wAAAGU3AAAAAA==&#10;">
                <v:shape id="Shape 318" o:spid="_x0000_s1027" style="position:absolute;left:52491;top:22041;width:15413;height:15413;visibility:visible;mso-wrap-style:square;v-text-anchor:top" coordsize="1541271,154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MXCuwAAANoAAAAPAAAAZHJzL2Rvd25yZXYueG1sRE9LCsIw&#10;EN0L3iGM4E5TXYjURhGxqCCIH1yPzdgWm0lpotbbm4Xg8vH+yaI1lXhR40rLCkbDCARxZnXJuYLL&#10;OR1MQTiPrLGyTAo+5GAx73YSjLV985FeJ5+LEMIuRgWF93UspcsKMuiGtiYO3N02Bn2ATS51g+8Q&#10;bio5jqKJNFhyaCiwplVB2eP0NAo2mVnzbZnqdP9cH8ZHv4v4WivV77XLGQhPrf+Lf+6tVhC2hivh&#10;Bsj5FwAA//8DAFBLAQItABQABgAIAAAAIQDb4fbL7gAAAIUBAAATAAAAAAAAAAAAAAAAAAAAAABb&#10;Q29udGVudF9UeXBlc10ueG1sUEsBAi0AFAAGAAgAAAAhAFr0LFu/AAAAFQEAAAsAAAAAAAAAAAAA&#10;AAAAHwEAAF9yZWxzLy5yZWxzUEsBAi0AFAAGAAgAAAAhAIegxcK7AAAA2gAAAA8AAAAAAAAAAAAA&#10;AAAABwIAAGRycy9kb3ducmV2LnhtbFBLBQYAAAAAAwADALcAAADvAgAAAAA=&#10;" path="m,l394970,v182384,471246,621791,814400,1146301,857542l1541271,1541272,,1541272,,xe" fillcolor="#ce0058" stroked="f" strokeweight="0">
                  <v:stroke miterlimit="83231f" joinstyle="miter"/>
                  <v:path arrowok="t" textboxrect="0,0,1541271,1541272"/>
                </v:shape>
                <v:shape id="Shape 319" o:spid="_x0000_s1028" style="position:absolute;left:55535;top:3686;width:22189;height:26977;visibility:visible;mso-wrap-style:square;v-text-anchor:top" coordsize="2218817,26977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ciwAAAANoAAAAPAAAAZHJzL2Rvd25yZXYueG1sRI/NisIw&#10;FIX3A75DuIKbQVNdzGg1FRUEYXAx6gNckmtb2tyUJrb17c2AMMvD+fk4m+1ga9FR60vHCuazBASx&#10;dqbkXMHtepwuQfiAbLB2TAqe5GGbjT42mBrX8y91l5CLOMI+RQVFCE0qpdcFWfQz1xBH7+5aiyHK&#10;NpemxT6O21oukuRLWiw5Egps6FCQri4PG7mP3na51sOK9qfvnzNydfxkpSbjYbcGEWgI/+F3+2QU&#10;rODvSrwBMnsBAAD//wMAUEsBAi0AFAAGAAgAAAAhANvh9svuAAAAhQEAABMAAAAAAAAAAAAAAAAA&#10;AAAAAFtDb250ZW50X1R5cGVzXS54bWxQSwECLQAUAAYACAAAACEAWvQsW78AAAAVAQAACwAAAAAA&#10;AAAAAAAAAAAfAQAAX3JlbHMvLnJlbHNQSwECLQAUAAYACAAAACEAo8xXIsAAAADaAAAADwAAAAAA&#10;AAAAAAAAAAAHAgAAZHJzL2Rvd25yZXYueG1sUEsFBgAAAAADAAMAtwAAAPQCAAAAAA==&#10;" path="m1348867,v331546,,635089,119685,869950,318109l2218817,2379611v-234861,198438,-538404,318123,-869950,318123c1311136,2697734,1273798,2696108,1236852,2693073r,-857542l90551,1835531c32118,1684553,,1520469,,1348867,,603910,603910,,1348867,xe" fillcolor="#0077c8" stroked="f" strokeweight="0">
                  <v:stroke miterlimit="83231f" joinstyle="miter"/>
                  <v:path arrowok="t" textboxrect="0,0,2218817,2697734"/>
                </v:shape>
                <v:shape id="Shape 320" o:spid="_x0000_s1029" style="position:absolute;left:56441;top:22041;width:11463;height:8575;visibility:visible;mso-wrap-style:square;v-text-anchor:top" coordsize="1146301,857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4exAAAANsAAAAPAAAAZHJzL2Rvd25yZXYueG1sRI9BS8NA&#10;EIXvgv9hGcGb3UTF1jTbIoIgiEhaex+y0yQmOxt21yT+e+cgeJvhvXnvm3K/uEFNFGLn2UC+ykAR&#10;19523Bj4PL7cbEDFhGxx8EwGfijCfnd5UWJh/cwVTYfUKAnhWKCBNqWx0DrWLTmMKz8Si3b2wWGS&#10;NTTaBpwl3A36NssetMOOpaHFkZ5bqvvDtzNwmtbp4/7UvI9znsevzV147Ks3Y66vlqctqERL+jf/&#10;Xb9awRd6+UUG0LtfAAAA//8DAFBLAQItABQABgAIAAAAIQDb4fbL7gAAAIUBAAATAAAAAAAAAAAA&#10;AAAAAAAAAABbQ29udGVudF9UeXBlc10ueG1sUEsBAi0AFAAGAAgAAAAhAFr0LFu/AAAAFQEAAAsA&#10;AAAAAAAAAAAAAAAAHwEAAF9yZWxzLy5yZWxzUEsBAi0AFAAGAAgAAAAhAIkJLh7EAAAA2wAAAA8A&#10;AAAAAAAAAAAAAAAABwIAAGRycy9kb3ducmV2LnhtbFBLBQYAAAAAAwADALcAAAD4AgAAAAA=&#10;" path="m,l1146301,r,857542c621792,814400,182385,471246,,xe" fillcolor="#004" stroked="f" strokeweight="0">
                  <v:stroke miterlimit="83231f" joinstyle="miter"/>
                  <v:path arrowok="t" textboxrect="0,0,1146301,857542"/>
                </v:shape>
                <v:shape id="Shape 321" o:spid="_x0000_s1030" style="position:absolute;left:4597;top:243;width:1715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G5GwAAAANsAAAAPAAAAZHJzL2Rvd25yZXYueG1sRE9Na8JA&#10;EL0L/Q/LCN50Y5Fio5tghdKeSo1Cr0N2TEKysyE71fjvu4LQ2zze52zz0XXqQkNoPBtYLhJQxKW3&#10;DVcGTsf3+RpUEGSLnWcycKMAefY02WJq/ZUPdCmkUjGEQ4oGapE+1TqUNTkMC98TR+7sB4cS4VBp&#10;O+A1hrtOPyfJi3bYcGyosad9TWVb/DoDok/hY3Ty8/X6zWXx1vr2tl8ZM5uOuw0ooVH+xQ/3p43z&#10;l3D/JR6gsz8AAAD//wMAUEsBAi0AFAAGAAgAAAAhANvh9svuAAAAhQEAABMAAAAAAAAAAAAAAAAA&#10;AAAAAFtDb250ZW50X1R5cGVzXS54bWxQSwECLQAUAAYACAAAACEAWvQsW78AAAAVAQAACwAAAAAA&#10;AAAAAAAAAAAfAQAAX3JlbHMvLnJlbHNQSwECLQAUAAYACAAAACEALNRuRsAAAADbAAAADwAAAAAA&#10;AAAAAAAAAAAHAgAAZHJzL2Rvd25yZXYueG1sUEsFBgAAAAADAAMAtwAAAPQCAAAAAA==&#10;" path="m156964,r14486,l171450,39316,88900,233565r82550,l171450,264121r-95844,l34925,359575,,359575,156964,xe" fillcolor="#181717" stroked="f" strokeweight="0">
                  <v:stroke miterlimit="83231f" joinstyle="miter"/>
                  <v:path arrowok="t" textboxrect="0,0,171450,359575"/>
                </v:shape>
                <v:shape id="Shape 322" o:spid="_x0000_s1031" style="position:absolute;left:12055;top:2435;width:980;height:1466;visibility:visible;mso-wrap-style:square;v-text-anchor:top" coordsize="98027,1465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451wQAAANsAAAAPAAAAZHJzL2Rvd25yZXYueG1sRE9LTsMw&#10;EN0j9Q7WVGJHnXaBINSt+gvJDjVwgMGeJlHjcRSbJL19jYTEbp7ed9bbybZioN43jhUsFwkIYu1M&#10;w5WCr8/s6QWED8gGW8ek4EYetpvZwxpT40Y+01CGSsQQ9ikqqEPoUim9rsmiX7iOOHIX11sMEfaV&#10;ND2OMdy2cpUkz9Jiw7Ghxo4ONelr+WMVfOSvp6rxxfshK4+51vv9d+HOSj3Op90biEBT+Bf/uQsT&#10;56/g95d4gNzcAQAA//8DAFBLAQItABQABgAIAAAAIQDb4fbL7gAAAIUBAAATAAAAAAAAAAAAAAAA&#10;AAAAAABbQ29udGVudF9UeXBlc10ueG1sUEsBAi0AFAAGAAgAAAAhAFr0LFu/AAAAFQEAAAsAAAAA&#10;AAAAAAAAAAAAHwEAAF9yZWxzLy5yZWxzUEsBAi0AFAAGAAgAAAAhAINrjnXBAAAA2wAAAA8AAAAA&#10;AAAAAAAAAAAABwIAAGRycy9kb3ducmV2LnhtbFBLBQYAAAAAAwADALcAAAD1AgAAAAA=&#10;" path="m98027,r,24854l94654,25085c82755,26864,71833,29645,62309,33620,52586,37785,44846,43145,39092,49889v-5754,6946,-8533,15277,-8533,25400c30559,82426,32146,88776,35321,94339v3175,5752,7343,10312,12502,13689c52784,111597,58539,114378,64695,116170v6350,1981,12700,2769,19050,2769l98027,116480r,28551l82755,146522v-10122,,-20049,-1383,-29971,-3771c43061,140172,34131,136007,26392,130457,18653,124895,12303,117757,7342,108829,2381,100091,,89372,,76876,,59020,4564,44732,13692,34217,22821,23689,34131,15953,47427,10595,60921,5439,75008,2060,90095,472l98027,xe" fillcolor="#181717" stroked="f" strokeweight="0">
                  <v:stroke miterlimit="83231f" joinstyle="miter"/>
                  <v:path arrowok="t" textboxrect="0,0,98027,146522"/>
                </v:shape>
                <v:shape id="Shape 323" o:spid="_x0000_s1032" style="position:absolute;left:12156;top:1435;width:879;height:535;visibility:visible;mso-wrap-style:square;v-text-anchor:top" coordsize="87906,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cDwgAAANsAAAAPAAAAZHJzL2Rvd25yZXYueG1sRE9Na8JA&#10;EL0L/odlhN5000REopsgSsHaQ1st9DrsjklodjZkV03/vVsoeJvH+5x1OdhWXKn3jWMFz7MEBLF2&#10;puFKwdfpZboE4QOywdYxKfglD2UxHq0xN+7Gn3Q9hkrEEPY5KqhD6HIpva7Jop+5jjhyZ9dbDBH2&#10;lTQ93mK4bWWaJAtpseHYUGNH25r0z/FiFXxk2S7FLD28vs+/L/aw0d3+TSv1NBk2KxCBhvAQ/7v3&#10;Js7P4O+XeIAs7gAAAP//AwBQSwECLQAUAAYACAAAACEA2+H2y+4AAACFAQAAEwAAAAAAAAAAAAAA&#10;AAAAAAAAW0NvbnRlbnRfVHlwZXNdLnhtbFBLAQItABQABgAIAAAAIQBa9CxbvwAAABUBAAALAAAA&#10;AAAAAAAAAAAAAB8BAABfcmVscy8ucmVsc1BLAQItABQABgAIAAAAIQC9YecDwgAAANsAAAAPAAAA&#10;AAAAAAAAAAAAAAcCAABkcnMvZG93bnJldi54bWxQSwUGAAAAAAMAAwC3AAAA9gIAAAAA&#10;" path="m87906,r,27377l51222,33679c39290,38070,28177,44668,17859,53494l,32666c11311,21947,25002,13616,41671,8053l87906,xe" fillcolor="#181717" stroked="f" strokeweight="0">
                  <v:stroke miterlimit="83231f" joinstyle="miter"/>
                  <v:path arrowok="t" textboxrect="0,0,87906,53494"/>
                </v:shape>
                <v:shape id="Shape 324" o:spid="_x0000_s1033" style="position:absolute;left:6312;top:243;width:1714;height:3596;visibility:visible;mso-wrap-style:square;v-text-anchor:top" coordsize="171450,35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3evwAAANsAAAAPAAAAZHJzL2Rvd25yZXYueG1sRE9Na8JA&#10;EL0L/Q/LFHrTjUXERlexQqkn0Sj0OmTHJCQ7G7JTjf/eFQRv83ifs1j1rlEX6kLl2cB4lIAizr2t&#10;uDBwOv4MZ6CCIFtsPJOBGwVYLd8GC0ytv/KBLpkUKoZwSNFAKdKmWoe8JIdh5FviyJ1951Ai7Apt&#10;O7zGcNfozySZaocVx4YSW9qUlNfZvzMg+hR+eyd/u68959l37evbZmLMx3u/noMS6uUlfrq3Ns6f&#10;wOOXeIBe3gEAAP//AwBQSwECLQAUAAYACAAAACEA2+H2y+4AAACFAQAAEwAAAAAAAAAAAAAAAAAA&#10;AAAAW0NvbnRlbnRfVHlwZXNdLnhtbFBLAQItABQABgAIAAAAIQBa9CxbvwAAABUBAAALAAAAAAAA&#10;AAAAAAAAAB8BAABfcmVscy8ucmVsc1BLAQItABQABgAIAAAAIQA8o83evwAAANsAAAAPAAAAAAAA&#10;AAAAAAAAAAcCAABkcnMvZG93bnJldi54bWxQSwUGAAAAAAMAAwC3AAAA8wIAAAAA&#10;" path="m,l20043,,171450,359575r-37703,l94656,264121,,264121,,233565r82550,l1191,36513,,39316,,xe" fillcolor="#181717" stroked="f" strokeweight="0">
                  <v:stroke miterlimit="83231f" joinstyle="miter"/>
                  <v:path arrowok="t" textboxrect="0,0,171450,359575"/>
                </v:shape>
                <v:shape id="Shape 9586" o:spid="_x0000_s1034" style="position:absolute;left:9699;width:306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rkFwAAAANsAAAAPAAAAZHJzL2Rvd25yZXYueG1sRE/NagIx&#10;EL4XfIcwQm81q21VVqNIi6WXQrv6AEMybhY3k2WTxvXtm4LgbT6+31lvB9eKRH1oPCuYTgoQxNqb&#10;hmsFx8P+aQkiRGSDrWdScKUA283oYY2l8Rf+oVTFWuQQDiUqsDF2pZRBW3IYJr4jztzJ9w5jhn0t&#10;TY+XHO5aOSuKuXTYcG6w2NGbJX2ufp2Cb9bJp6V8Wej9R/oiWz1f3yulHsfDbgUi0hDv4pv70+T5&#10;r/D/Sz5Abv4AAAD//wMAUEsBAi0AFAAGAAgAAAAhANvh9svuAAAAhQEAABMAAAAAAAAAAAAAAAAA&#10;AAAAAFtDb250ZW50X1R5cGVzXS54bWxQSwECLQAUAAYACAAAACEAWvQsW78AAAAVAQAACwAAAAAA&#10;AAAAAAAAAAAfAQAAX3JlbHMvLnJlbHNQSwECLQAUAAYACAAAACEAEoq5BcAAAADbAAAADwAAAAAA&#10;AAAAAAAAAAAHAgAAZHJzL2Rvd25yZXYueG1sUEsFBgAAAAADAAMAtwAAAPQCAAAAAA==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9587" o:spid="_x0000_s1035" style="position:absolute;left:8493;width:305;height:3839;visibility:visible;mso-wrap-style:square;v-text-anchor:top" coordsize="30560,383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CdyvwAAANsAAAAPAAAAZHJzL2Rvd25yZXYueG1sRE/NagIx&#10;EL4XfIcwgreatRYrq1FEUXoptKsPMCTjZnEzWTZpXN++KRR6m4/vd9bbwbUiUR8azwpm0wIEsfam&#10;4VrB5Xx8XoIIEdlg65kUPCjAdjN6WmNp/J2/KFWxFjmEQ4kKbIxdKWXQlhyGqe+IM3f1vcOYYV9L&#10;0+M9h7tWvhTFQjpsODdY7GhvSd+qb6fgk3XyaSlf3/TxlD7IVvPHoVJqMh52KxCRhvgv/nO/mzx/&#10;Ab+/5APk5gcAAP//AwBQSwECLQAUAAYACAAAACEA2+H2y+4AAACFAQAAEwAAAAAAAAAAAAAAAAAA&#10;AAAAW0NvbnRlbnRfVHlwZXNdLnhtbFBLAQItABQABgAIAAAAIQBa9CxbvwAAABUBAAALAAAAAAAA&#10;AAAAAAAAAB8BAABfcmVscy8ucmVsc1BLAQItABQABgAIAAAAIQDiWCdyvwAAANsAAAAPAAAAAAAA&#10;AAAAAAAAAAcCAABkcnMvZG93bnJldi54bWxQSwUGAAAAAAMAAwC3AAAA8wIAAAAA&#10;" path="m,l30560,r,383972l,383972,,e" fillcolor="#181717" stroked="f" strokeweight="0">
                  <v:stroke miterlimit="83231f" joinstyle="miter"/>
                  <v:path arrowok="t" textboxrect="0,0,30560,383972"/>
                </v:shape>
                <v:shape id="Shape 327" o:spid="_x0000_s1036" style="position:absolute;left:13035;top:1432;width:996;height:2454;visibility:visible;mso-wrap-style:square;v-text-anchor:top" coordsize="99612,245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UJkwQAAANsAAAAPAAAAZHJzL2Rvd25yZXYueG1sRE9Ni8Iw&#10;EL0L+x/CLOxNU/ewutUosqBUUMSu6HVoxrbYTEoTtf33RhC8zeN9znTemkrcqHGlZQXDQQSCOLO6&#10;5FzB4X/ZH4NwHlljZZkUdORgPvvoTTHW9s57uqU+FyGEXYwKCu/rWEqXFWTQDWxNHLizbQz6AJtc&#10;6gbvIdxU8juKfqTBkkNDgTX9FZRd0qtRsD2t97LbHFbj32N63nV5wktKlPr6bBcTEJ5a/xa/3IkO&#10;80fw/CUcIGcPAAAA//8DAFBLAQItABQABgAIAAAAIQDb4fbL7gAAAIUBAAATAAAAAAAAAAAAAAAA&#10;AAAAAABbQ29udGVudF9UeXBlc10ueG1sUEsBAi0AFAAGAAgAAAAhAFr0LFu/AAAAFQEAAAsAAAAA&#10;AAAAAAAAAAAAHwEAAF9yZWxzLy5yZWxzUEsBAi0AFAAGAAgAAAAhAApNQmTBAAAA2wAAAA8AAAAA&#10;AAAAAAAAAAAABwIAAGRycy9kb3ducmV2LnhtbFBLBQYAAAAAAwADALcAAAD1AgAAAAA=&#10;" path="m1593,c29965,,52584,6541,69652,20041,86518,33338,95052,54966,95052,84734r,57340c95052,153594,95052,164109,95256,173228v190,9131,393,17463,787,25400c96246,206375,96843,213716,97237,220459v597,6744,1384,13500,2375,20244l71037,240703c69056,229197,68065,216497,68065,202603r-991,c58146,217881,47224,228993,34334,236144v-6547,3568,-13939,6245,-22198,8029l,245358,,216807r26003,-4476c36315,207569,44849,201409,50996,193675v6350,-7544,10719,-16269,13107,-25794c66274,158153,67468,148424,67468,138709r,-15875l34131,122834,,125181,,100327,31946,98425r35522,l67468,84328v,-20435,-6147,-34925,-18656,-43650c36315,31750,20440,27381,1593,27381l,27654,,278,1593,xe" fillcolor="#181717" stroked="f" strokeweight="0">
                  <v:stroke miterlimit="83231f" joinstyle="miter"/>
                  <v:path arrowok="t" textboxrect="0,0,99612,245358"/>
                </v:shape>
                <v:shape id="Shape 328" o:spid="_x0000_s1037" style="position:absolute;left:14718;width:1230;height:3898;visibility:visible;mso-wrap-style:square;v-text-anchor:top" coordsize="123031,389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pR4wgAAANsAAAAPAAAAZHJzL2Rvd25yZXYueG1sRE9Nb8Iw&#10;DL1P4j9ERuI2UibBUEdACA2x4wYru1qN11ZrnNAE2u3Xz4dJu9nvy8+rzeBadaMuNp4NzKYZKOLS&#10;24YrA++n/f0SVEzIFlvPZOCbImzWo7sV5tb3/Ea3Y6qUhHDM0UCdUsi1jmVNDuPUB2LhPn3nMMna&#10;Vdp22Eu4a/VDli20w4blQo2BdjWVX8erMxBSfwjF42n+83xoio9FcX69CG4m42H7BCrRkP7Ff+4X&#10;K/WlrPwiA+j1LwAAAP//AwBQSwECLQAUAAYACAAAACEA2+H2y+4AAACFAQAAEwAAAAAAAAAAAAAA&#10;AAAAAAAAW0NvbnRlbnRfVHlwZXNdLnhtbFBLAQItABQABgAIAAAAIQBa9CxbvwAAABUBAAALAAAA&#10;AAAAAAAAAAAAAB8BAABfcmVscy8ucmVsc1BLAQItABQABgAIAAAAIQAbDpR4wgAAANsAAAAPAAAA&#10;AAAAAAAAAAAAAAcCAABkcnMvZG93bnJldi54bWxQSwUGAAAAAAMAAwC3AAAA9gIAAAAA&#10;" path="m,l30556,r,190500l31547,190500v4762,-8141,10718,-15291,17856,-21044c56553,163513,64097,158547,72428,154572v8331,-3759,17069,-6744,26187,-8522l123031,143534r,27617l86906,178194v-11900,5155,-22225,12103,-30950,20637c47218,207556,40284,217678,35115,229387v-4952,11506,-7531,24016,-7531,37313c27584,279794,30163,292291,35115,303999v5169,11710,12103,21832,20841,30367c64681,343091,75006,350037,86906,355003r36125,7031l123031,389854,98615,387350v-9118,-1994,-17856,-4762,-26187,-8738c64097,374841,56553,369888,49403,363931,42265,357974,36309,351028,31547,342900r-991,l30556,383972,,383972,,xe" fillcolor="#181717" stroked="f" strokeweight="0">
                  <v:stroke miterlimit="83231f" joinstyle="miter"/>
                  <v:path arrowok="t" textboxrect="0,0,123031,389854"/>
                </v:shape>
                <v:shape id="Shape 329" o:spid="_x0000_s1038" style="position:absolute;left:17742;top:1432;width:1235;height:2469;visibility:visible;mso-wrap-style:square;v-text-anchor:top" coordsize="12352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4BXwgAAANsAAAAPAAAAZHJzL2Rvd25yZXYueG1sRE9NawIx&#10;EL0X+h/CFHqrWW0pdTWKCKVS2INWxOOwGXdXN5MlSdfUX2+Egrd5vM+ZzqNpRU/ON5YVDAcZCOLS&#10;6oYrBdufz5cPED4ga2wtk4I/8jCfPT5MMdf2zGvqN6ESKYR9jgrqELpcSl/WZNAPbEecuIN1BkOC&#10;rpLa4TmFm1aOsuxdGmw4NdTY0bKm8rT5NQrMrvP7WKwWRby417ev4wGL716p56e4mIAIFMNd/O9e&#10;6TR/DLdf0gFydgUAAP//AwBQSwECLQAUAAYACAAAACEA2+H2y+4AAACFAQAAEwAAAAAAAAAAAAAA&#10;AAAAAAAAW0NvbnRlbnRfVHlwZXNdLnhtbFBLAQItABQABgAIAAAAIQBa9CxbvwAAABUBAAALAAAA&#10;AAAAAAAAAAAAAB8BAABfcmVscy8ucmVsc1BLAQItABQABgAIAAAAIQD1Y4BXwgAAANsAAAAPAAAA&#10;AAAAAAAAAAAAAAcCAABkcnMvZG93bnJldi54bWxQSwUGAAAAAAMAAwC3AAAA9gIAAAAA&#10;" path="m123431,r96,8l123527,27399r-96,-18c109347,27381,96444,29959,84938,34925,73419,40081,63500,47028,55372,55563,47231,64287,41085,74409,36906,86118v-4356,11506,-6350,24016,-6350,37313c30556,136525,32550,149022,36906,160731v4179,11710,10325,21832,18466,30366c63500,199822,73419,206768,84938,211734v11506,5157,24409,7532,38493,7532l123527,219247r,27585l123431,246849v-17856,,-34531,-3175,-49809,-9118c58547,231572,45441,223037,34531,211924,23813,201016,15278,187922,9131,172834,3175,157759,,141288,,123431,,105372,3175,88900,9131,73812,15278,58738,23813,45834,34531,34722,45441,23813,58547,15278,73622,9131,88900,2972,105575,,123431,xe" fillcolor="#181717" stroked="f" strokeweight="0">
                  <v:stroke miterlimit="83231f" joinstyle="miter"/>
                  <v:path arrowok="t" textboxrect="0,0,123527,246849"/>
                </v:shape>
                <v:shape id="Shape 330" o:spid="_x0000_s1039" style="position:absolute;left:15948;top:1432;width:1260;height:2469;visibility:visible;mso-wrap-style:square;v-text-anchor:top" coordsize="126003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TVexAAAANsAAAAPAAAAZHJzL2Rvd25yZXYueG1sRI9Na8JA&#10;EIbvBf/DMkJvdZMctKSuUiqFgpTiF16n2TEJZmdjdjXpv3cOQo/DO+8z88yXg2vUjbpQezaQThJQ&#10;xIW3NZcG9rvPl1dQISJbbDyTgT8KsFyMnuaYW9/zhm7bWCqBcMjRQBVjm2sdioocholviSU7+c5h&#10;lLErte2wF7hrdJYkU+2wZrlQYUsfFRXn7dUJ5XRJf78Ps/TnHLNiv+L+uj72xjyPh/c3UJGG+L/8&#10;aH9ZA5l8Ly7iAXpxBwAA//8DAFBLAQItABQABgAIAAAAIQDb4fbL7gAAAIUBAAATAAAAAAAAAAAA&#10;AAAAAAAAAABbQ29udGVudF9UeXBlc10ueG1sUEsBAi0AFAAGAAgAAAAhAFr0LFu/AAAAFQEAAAsA&#10;AAAAAAAAAAAAAAAAHwEAAF9yZWxzLy5yZWxzUEsBAi0AFAAGAAgAAAAhAIvZNV7EAAAA2wAAAA8A&#10;AAAAAAAAAAAAAAAABwIAAGRycy9kb3ducmV2LnhtbFBLBQYAAAAAAwADALcAAAD4AgAAAAA=&#10;" path="m2572,c20441,,36900,2972,51987,9131v15075,6147,28182,14682,39091,25591c102190,45834,110725,58738,116872,73812v5956,15088,9131,31560,9131,49619c126003,141288,122828,157759,116872,172834v-6147,15088,-14682,28182,-25794,39090c80169,223037,67062,231572,51987,237731v-15087,5943,-31546,9118,-49415,9118l,246586,,218765r2572,501c16669,219266,29559,216891,41078,211734v11506,-4966,21425,-11912,29566,-20637c78772,182563,84931,172441,89097,160731v4165,-11709,6350,-24206,6350,-37300c95447,110134,93262,97624,89097,86118,84931,74409,78772,64287,70644,55563,62503,47028,52584,40081,41078,34925,29559,29959,16669,27381,2572,27381l,27882,,265,2572,xe" fillcolor="#181717" stroked="f" strokeweight="0">
                  <v:stroke miterlimit="83231f" joinstyle="miter"/>
                  <v:path arrowok="t" textboxrect="0,0,126003,246849"/>
                </v:shape>
                <v:shape id="Shape 331" o:spid="_x0000_s1040" style="position:absolute;left:20853;top:1492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7DxAAAANsAAAAPAAAAZHJzL2Rvd25yZXYueG1sRI/BasMw&#10;EETvhfyD2EIvoZHsQimu5VCSJuRSQtx8wGJtbBNrZSQlcf6+KhR6HGbmDVMuJzuIK/nQO9aQLRQI&#10;4saZnlsNx+/N8xuIEJENDo5Jw50CLKvZQ4mFcTc+0LWOrUgQDgVq6GIcCylD05HFsHAjcfJOzluM&#10;SfpWGo+3BLeDzJV6lRZ7TgsdjrTqqDnXF6thm03rfY5z9zV6P99/bo7qZae0fnqcPt5BRJrif/iv&#10;vTMa8gx+v6QfIKsfAAAA//8DAFBLAQItABQABgAIAAAAIQDb4fbL7gAAAIUBAAATAAAAAAAAAAAA&#10;AAAAAAAAAABbQ29udGVudF9UeXBlc10ueG1sUEsBAi0AFAAGAAgAAAAhAFr0LFu/AAAAFQEAAAsA&#10;AAAAAAAAAAAAAAAAHwEAAF9yZWxzLy5yZWxzUEsBAi0AFAAGAAgAAAAhAFx+fsPEAAAA2wAAAA8A&#10;AAAAAAAAAAAAAAAABwIAAGRycy9kb3ducmV2LnhtbFBLBQYAAAAAAwADALcAAAD4AgAAAAA=&#10;" path="m,l30556,r,138303c30556,147638,31356,156959,32944,165887v1791,8929,4762,17069,8928,24206c46038,197244,51994,202793,59728,207162v7544,4166,17463,6147,29566,6147c100609,213309,111125,211531,121044,207556v10122,-3962,18656,-9715,25997,-17857c154381,181762,160147,171844,164313,159741v4165,-11913,6350,-25997,6350,-42266l170663,r30556,l201219,168669v,4369,,9715,394,16065c202006,190894,202209,197244,202413,203784v190,6350,393,12510,787,18059c203403,227406,203594,231775,203594,234747r-30353,c172847,226009,172644,217488,172441,209347v-191,-8141,-597,-13298,-1181,-15672l169672,193675v-6159,12891,-16281,23813,-30569,33134c125019,236131,108344,240893,89294,240893v-18250,,-33135,-2971,-44844,-8724c32741,226416,23622,218872,17069,209550,10325,200216,5956,189497,3569,177393,1194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2" o:spid="_x0000_s1041" style="position:absolute;left:18977;top:1432;width:1233;height:2469;visibility:visible;mso-wrap-style:square;v-text-anchor:top" coordsize="123336,24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DGxAAAANsAAAAPAAAAZHJzL2Rvd25yZXYueG1sRI9Li8JA&#10;EITvC/6HoQVvOjEHH1lHESGgBwUfKHtrMr1J2ExPzIwa/70jCHssquorarZoTSXu1LjSsoLhIAJB&#10;nFldcq7gdEz7ExDOI2usLJOCJzlYzDtfM0y0ffCe7gefiwBhl6CCwvs6kdJlBRl0A1sTB+/XNgZ9&#10;kE0udYOPADeVjKNoJA2WHBYKrGlVUPZ3uBkFO5ajy3Z53l6r8XQYp/STrtKNUr1uu/wG4an1/+FP&#10;e60VxDG8v4QfIOcvAAAA//8DAFBLAQItABQABgAIAAAAIQDb4fbL7gAAAIUBAAATAAAAAAAAAAAA&#10;AAAAAAAAAABbQ29udGVudF9UeXBlc10ueG1sUEsBAi0AFAAGAAgAAAAhAFr0LFu/AAAAFQEAAAsA&#10;AAAAAAAAAAAAAAAAHwEAAF9yZWxzLy5yZWxzUEsBAi0AFAAGAAgAAAAhADGwkMbEAAAA2wAAAA8A&#10;AAAAAAAAAAAAAAAABwIAAGRycy9kb3ducmV2LnhtbFBLBQYAAAAAAwADALcAAAD4AgAAAAA=&#10;" path="m,l25827,2248v8260,1512,16147,3795,23684,6875c64599,15270,77489,23804,88602,34714v10922,11112,19456,24015,25603,39089c120352,88892,123336,105364,123336,123423v,17856,-2984,34328,-9131,49403c108058,187914,99524,201007,88602,211916,77489,223028,64599,231564,49511,237723l,246824,,219239r38602,-7513c50108,206760,59836,199814,67964,191089v8141,-8535,14288,-18657,18656,-30367c90786,149014,92970,136517,92970,123423v,-13297,-2184,-25807,-6350,-37313c82252,74401,76105,64278,67964,55554,59836,47020,50108,40072,38602,34917l,27391,,xe" fillcolor="#181717" stroked="f" strokeweight="0">
                  <v:stroke miterlimit="83231f" joinstyle="miter"/>
                  <v:path arrowok="t" textboxrect="0,0,123336,246824"/>
                </v:shape>
                <v:shape id="Shape 333" o:spid="_x0000_s1042" style="position:absolute;left:23354;top:817;width:1508;height:3084;visibility:visible;mso-wrap-style:square;v-text-anchor:top" coordsize="150813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uwNwwAAANsAAAAPAAAAZHJzL2Rvd25yZXYueG1sRI9Pi8Iw&#10;FMTvgt8hPMGLaLpdEK1GEUGoF3H9gx4fzbMtNi+lyWr99hthweMwM79h5svWVOJBjSstK/gaRSCI&#10;M6tLzhWcjpvhBITzyBory6TgRQ6Wi25njom2T/6hx8HnIkDYJaig8L5OpHRZQQbdyNbEwbvZxqAP&#10;ssmlbvAZ4KaScRSNpcGSw0KBNa0Lyu6HX6Ngh4PBudzs0+3V7F6X6dRcKY2V6vfa1QyEp9Z/wv/t&#10;VCuIv+H9JfwAufgDAAD//wMAUEsBAi0AFAAGAAgAAAAhANvh9svuAAAAhQEAABMAAAAAAAAAAAAA&#10;AAAAAAAAAFtDb250ZW50X1R5cGVzXS54bWxQSwECLQAUAAYACAAAACEAWvQsW78AAAAVAQAACwAA&#10;AAAAAAAAAAAAAAAfAQAAX3JlbHMvLnJlbHNQSwECLQAUAAYACAAAACEAKdrsDcMAAADbAAAADwAA&#10;AAAAAAAAAAAAAAAHAgAAZHJzL2Rvd25yZXYueG1sUEsFBgAAAAADAAMAtwAAAPcCAAAAAA==&#10;" path="m50800,l81153,r,67476l148234,67476r,27572l81153,95048r,152806c81153,258370,84138,266498,89890,272263v5754,5753,13691,8522,23813,8522c119456,280785,125413,280201,131165,278613v5957,-1587,11710,-3378,17069,-5765l150813,300241v-5754,1982,-12307,3772,-19851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3,308369"/>
                </v:shape>
                <v:shape id="Shape 334" o:spid="_x0000_s1043" style="position:absolute;left:8407;top:8036;width:1236;height:2469;visibility:visible;mso-wrap-style:square;v-text-anchor:top" coordsize="123528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M72xAAAANsAAAAPAAAAZHJzL2Rvd25yZXYueG1sRI9La8JA&#10;FIX3hf6H4Ra600nTWjQ6hloQasFFfewvmWsmmLmTZsYY/fVOQejycB4fZ5b3thYdtb5yrOBlmIAg&#10;LpyuuFSw2y4HYxA+IGusHZOCC3nI548PM8y0O/MPdZtQijjCPkMFJoQmk9IXhiz6oWuIo3dwrcUQ&#10;ZVtK3eI5jttapknyLi1WHAkGG/o0VBw3Jxshi25UrBdm/Tt51d+ra9iP62Sv1PNT/zEFEagP/+F7&#10;+0srSN/g70v8AXJ+AwAA//8DAFBLAQItABQABgAIAAAAIQDb4fbL7gAAAIUBAAATAAAAAAAAAAAA&#10;AAAAAAAAAABbQ29udGVudF9UeXBlc10ueG1sUEsBAi0AFAAGAAgAAAAhAFr0LFu/AAAAFQEAAAsA&#10;AAAAAAAAAAAAAAAAHwEAAF9yZWxzLy5yZWxzUEsBAi0AFAAGAAgAAAAhAAbYzvbEAAAA2wAAAA8A&#10;AAAAAAAAAAAAAAAABwIAAGRycy9kb3ducmV2LnhtbFBLBQYAAAAAAwADALcAAAD4AgAAAAA=&#10;" path="m123429,r99,9l123528,27400r-99,-19c109339,27381,96441,29959,84931,34925,73423,40081,63500,47028,55364,55563,47229,64287,41077,74409,36910,86118v-4366,11506,-6350,24016,-6350,37313c30560,136525,32544,149022,36910,160731v4167,11710,10319,21832,18454,30366c63500,199822,73423,206768,84931,211734v11510,5157,24408,7532,38498,7532l123528,219246r,27585l123429,246849v-17860,,-34529,-3175,-49808,-9118c58539,231572,45443,223037,34529,211924,23813,201016,15281,187922,9129,172834,3175,157759,,141288,,123431,,105372,3175,88900,9129,73812,15281,58738,23813,45834,34529,34722,45443,23813,58539,15278,73621,9131,88900,2972,105569,,123429,xe" fillcolor="#181717" stroked="f" strokeweight="0">
                  <v:stroke miterlimit="83231f" joinstyle="miter"/>
                  <v:path arrowok="t" textboxrect="0,0,123528,246849"/>
                </v:shape>
                <v:shape id="Shape 335" o:spid="_x0000_s1044" style="position:absolute;left:4831;top:6756;width:3195;height:3779;visibility:visible;mso-wrap-style:square;v-text-anchor:top" coordsize="319484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09dwwAAANsAAAAPAAAAZHJzL2Rvd25yZXYueG1sRI9Ba8JA&#10;FITvBf/D8gremk0ERdKsUgKC4Eltwd4e2ddsaPZtzG40+utdodDjMDPfMMV6tK24UO8bxwqyJAVB&#10;XDndcK3g87h5W4LwAVlj65gU3MjDejV5KTDX7sp7uhxCLSKEfY4KTAhdLqWvDFn0ieuIo/fjeosh&#10;yr6WusdrhNtWztJ0IS02HBcMdlQaqn4Pg1VwvpebLCxM9bVns7yddmS/20Gp6ev48Q4i0Bj+w3/t&#10;rVYwm8PzS/wBcvUAAAD//wMAUEsBAi0AFAAGAAgAAAAhANvh9svuAAAAhQEAABMAAAAAAAAAAAAA&#10;AAAAAAAAAFtDb250ZW50X1R5cGVzXS54bWxQSwECLQAUAAYACAAAACEAWvQsW78AAAAVAQAACwAA&#10;AAAAAAAAAAAAAAAfAQAAX3JlbHMvLnJlbHNQSwECLQAUAAYACAAAACEANfdPXcMAAADbAAAADwAA&#10;AAAAAAAAAAAAAAAHAgAAZHJzL2Rvd25yZXYueG1sUEsFBgAAAAADAAMAtwAAAPcCAAAAAA==&#10;" path="m185738,v24408,,47227,4356,68460,12890c275233,21628,293886,35916,309761,56350l282377,79171c271065,62306,256778,49809,239315,42063,221853,34328,203994,30352,185738,30352v-23217,,-44450,4167,-63104,12307c103783,50800,87709,61913,74613,76200,61317,90284,51196,107150,44052,126403v-7143,19241,-10714,40081,-10714,62510c33338,211327,36909,231965,44052,251422v7144,19241,17265,35916,30561,50203c87709,315913,103783,327025,122634,335152v18654,8142,39887,12104,63104,12104c194865,347256,204390,346265,214313,344081v9723,-2172,19248,-5550,28575,-10109c252214,329400,261144,323646,269677,316700v8334,-6948,15875,-15481,22225,-25197l319484,312331v-17463,23419,-37306,40094,-60126,50216c236736,372656,212129,377825,185738,377825v-27385,,-52586,-4573,-75407,-13894c87511,354609,68064,341502,51792,324841,35521,307975,22821,287934,13692,264909,4564,241694,,216294,,188913,,161519,4564,136321,13692,113309,22821,90284,35521,70244,51792,53569,68064,36702,87511,23609,110331,14084,133152,4763,158353,,185738,xe" fillcolor="#181717" stroked="f" strokeweight="0">
                  <v:stroke miterlimit="83231f" joinstyle="miter"/>
                  <v:path arrowok="t" textboxrect="0,0,319484,377825"/>
                </v:shape>
                <v:shape id="Shape 9588" o:spid="_x0000_s1045" style="position:absolute;left:26830;top:8096;width:306;height:2347;visibility:visible;mso-wrap-style:square;v-text-anchor:top" coordsize="30556,234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2OUwgAAANsAAAAPAAAAZHJzL2Rvd25yZXYueG1sRI9BawIx&#10;FITvBf9DeIK3muhBy2oUEQShJ7Wl9fbYPDerm5clSdf135tCocdhZr5hluveNaKjEGvPGiZjBYK4&#10;9KbmSsPHaff6BiImZIONZ9LwoAjr1eBliYXxdz5Qd0yVyBCOBWqwKbWFlLG05DCOfUucvYsPDlOW&#10;oZIm4D3DXSOnSs2kw5rzgsWWtpbK2/HHafCKT/X71/WzO1fUnNUuHL7tXOvRsN8sQCTq03/4r703&#10;GqYz+P2Sf4BcPQEAAP//AwBQSwECLQAUAAYACAAAACEA2+H2y+4AAACFAQAAEwAAAAAAAAAAAAAA&#10;AAAAAAAAW0NvbnRlbnRfVHlwZXNdLnhtbFBLAQItABQABgAIAAAAIQBa9CxbvwAAABUBAAALAAAA&#10;AAAAAAAAAAAAAB8BAABfcmVscy8ucmVsc1BLAQItABQABgAIAAAAIQDvq2OUwgAAANsAAAAPAAAA&#10;AAAAAAAAAAAAAAcCAABkcnMvZG93bnJldi54bWxQSwUGAAAAAAMAAwC3AAAA9gIAAAAA&#10;" path="m,l30556,r,234747l,234747,,e" fillcolor="#181717" stroked="f" strokeweight="0">
                  <v:stroke miterlimit="83231f" joinstyle="miter"/>
                  <v:path arrowok="t" textboxrect="0,0,30556,234747"/>
                </v:shape>
                <v:shape id="Shape 337" o:spid="_x0000_s1046" style="position:absolute;left:19835;top:8096;width:2036;height:2409;visibility:visible;mso-wrap-style:square;v-text-anchor:top" coordsize="203594,24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0MswwAAANsAAAAPAAAAZHJzL2Rvd25yZXYueG1sRI/dagIx&#10;FITvBd8hHKE3UhO3oLI1imgt3oj48wCHzenu0s3JkkTdvn0jCF4OM/MNM192thE38qF2rGE8UiCI&#10;C2dqLjVcztv3GYgQkQ02jknDHwVYLvq9OebG3flIt1MsRYJwyFFDFWObSxmKiiyGkWuJk/fjvMWY&#10;pC+l8XhPcNvITKmJtFhzWqiwpXVFxe/pajV8j7vNIcOh27feDw9f24v62Cmt3wbd6hNEpC6+ws/2&#10;zmjIpvD4kn6AXPwDAAD//wMAUEsBAi0AFAAGAAgAAAAhANvh9svuAAAAhQEAABMAAAAAAAAAAAAA&#10;AAAAAAAAAFtDb250ZW50X1R5cGVzXS54bWxQSwECLQAUAAYACAAAACEAWvQsW78AAAAVAQAACwAA&#10;AAAAAAAAAAAAAAAfAQAAX3JlbHMvLnJlbHNQSwECLQAUAAYACAAAACEAvNtDLMMAAADbAAAADwAA&#10;AAAAAAAAAAAAAAAHAgAAZHJzL2Rvd25yZXYueG1sUEsFBgAAAAADAAMAtwAAAPcCAAAAAA==&#10;" path="m,l30556,r,138303c30556,147638,31344,156959,32931,165887v1791,8929,4763,17069,8928,24206c46038,197244,51981,202793,59728,207162v7531,4166,17463,6147,29566,6147c100597,213309,111125,211531,121044,207556v10122,-3962,18656,-9715,25997,-17857c154381,181762,160134,171844,164300,159741v4166,-11913,6350,-25997,6350,-42266l170650,r30556,l201206,168669v,4369,,9715,407,16065c202006,190894,202197,197244,202400,203784v203,6350,394,12510,800,18059c203391,227406,203594,231775,203594,234747r-30366,c172834,226009,172631,217488,172441,209347v-204,-8141,-597,-13298,-1194,-15672l169659,193675v-6146,12891,-16268,23813,-30556,33134c125006,236131,108344,240893,89294,240893v-18263,,-33147,-2971,-44844,-8724c32741,226416,23609,218872,17056,209550,10312,200216,5944,189497,3569,177393,1181,165100,,152591,,139700l,xe" fillcolor="#181717" stroked="f" strokeweight="0">
                  <v:stroke miterlimit="83231f" joinstyle="miter"/>
                  <v:path arrowok="t" textboxrect="0,0,203594,240893"/>
                </v:shape>
                <v:shape id="Shape 338" o:spid="_x0000_s1047" style="position:absolute;left:9643;top:8036;width:1233;height:2469;visibility:visible;mso-wrap-style:square;v-text-anchor:top" coordsize="123328,246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+fvQAAANsAAAAPAAAAZHJzL2Rvd25yZXYueG1sRE+9CsIw&#10;EN4F3yGc4KapDiK1UURUxEmrCG5nc7bF5lKaqPXtzSA4fnz/yaI1lXhR40rLCkbDCARxZnXJuYLz&#10;aTOYgnAeWWNlmRR8yMFi3u0kGGv75iO9Up+LEMIuRgWF93UspcsKMuiGtiYO3N02Bn2ATS51g+8Q&#10;bio5jqKJNFhyaCiwplVB2SN9GgXX41pO6+j22F/s9r7epGQOk6dS/V67nIHw1Pq/+OfeaQXjMDZ8&#10;CT9Azr8AAAD//wMAUEsBAi0AFAAGAAgAAAAhANvh9svuAAAAhQEAABMAAAAAAAAAAAAAAAAAAAAA&#10;AFtDb250ZW50X1R5cGVzXS54bWxQSwECLQAUAAYACAAAACEAWvQsW78AAAAVAQAACwAAAAAAAAAA&#10;AAAAAAAfAQAAX3JlbHMvLnJlbHNQSwECLQAUAAYACAAAACEA94i/n70AAADbAAAADwAAAAAAAAAA&#10;AAAAAAAHAgAAZHJzL2Rvd25yZXYueG1sUEsFBgAAAAADAAMAtwAAAPECAAAAAA==&#10;" path="m,l25822,2247v8259,1513,16147,3796,23688,6876c64591,15270,77490,23804,88603,34713v10913,11113,19446,24016,25598,39090c120353,88891,123328,105363,123328,123423v,17856,-2975,34328,-9127,49403c108049,187913,99516,201007,88603,211916,77490,223028,64591,231563,49510,237723l,246823,,219238r38597,-7512c50105,206759,59828,199813,67965,191088v8136,-8534,14288,-18656,18653,-30366c90785,149013,92968,136516,92968,123423v,-13297,-2183,-25807,-6350,-37314c82253,74401,76101,64278,67965,55554,59828,47020,50105,40072,38597,34916l,27391,,xe" fillcolor="#181717" stroked="f" strokeweight="0">
                  <v:stroke miterlimit="83231f" joinstyle="miter"/>
                  <v:path arrowok="t" textboxrect="0,0,123328,246823"/>
                </v:shape>
                <v:shape id="Shape 339" o:spid="_x0000_s1048" style="position:absolute;left:27852;top:8036;width:1235;height:2469;visibility:visible;mso-wrap-style:square;v-text-anchor:top" coordsize="123520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c66wQAAANsAAAAPAAAAZHJzL2Rvd25yZXYueG1sRI/disIw&#10;FITvBd8hHGHvNLUXi1ajLAsLRRDWnwc4Nse22pyUJFvbt98IgpfDzHzDrLe9aURHzteWFcxnCQji&#10;wuqaSwXn0890AcIHZI2NZVIwkIftZjxaY6btgw/UHUMpIoR9hgqqENpMSl9UZNDPbEscvat1BkOU&#10;rpTa4SPCTSPTJPmUBmuOCxW29F1RcT/+GQUu3833vwPdLh2nhP0it27IlfqY9F8rEIH68A6/2rlW&#10;kC7h+SX+ALn5BwAA//8DAFBLAQItABQABgAIAAAAIQDb4fbL7gAAAIUBAAATAAAAAAAAAAAAAAAA&#10;AAAAAABbQ29udGVudF9UeXBlc10ueG1sUEsBAi0AFAAGAAgAAAAhAFr0LFu/AAAAFQEAAAsAAAAA&#10;AAAAAAAAAAAAHwEAAF9yZWxzLy5yZWxzUEsBAi0AFAAGAAgAAAAhAD9hzrrBAAAA2wAAAA8AAAAA&#10;AAAAAAAAAAAABwIAAGRycy9kb3ducmV2LnhtbFBLBQYAAAAAAwADALcAAAD1AgAAAAA=&#10;" path="m123419,r101,9l123520,27400r-101,-19c109334,27381,96431,29959,84925,34925,73419,40081,63500,47028,55359,55563,47219,64287,41072,74409,36906,86118v-4368,11506,-6350,24016,-6350,37313c30556,136525,32538,149022,36906,160731v4166,11710,10313,21832,18453,30366c63500,199822,73419,206768,84925,211734v11506,5157,24409,7532,38494,7532l123520,219246r,27585l123419,246849v-17856,,-34519,-3175,-49810,-9118c58534,231572,45441,223037,34519,211924,23813,201016,15278,187922,9119,172834,3175,157759,,141288,,123431,,105372,3175,88900,9119,73812,15278,58738,23813,45834,34519,34722,45441,23813,58534,15278,73609,9131,88900,2972,105563,,123419,xe" fillcolor="#181717" stroked="f" strokeweight="0">
                  <v:stroke miterlimit="83231f" joinstyle="miter"/>
                  <v:path arrowok="t" textboxrect="0,0,123520,246849"/>
                </v:shape>
                <v:shape id="Shape 340" o:spid="_x0000_s1049" style="position:absolute;left:22540;top:8036;width:2107;height:2469;visibility:visible;mso-wrap-style:square;v-text-anchor:top" coordsize="210744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4NvgAAANsAAAAPAAAAZHJzL2Rvd25yZXYueG1sRE/LisIw&#10;FN0P+A/hCu7GVIUi1SgqCq6E0XF/p7n2YXNTmljj35vFgMvDeS/XwTSip85VlhVMxgkI4tzqigsF&#10;v5fD9xyE88gaG8uk4EUO1qvB1xIzbZ/8Q/3ZFyKGsMtQQel9m0np8pIMurFtiSN3s51BH2FXSN3h&#10;M4abRk6TJJUGK44NJba0Kym/nx9GwXVqgw9FPd9v/655H+q0bk+pUqNh2CxAeAr+I/53H7WCWVwf&#10;v8QfIFdvAAAA//8DAFBLAQItABQABgAIAAAAIQDb4fbL7gAAAIUBAAATAAAAAAAAAAAAAAAAAAAA&#10;AABbQ29udGVudF9UeXBlc10ueG1sUEsBAi0AFAAGAAgAAAAhAFr0LFu/AAAAFQEAAAsAAAAAAAAA&#10;AAAAAAAAHwEAAF9yZWxzLy5yZWxzUEsBAi0AFAAGAAgAAAAhAAcYXg2+AAAA2wAAAA8AAAAAAAAA&#10;AAAAAAAABwIAAGRycy9kb3ducmV2LnhtbFBLBQYAAAAAAwADALcAAADyAgAAAAA=&#10;" path="m123431,v17272,,33338,3568,48019,10719c186144,17653,199237,27774,210744,40678l186537,58928c177609,49009,168084,41275,157569,35712,147053,30163,135737,27381,123431,27381v-14084,,-26987,2578,-38494,7544c73431,40081,63500,47028,55372,55563,47231,64287,41084,74409,36919,86118v-4369,11506,-6350,24016,-6350,37313c30569,136525,32550,149022,36919,160731v4165,11710,10312,21832,18453,30366c63500,199822,73431,206768,84937,211734v11507,5157,24410,7532,38494,7532c136334,219266,148044,216497,158750,210541v10719,-5957,19850,-13894,27787,-23610l209753,206172v-11506,13894,-24409,24206,-39091,30759c156172,243484,140297,246849,123431,246849v-17856,,-34531,-3175,-49809,-9118c58547,231572,45453,223037,34531,211924,23812,201016,15291,187922,9131,172834,3175,157759,,141288,,123431,,105372,3175,88900,9131,73812,15291,58738,23812,45834,34531,34722,45453,23813,58547,15278,73622,9131,88900,2972,105575,,123431,xe" fillcolor="#181717" stroked="f" strokeweight="0">
                  <v:stroke miterlimit="83231f" joinstyle="miter"/>
                  <v:path arrowok="t" textboxrect="0,0,210744,246849"/>
                </v:shape>
                <v:shape id="Shape 341" o:spid="_x0000_s1050" style="position:absolute;left:18158;top:8036;width:1251;height:2407;visibility:visible;mso-wrap-style:square;v-text-anchor:top" coordsize="125019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NoPxQAAANsAAAAPAAAAZHJzL2Rvd25yZXYueG1sRI9Ba8JA&#10;FITvgv9heUJvzSatFEldgwilQi+t7cHjI/uaxGTfxt3VxP76riB4HGbmG2ZZjKYTZ3K+sawgS1IQ&#10;xKXVDVcKfr7fHhcgfEDW2FkmBRfyUKymkyXm2g78ReddqESEsM9RQR1Cn0vpy5oM+sT2xNH7tc5g&#10;iNJVUjscItx08ilNX6TBhuNCjT1tairb3cko6Mz8b375sOO2cu1x3x+GU/v+qdTDbFy/ggg0hnv4&#10;1t5qBc8ZXL/EHyBX/wAAAP//AwBQSwECLQAUAAYACAAAACEA2+H2y+4AAACFAQAAEwAAAAAAAAAA&#10;AAAAAAAAAAAAW0NvbnRlbnRfVHlwZXNdLnhtbFBLAQItABQABgAIAAAAIQBa9CxbvwAAABUBAAAL&#10;AAAAAAAAAAAAAAAAAB8BAABfcmVscy8ucmVsc1BLAQItABQABgAIAAAAIQAEcNoPxQAAANsAAAAP&#10;AAAAAAAAAAAAAAAAAAcCAABkcnMvZG93bnJldi54bWxQSwUGAAAAAAMAAwC3AAAA+QIAAAAA&#10;" path="m107162,v2972,,5957,191,8929,787c118872,1194,121844,1778,125019,2578r-3569,29959c117284,31153,113512,30353,109741,30353v-13297,,-24600,2184,-34329,6350c65684,41072,57747,46824,51600,54368,45250,61709,40691,70447,37516,80366v-2985,10122,-4572,20840,-4572,32347l32944,240703r-30353,l2591,72034v,-4368,-204,-9728,-597,-15875c1588,49809,1397,43459,1194,37109,1003,30556,800,24599,597,19050,203,13487,,9131,,5956r30569,c30759,14884,31166,23419,31166,31356v190,8128,584,13487,1384,15875c40284,33338,50216,22022,62509,13093,74613,4369,89497,,107162,xe" fillcolor="#181717" stroked="f" strokeweight="0">
                  <v:stroke miterlimit="83231f" joinstyle="miter"/>
                  <v:path arrowok="t" textboxrect="0,0,125019,240703"/>
                </v:shape>
                <v:shape id="Shape 342" o:spid="_x0000_s1051" style="position:absolute;left:14091;top:8036;width:1792;height:2469;visibility:visible;mso-wrap-style:square;v-text-anchor:top" coordsize="179197,246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s6LxgAAAN0AAAAPAAAAZHJzL2Rvd25yZXYueG1sRI9Ba8JA&#10;EIXvQv/DMoVepG4iKCV1laIohYrQRHoestNsaHY2ZFdN/33nUPA2w3vz3jerzeg7daUhtoEN5LMM&#10;FHEdbMuNgXO1f34BFROyxS4wGfilCJv1w2SFhQ03/qRrmRolIRwLNOBS6gutY+3IY5yFnli07zB4&#10;TLIOjbYD3iTcd3qeZUvtsWVpcNjT1lH9U168gd0hD1RVH+Vi+rVwtpmeLufjyZinx/HtFVSiMd3N&#10;/9fvVvDzufDLNzKCXv8BAAD//wMAUEsBAi0AFAAGAAgAAAAhANvh9svuAAAAhQEAABMAAAAAAAAA&#10;AAAAAAAAAAAAAFtDb250ZW50X1R5cGVzXS54bWxQSwECLQAUAAYACAAAACEAWvQsW78AAAAVAQAA&#10;CwAAAAAAAAAAAAAAAAAfAQAAX3JlbHMvLnJlbHNQSwECLQAUAAYACAAAACEA42LOi8YAAADdAAAA&#10;DwAAAAAAAAAAAAAAAAAHAgAAZHJzL2Rvd25yZXYueG1sUEsFBgAAAAADAAMAtwAAAPoCAAAAAA==&#10;" path="m89891,v19253,,35915,3568,50012,10719c153988,17653,164910,28968,172644,44056l145263,60325c139510,49606,132156,41275,123635,35712,114897,30163,103784,27381,89891,27381v-5550,,-11113,800,-17056,2578c66878,31547,61519,33934,56756,37109v-4762,2972,-8737,6947,-11912,11507c41669,53378,40081,58928,40081,64884v,10515,3378,18453,10325,23419c57353,93459,65888,97434,76200,100203v10122,2985,21234,5359,33541,7353c121844,109728,132956,112903,143078,117475v10313,4559,18847,11303,25794,19837c175819,146050,179197,158356,179197,174231v,12103,-2184,22619,-6756,31750c167881,214909,161531,222441,153594,228600v-7938,5956,-17069,10516,-27191,13691c116281,245262,105575,246849,94463,246849v-20447,,-38900,-3961,-55766,-11708c22035,227406,9131,215303,,199034l26797,180772v6541,12509,16066,22034,28575,28778c67869,216091,80963,219266,94856,219266v6554,,12904,-992,19444,-2973c120650,214313,126403,211328,131572,207759v4953,-3772,9119,-8331,12294,-13487c147244,188913,148831,182956,148831,176213v,-10922,-3568,-19050,-10515,-24410c131369,146443,122834,142074,112713,139103v-10122,-2972,-21425,-5562,-33528,-7937c67069,128981,55766,125603,45644,121043,35522,116484,26988,110134,20041,101993,13094,93853,9525,82347,9525,67462v,-11506,2388,-21424,7150,-29959c21438,29172,27584,22022,35319,16472,42863,10909,51397,6743,60922,3962,70447,1384,79972,,89891,xe" fillcolor="#181717" stroked="f" strokeweight="0">
                  <v:stroke miterlimit="83231f" joinstyle="miter"/>
                  <v:path arrowok="t" textboxrect="0,0,179197,246849"/>
                </v:shape>
                <v:shape id="Shape 343" o:spid="_x0000_s1052" style="position:absolute;left:11519;top:8036;width:2036;height:2407;visibility:visible;mso-wrap-style:square;v-text-anchor:top" coordsize="203592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anGwAAAAN0AAAAPAAAAZHJzL2Rvd25yZXYueG1sRE9Na4NA&#10;EL0H+h+WKfSWrHqQYLKKBgrtpVBT74M7Vak7a9yt2n/fLQR6m8f7nHOxmVEsNLvBsoL4EIEgbq0e&#10;uFPwcX3eH0E4j6xxtEwKfshBkT/szphpu/I7LbXvRAhhl6GC3vspk9K1PRl0BzsRB+7TzgZ9gHMn&#10;9YxrCDejTKIolQYHDg09TnTpqf2qv42CW9TgNbVrrN/SqkqapntFLpV6etzKEwhPm/8X390vOsyP&#10;kxj+vgknyPwXAAD//wMAUEsBAi0AFAAGAAgAAAAhANvh9svuAAAAhQEAABMAAAAAAAAAAAAAAAAA&#10;AAAAAFtDb250ZW50X1R5cGVzXS54bWxQSwECLQAUAAYACAAAACEAWvQsW78AAAAVAQAACwAAAAAA&#10;AAAAAAAAAAAfAQAAX3JlbHMvLnJlbHNQSwECLQAUAAYACAAAACEANaGpxsAAAADdAAAADwAAAAAA&#10;AAAAAAAAAAAHAgAAZHJzL2Rvd25yZXYueG1sUEsFBgAAAAADAAMAtwAAAPQCAAAAAA==&#10;" path="m114300,v18261,,33146,2781,44652,8534c170458,14288,179589,21831,186130,31153v6553,9321,11112,20040,13703,32347c202411,75603,203592,88099,203592,101003r,139700l173239,240703r,-138112c173239,93066,172439,83934,170661,74803v-1790,-8929,-4572,-16866,-8928,-24003c157555,43649,151611,37897,144067,33731v-7734,-4165,-17665,-6350,-29767,-6350c103188,27381,92472,29362,82550,33134,72629,37109,63897,43053,56556,50991,49412,58928,43656,68859,39291,80963v-4167,12103,-6350,26186,-6350,42468l32941,240703r-30360,l2581,72034v,-4368,-200,-9728,-596,-15875c1588,49809,1389,43459,1191,37109,993,30556,794,24599,596,19050,199,13487,,9131,,5956r30560,c30758,14884,31156,23419,31156,31356v198,8128,594,13487,1388,15875l33933,47231c40085,34328,50206,23216,64493,13894,78781,4559,95250,,114300,xe" fillcolor="#181717" stroked="f" strokeweight="0">
                  <v:stroke miterlimit="83231f" joinstyle="miter"/>
                  <v:path arrowok="t" textboxrect="0,0,203592,240703"/>
                </v:shape>
                <v:shape id="Shape 344" o:spid="_x0000_s1053" style="position:absolute;left:24767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+faxAAAAN0AAAAPAAAAZHJzL2Rvd25yZXYueG1sRE9NS8NA&#10;EL0L/odlhN7spCmKxG5LUFqCPVk99DhmxySYnQ272zbtr+8Kgrd5vM9ZrEbbqyP70DnRMJtmoFhq&#10;ZzppNHx+rO+fQIVIYqh3whrOHGC1vL1ZUGHcSd75uIuNSiESCtLQxjgUiKFu2VKYuoElcd/OW4oJ&#10;+gaNp1MKtz3mWfaIljpJDS0N/NJy/bM7WA2+vGyGr+pt/7rFNT7M9xX6stJ6cjeWz6Aij/Ff/Oeu&#10;TJo/y3P4/SadgMsrAAAA//8DAFBLAQItABQABgAIAAAAIQDb4fbL7gAAAIUBAAATAAAAAAAAAAAA&#10;AAAAAAAAAABbQ29udGVudF9UeXBlc10ueG1sUEsBAi0AFAAGAAgAAAAhAFr0LFu/AAAAFQEAAAsA&#10;AAAAAAAAAAAAAAAAHwEAAF9yZWxzLy5yZWxzUEsBAi0AFAAGAAgAAAAhADif59rEAAAA3QAAAA8A&#10;AAAAAAAAAAAAAAAABwIAAGRycy9kb3ducmV2LnhtbFBLBQYAAAAAAwADALcAAAD4AgAAAAA=&#10;" path="m50800,l81153,r,67476l148234,67476r,27572l81153,95048r,152806c81153,258370,84138,266498,89890,272263v5754,5753,13691,8522,23813,8522c119456,280785,125412,280201,131165,278613v5957,-1587,11710,-3378,17069,-5765l150812,300241v-5753,1982,-12306,3772,-19850,5550c123622,307379,116878,308369,111125,308369v-10719,,-20041,-1588,-27788,-4953c75400,300241,69253,295873,64490,290513,59728,285154,56350,278804,53975,271463v-2185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5" o:spid="_x0000_s1054" style="position:absolute;left:16170;top:7421;width:1508;height:3084;visibility:visible;mso-wrap-style:square;v-text-anchor:top" coordsize="150812,30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0JBxAAAAN0AAAAPAAAAZHJzL2Rvd25yZXYueG1sRE9Na8JA&#10;EL0X+h+WKXirE5WWkrpKqCihnmp78DjNTpPQ7GzYXTXtr3cFwds83ufMl4Pt1JF9aJ1omIwzUCyV&#10;M63UGr4+148voEIkMdQ5YQ1/HGC5uL+bU27cST74uIu1SiESctLQxNjniKFq2FIYu54lcT/OW4oJ&#10;+hqNp1MKtx1Os+wZLbWSGhrq+a3h6nd3sBp88b/pv8v3/WqLa3ya7Uv0Ran16GEoXkFFHuJNfHWX&#10;Js2fTGdw+SadgIszAAAA//8DAFBLAQItABQABgAIAAAAIQDb4fbL7gAAAIUBAAATAAAAAAAAAAAA&#10;AAAAAAAAAABbQ29udGVudF9UeXBlc10ueG1sUEsBAi0AFAAGAAgAAAAhAFr0LFu/AAAAFQEAAAsA&#10;AAAAAAAAAAAAAAAAHwEAAF9yZWxzLy5yZWxzUEsBAi0AFAAGAAgAAAAhAFfTQkHEAAAA3QAAAA8A&#10;AAAAAAAAAAAAAAAABwIAAGRycy9kb3ducmV2LnhtbFBLBQYAAAAAAwADALcAAAD4AgAAAAA=&#10;" path="m50800,l81165,r,67476l148234,67476r,27572l81165,95048r,152806c81165,258370,84137,266498,89891,272263v5753,5753,13690,8522,23812,8522c119456,280785,125412,280201,131166,278613v5956,-1587,11709,-3378,17068,-5765l150812,300241v-5753,1982,-12306,3772,-19837,5550c123634,307379,116878,308369,111125,308369v-10719,,-20041,-1588,-27775,-4953c75413,300241,69253,295873,64491,290513,59728,285154,56363,278804,53975,271463v-2184,-7340,-3175,-15075,-3175,-23609l50800,95048,,95048,,67476r50800,l50800,xe" fillcolor="#181717" stroked="f" strokeweight="0">
                  <v:stroke miterlimit="83231f" joinstyle="miter"/>
                  <v:path arrowok="t" textboxrect="0,0,150812,308369"/>
                </v:shape>
                <v:shape id="Shape 346" o:spid="_x0000_s1055" style="position:absolute;left:26755;top:6939;width:456;height:456;visibility:visible;mso-wrap-style:square;v-text-anchor:top" coordsize="45644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QaExAAAAN0AAAAPAAAAZHJzL2Rvd25yZXYueG1sRE9La8JA&#10;EL4L/Q/LFHrTjWkpEl1FBEvTnoyt4G3ITh6YnQ3ZbUz667tCwdt8fM9ZbQbTiJ46V1tWMJ9FIIhz&#10;q2suFXwd99MFCOeRNTaWScFIDjbrh8kKE22vfKA+86UIIewSVFB53yZSurwig25mW+LAFbYz6APs&#10;Sqk7vIZw08g4il6lwZpDQ4Ut7SrKL9mPUfAx8ufzuZD+jU7nVH7/FkOf9ko9PQ7bJQhPg7+L/93v&#10;Osyfxy9w+yacINd/AAAA//8DAFBLAQItABQABgAIAAAAIQDb4fbL7gAAAIUBAAATAAAAAAAAAAAA&#10;AAAAAAAAAABbQ29udGVudF9UeXBlc10ueG1sUEsBAi0AFAAGAAgAAAAhAFr0LFu/AAAAFQEAAAsA&#10;AAAAAAAAAAAAAAAAHwEAAF9yZWxzLy5yZWxzUEsBAi0AFAAGAAgAAAAhAKx5BoTEAAAA3QAAAA8A&#10;AAAAAAAAAAAAAAAABwIAAGRycy9kb3ducmV2LnhtbFBLBQYAAAAAAwADALcAAAD4AgAAAAA=&#10;" path="m22822,v6541,,11900,2184,16269,6553c43459,10922,45644,16471,45644,22821v,6554,-2185,11913,-6553,16269c34722,43459,29363,45644,22822,45644v-6350,,-11913,-2185,-16269,-6554c2184,34734,,29375,,22821,,16471,2184,10922,6553,6553,10909,2184,16472,,22822,xe" fillcolor="#181717" stroked="f" strokeweight="0">
                  <v:stroke miterlimit="83231f" joinstyle="miter"/>
                  <v:path arrowok="t" textboxrect="0,0,45644,45644"/>
                </v:shape>
                <v:shape id="Shape 347" o:spid="_x0000_s1056" style="position:absolute;left:29087;top:8036;width:1234;height:2469;visibility:visible;mso-wrap-style:square;v-text-anchor:top" coordsize="123330,246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0EZwQAAAN0AAAAPAAAAZHJzL2Rvd25yZXYueG1sRE9La8JA&#10;EL4X/A/LCN7qRqVVoquIVCze6uM+ZMckJDsbstMk/vtuodDbfHzP2ewGV6uO2lB6NjCbJqCIM29L&#10;zg3crsfXFaggyBZrz2TgSQF229HLBlPre/6i7iK5iiEcUjRQiDSp1iEryGGY+oY4cg/fOpQI21zb&#10;FvsY7mo9T5J37bDk2FBgQ4eCsury7Qyc7slpuTo3h7PkoRRdVf2i+zBmMh72a1BCg/yL/9yfNs6f&#10;zd/g95t4gt7+AAAA//8DAFBLAQItABQABgAIAAAAIQDb4fbL7gAAAIUBAAATAAAAAAAAAAAAAAAA&#10;AAAAAABbQ29udGVudF9UeXBlc10ueG1sUEsBAi0AFAAGAAgAAAAhAFr0LFu/AAAAFQEAAAsAAAAA&#10;AAAAAAAAAAAAHwEAAF9yZWxzLy5yZWxzUEsBAi0AFAAGAAgAAAAhAO/vQRnBAAAA3QAAAA8AAAAA&#10;AAAAAAAAAAAABwIAAGRycy9kb3ducmV2LnhtbFBLBQYAAAAAAwADALcAAAD1AgAAAAA=&#10;" path="m,l25822,2247v8262,1513,16151,3796,23695,6875c64592,15269,77495,23804,88608,34713v10909,11112,19444,24016,25590,39090c120358,88891,123330,105363,123330,123422v,17857,-2972,34328,-9132,49404c108052,187913,99517,201007,88608,211915,77495,223028,64592,231563,49517,237722l,246822,,219237r38595,-7512c50102,206759,59830,199813,67970,191088v8128,-8534,14288,-18656,18644,-30366c90792,149013,92964,136516,92964,123422v,-13297,-2172,-25807,-6350,-37313c82258,74401,76098,64278,67970,55554,59830,47019,50102,40072,38595,34916l,27391,,xe" fillcolor="#181717" stroked="f" strokeweight="0">
                  <v:stroke miterlimit="83231f" joinstyle="miter"/>
                  <v:path arrowok="t" textboxrect="0,0,123330,246822"/>
                </v:shape>
                <v:shape id="Shape 348" o:spid="_x0000_s1057" style="position:absolute;left:30964;top:8036;width:2036;height:2407;visibility:visible;mso-wrap-style:square;v-text-anchor:top" coordsize="203594,24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7MywgAAAN0AAAAPAAAAZHJzL2Rvd25yZXYueG1sRE9Na8JA&#10;EL0L/odlBG+6idJQU1cRIaUeRKpCr0N2mg3Nzobs1qT/3i0I3ubxPme9HWwjbtT52rGCdJ6AIC6d&#10;rrlScL0Us1cQPiBrbByTgj/ysN2MR2vMtev5k27nUIkYwj5HBSaENpfSl4Ys+rlriSP37TqLIcKu&#10;krrDPobbRi6SJJMWa44NBlvaGyp/zr9WwbH2+PJle7M6lFnxvrymeCpSpaaTYfcGItAQnuKH+0PH&#10;+ekig/9v4glycwcAAP//AwBQSwECLQAUAAYACAAAACEA2+H2y+4AAACFAQAAEwAAAAAAAAAAAAAA&#10;AAAAAAAAW0NvbnRlbnRfVHlwZXNdLnhtbFBLAQItABQABgAIAAAAIQBa9CxbvwAAABUBAAALAAAA&#10;AAAAAAAAAAAAAB8BAABfcmVscy8ucmVsc1BLAQItABQABgAIAAAAIQB7r7MywgAAAN0AAAAPAAAA&#10;AAAAAAAAAAAAAAcCAABkcnMvZG93bnJldi54bWxQSwUGAAAAAAMAAwC3AAAA9gIAAAAA&#10;" path="m114300,v18250,,33134,2781,44641,8534c170447,14288,179578,21831,186131,31153v6541,9321,11113,20040,13691,32347c202400,75603,203594,88099,203594,101003r,139700l173228,240703r,-138112c173228,93066,172440,83934,170650,74803v-1791,-8929,-4560,-16866,-8928,-24003c157556,43649,151600,37897,144056,33731v-7734,-4165,-17653,-6350,-29756,-6350c103188,27381,92469,29362,82550,33134,72619,37109,63894,43053,56553,50991,49403,58928,43650,68859,39281,80963v-4165,12103,-6350,26186,-6350,42468l32931,240703r-30353,l2578,72034v,-4368,-203,-9728,-597,-15875c1588,49809,1384,43459,1181,37109,991,30556,788,24599,584,19050,191,13487,,9131,,5956r30556,c30747,14884,31153,23419,31153,31356v191,8128,597,13487,1385,15875l33922,47231c40081,34328,50203,23216,64491,13894,78778,4559,95250,,114300,xe" fillcolor="#181717" stroked="f" strokeweight="0">
                  <v:stroke miterlimit="83231f" joinstyle="miter"/>
                  <v:path arrowok="t" textboxrect="0,0,203594,240703"/>
                </v:shape>
                <w10:wrap type="topAndBottom" anchorx="page" anchory="page"/>
              </v:group>
            </w:pict>
          </mc:Fallback>
        </mc:AlternateContent>
      </w:r>
      <w:r w:rsidR="009932AF"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19E92CB" wp14:editId="0B7235D0">
                <wp:simplePos x="0" y="0"/>
                <wp:positionH relativeFrom="column">
                  <wp:posOffset>170245</wp:posOffset>
                </wp:positionH>
                <wp:positionV relativeFrom="paragraph">
                  <wp:posOffset>0</wp:posOffset>
                </wp:positionV>
                <wp:extent cx="6230556" cy="1210056"/>
                <wp:effectExtent l="0" t="0" r="0" b="0"/>
                <wp:wrapSquare wrapText="bothSides"/>
                <wp:docPr id="9578" name="Group 9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0556" cy="1210056"/>
                          <a:chOff x="0" y="0"/>
                          <a:chExt cx="6230556" cy="1210056"/>
                        </a:xfrm>
                      </wpg:grpSpPr>
                      <pic:pic xmlns:pic="http://schemas.openxmlformats.org/drawingml/2006/picture">
                        <pic:nvPicPr>
                          <pic:cNvPr id="9562" name="Picture 956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75492" y="0"/>
                            <a:ext cx="1655064" cy="12100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Shape 317"/>
                        <wps:cNvSpPr/>
                        <wps:spPr>
                          <a:xfrm>
                            <a:off x="0" y="104458"/>
                            <a:ext cx="980312" cy="980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312" h="980314">
                                <a:moveTo>
                                  <a:pt x="287120" y="0"/>
                                </a:moveTo>
                                <a:lnTo>
                                  <a:pt x="693190" y="0"/>
                                </a:lnTo>
                                <a:lnTo>
                                  <a:pt x="980312" y="287122"/>
                                </a:lnTo>
                                <a:lnTo>
                                  <a:pt x="980312" y="693179"/>
                                </a:lnTo>
                                <a:lnTo>
                                  <a:pt x="693190" y="980314"/>
                                </a:lnTo>
                                <a:lnTo>
                                  <a:pt x="287120" y="980314"/>
                                </a:lnTo>
                                <a:lnTo>
                                  <a:pt x="0" y="693179"/>
                                </a:lnTo>
                                <a:lnTo>
                                  <a:pt x="0" y="287122"/>
                                </a:lnTo>
                                <a:lnTo>
                                  <a:pt x="2871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BE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C20401" id="Group 9578" o:spid="_x0000_s1026" style="position:absolute;margin-left:13.4pt;margin-top:0;width:490.6pt;height:95.3pt;z-index:251668480" coordsize="62305,1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/nRKjgMAAFQJAAAOAAAAZHJzL2Uyb0RvYy54bWycVulu1DAQ/o/EO0T5&#10;T5Ns94y6RYJChYSg4ngAr+NsLBzbsr3X2zPjI5t2OQqVuvExxzffzNi+eX3sRbZnxnIl13l1VeYZ&#10;k1Q1XG7X+fdv718t88w6IhsilGTr/MRs/vr25Yubg67ZRHVKNMxkYETa+qDXeeecrovC0o71xF4p&#10;zSRstsr0xMHUbIvGkANY70UxKct5cVCm0UZRZi2s3oXN/Nbbb1tG3ee2tcxlYp0DNud/jf/d4G9x&#10;e0PqrSG64zTCIP+BoidcgtPB1B1xJNsZfmGq59Qoq1p3RVVfqLbllPkYIJqqfBLNvVE77WPZ1oet&#10;HmgCap/w9N9m6af9g8l4s85XswXkSpIesuQdZ34FCDrobQ1y90Z/1Q8mLmzDDGM+tqbHL0STHT21&#10;p4FadnQZhcX55LqczeZ5RmGvmlRlCRNPPu0gQxd6tHv3F80iOS4Q3wBHc1rDf+QKRhdc/b2mQMvt&#10;DMujkf5ZNnpifuz0K0irJo5vuODu5EsUEoig5P6B0wcTJmPa55NEOwigXyAe1oAcVENJ1INpgfNH&#10;ZjaC6/dcCGQfxxEw1PeT+vhFzKH27hTd9Uy60EyGCcCupO24tnlmatZvGNSG+dBUIVvWGeZohw5b&#10;cPwFGgyRkXrY8CjPwBCzhbL5RaFMZ4vZdAXRX5ZLNZ/Nyvn0olyGpJNaG+vumeozHABEQAJMk5rs&#10;P9qIKYlE6gIMjw9QYV3DmWMTaTC7oO2f2uprRzQDCGj2nN/rapHS6wUyXADKotTQUfZ3LMGphS1T&#10;TqezZchB6qnVsryugD5sKT+e4v6IIroLFI1pgSOqCQQBVV0a0aNMQyTyj6cllDfqoVEcZofoHZB0&#10;AxDc7dWefVNezmGDT5aLahLC8QcvID2LCDkWna+uq9Vj0SSQvtrbTBwABd687xswnKTS90IaPSxW&#10;kbAklb5BegTiEb1JKn2D9Ci6Z0iH2J4BIgg+I7aR/8RuAkiFsiyUBmbM18iQRSBrXCdCYkLBKyVw&#10;HbdwHviu6rmDe1rwHk/vRVmeXYA1rOXQXH7kToJh1oX8wlq4W/ydgAvWbDdvhcn2BG9j/xdaVuiO&#10;xNWYkSjqoXo7qB9OnGiy8qqPTC6Wb95BgYVIozDqMf8QeAqGRjThNQB3KgSd3gRAyqDkPSvpBn0J&#10;LxnvZBQtDjeqOYWDGmdwsnhq/NXt44jPDHwbjOde6vwYuv0J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6ps+R3gAAAAgBAAAPAAAAZHJzL2Rvd25yZXYueG1sTI/BasMwEETvhf6D&#10;2EJvjeSUmtSxHEJoewqFJoWS28ba2CaWZCzFdv6+m1N7m2WG2Tf5arKtGKgPjXcakpkCQa70pnGV&#10;hu/9+9MCRIjoDLbekYYrBVgV93c5ZsaP7ouGXawEl7iQoYY6xi6TMpQ1WQwz35Fj7+R7i5HPvpKm&#10;x5HLbSvnSqXSYuP4Q40dbWoqz7uL1fAx4rh+Tt6G7fm0uR72L58/24S0fnyY1ksQkab4F4YbPqND&#10;wUxHf3EmiFbDPGXyqIEH3VylFqyOrF5VCrLI5f8BxS8AAAD//wMAUEsDBAoAAAAAAAAAIQA1HXHi&#10;rt0AAK7dAAAUAAAAZHJzL21lZGlhL2ltYWdlMS5wbmeJUE5HDQoaCgAAAA1JSERSAAACHwAAAY0I&#10;BgAAALEbEwQAAAABc1JHQgCuzhzpAAAABGdBTUEAALGPC/xhBQAAAAlwSFlzAAAuIwAALiMBeKU/&#10;dgAA3UNJREFUeF7s/QuQXMWZ74tmZlU/hDUbeW91dbe6FZLuSOpuRtyBu8UZiIE7KDY6I4WFkcaw&#10;B4WRjY4hjK7hAmEIwzEKIAQbCHCAL/giX/CRGMkh+YBHwuBADuQj+SAfNBftQN5o6G6hOUhX3eqX&#10;9ljsLaN+1Mrv/r+srOp6dXc91qpX5y+iulau1VW1npn/zPwewuFwOBwOh6OUSPvucDgcDkdV0bO8&#10;tVOEQp1Sy3lCUbsQFEaz1iAFtZCQF/Av/YJEH8qnRZ3oW/5Jf1/sk45y48SHw+FwOCoeFhoyFFoH&#10;IfHvBclOktQphWy0m3OCiE4JKd8lKX/Z+enZI3a1oww48eFwOByOiuPQ34jwguEFNwqhvgbVsE5K&#10;udRu8ovzJMSPz0X6nl31OxG16xwlwokPh8PhcFQMn1+xqGWcvPshOO6B4JhnVwcHiYP9zX1rnQAp&#10;LU58OBwOh6Ps9F6x4Cqh1ffRKN2OlilsV5cE0nJzR+/ZnbboKAFOfDgcDoejbLAth1Khl9Ea3WRX&#10;lR4Sx5f39F1tS44S4MSHw+FwOErO54sWNY5f5j0uSTxU6pGObNR9GZqz5MyZUVt0BIyy7w6Hw+Fw&#10;lIServb1E5dFu9H7faQShAcz2iha7KKjBDjx4XA4HI6SwB4sJ7vaXkPDs08IudiurghCKvp9EzfE&#10;URLctIvD4XA4Asd6sexBo3OjXVWRkBCH2QW3s7tvv13lCAAnPhwOh8MRKNaT5R0pRbtdVfmQOK6l&#10;eNKJkGBw4sPhcDgcgXKyq+3zSptmyRmIEKnEo8s+7Ttg1zh8wNl8OBwOhyNoDtr36kOKq4jEe72d&#10;7bt6lrfOt2sdReLEh8PhcDgChQT9wi5WLVKKO1Qo1H2yc8E6u8pRBE58OBwOhyNg1H+wC9XOfCHV&#10;O71d7Q/ZsqNAnM2Hw+FwOHzj5BVttwoSz9uiECRP4e+NaG0qIp6HX5AQL3V09z1oi448ceLD4XA4&#10;HL5ghIeWe5KFBruuStI/kkpFtRbfkVLcajfxxoskxTFelCSurzaB4ml5TVfvWbP/jvxw0y4Oh8NR&#10;Bk52tj3CsS9sserpuWLh9enCA+Li+LlI3+rlPefeZW+Rjp6+27AuYXwK4fFcR3ffKn5BpLxuV1cN&#10;IaW/ZxcdeeLEh8PhcJQYFh5CymfGKfo+R/20q6sa6YmlmSMXdDA9VT1ExtvmnehC/ZehF8xKUN8Q&#10;ehQbqyutPcmr7JIjT5z4cDgcjhJTp8I7SdAJKcWT6Y1zLUHZYntI8efmTcp545dNXG/WgYnx6Lpq&#10;m3YhSZ21Ih5LjbP5cDgcjjLAjVYtCY/ejoV3SkU7bDEJ2rS8u383L/V2LbgJzc47UshGs0mInoQb&#10;LonvQpBU3TSUs/soDCc+HA6Hw1E0J65omluv698TUiZGM5JgkRGF6FhhyzUDCfFwR3dfYvqoUuEQ&#10;95LEtWj2/yppRKpRCmohElGl5H2ljOLqxIfD4XA48oINZScoug2LZspBe/q5zpMDPUaAUP0hNC0r&#10;ef0s4bwI09XLP+nvs+WKgY2AFenvCZI8pTXXrs6ExPH+5r5rSjkS58SHw+FwOHImJjw8CAyRSD9P&#10;RIOk9Sql1Ho0K9vQsqQbnu5FA9iJ9bVpoGlchulH9fXhl5b84cwFu7Zs9HS23yUl3Z/rSBMJvbqj&#10;+1xJQ+A78eFwOBwzoDeIdvlvxHn5hhi1qyoOukXMIyHuRKW+X74tTtvVvtPb1f4hfuNaW5yEPVXS&#10;RQc3yiTv6+g9u5NtXBYMtz+Pzz5gt9Yc7MGD43uu7hJEyJkzJb9XujsWLVbK24F9uNGumhEi0dfR&#10;07fQFkuG83ZxOByOaYDwuB2N6Fl9QeyzqyoTKe7B60Utk6KLBgDbCNjFVLJ4qpAUT7Lw4GUe0ueI&#10;oBBI75qNNQh78LAL9cRl3sefdbTlLAD8gAO8haT3ST7Cg5GS9vP7Z1e0L+V95lfP8tbEqFZQOPHh&#10;cDgc00Finl2Kv1cmJA6gF3tEkfi5XVN2JIm/tYuGzxctasS6kjbKZaKTlDx0sqvtZbaDsesCIymy&#10;bAG/JW862dU+gnvnM95nfnECvd7Ots9OdrZt42tm/9FXIJIcDofDMR20XlwvoqJHvivO21WzFk4t&#10;zxlebXF6SES19lo7Tw6Y89bT1b4ePd6iR5DYxgT7YKY1SIiWJNfdSqTH03JTUO64uB63oyHflW3k&#10;ySd6tOdtYINiW/YFJz4cDofDkTPGdmOofU9KjpbpIHGcpDBGmFLQYvzNDDyWJ1LTqmW9/Yd5uber&#10;/VC+Uw0lh8RFLcWmzu4+M8XhFzxVQlp8XNiIRz7Q6ToZvm7Jp2cG7YqicdMuDofD4cgZtt2QygYG&#10;ywUprmJxEBMIxQuPqgTiQJF482TXgnvsmqJhEajJjHgEPq3D122cvNdswRec+HA4HA5HTrD9Qm9n&#10;+6uC5Jt2VQyTk4VeYc8Ju6ZwcsjvoqVsYc8OfqFYyVMuk5hpEfUqu8HaNUXRNtK2HoIu0+soIPBb&#10;60zyQJ9w4sPhcMwa2HaDbhMZ3honO9seONnVTnh155tpVm8Qa9jN1RYT0NfFTd4t4h385iN2VU7o&#10;XaIdr220q/KmEsLRcCMaobTGk07jdcPy7v776htCVwqKeU8UBNERqUQXlqa1L5BS7Akp73N+lbIB&#10;9gM0uq8aA9EiIS2+YxdLhtI6xYC4GJz4cDgcswKKDVO/qSfEM3aV4eSVbe1ozV60xU4buTMn9C3i&#10;IfTU39NSfJwsQMxvSbEDjeQ6EuIZbMtdSJB4Bg3qY8RD6hUGG46SFEdskfc1qj19zfKe/qNc5ABb&#10;WN7AIsJszwd8ZlyNr132ad+pOhlahTW+GjhWDDwCouWe7o6FBUeBZYEspVxjiyWDpH9ZfJ34cDgc&#10;swL5OxFFhbcWgmCrXWWo88LRtKH+3INDWY8LfD4s344ZVTL8W3i7GCtxuzq5nAO/hmAZxXdXZDwM&#10;SWRS4hu4IQ2FUobi2TUTAiX/hlXK+V8Rlxn7hbHo+DwiqmzX5mLAeQsp/ebnf7mooGOMetHA43Bk&#10;w89RJic+HA7HrAEC4bjal2qXYCz4FW1Eg38YMmHvuBx/1G6aEVkn3pIkNqMi3WRXJcC6jRAdr6DG&#10;3qh+JXJ2s1TfEntlVHxVbRJb7KrKAsdslww4/m/YRcPYZd6aAl1fOzlsOwe5kkodqsYMt/khF0+M&#10;R1+1hbzQshQJ+ug07t+38Fw8S4KehBjkpHPz852WnAoIGYfD4XA4cicW1EosFVI+I2xeE7sJyL+t&#10;NjuMciKl4KmmvLLJ9na1PQGB97gtBkUPZM6P+yPnXo8nnDvZ2Xat1vpUPG5LMTjx4XA4HI6smJge&#10;gwvvONdydndyxtOsyeUEjVZ4sK8KhV5f3t1/ty3kBEdORfN9ry0Gi7XFWfHpSD5ThzPipl0cDoej&#10;ALgBZu8Y4yXT2T6R7sFg3VLfzJYng11E8Zn3OTqlXZUz2TxrcoGNYO1iTnAAq7ah9o+koh38zmVe&#10;n014xEY/1Go0VA/aNY5gKUFsD4uU19fr+l0sRO0aX3Diw+FwOAAa9fXZ3HCxbq63XhzSX5+M6MnC&#10;IqUBth4MaKCNBwJvR4X9HkcBZfuFZAFiQozLKEelvIldRjluRnL+jN6u9oew7ix6t3vS82pgP94k&#10;Kf6I94+z7etU0N+JTv1V0W3CxOcAfvsOGzkz5t2Ady6zS3I24aGVXNv56dkjy3v6X3ICJD80yX+y&#10;i7lDst0ulQYp1/MImC35ghMfDodj1sOxONCo79Pj4mNOn29XC/q2aMS696QQN5ISe1ig8PqQd9l8&#10;vKWOaECAaKJrWTCw8OAeo1ktZUtcgOA1H5XuPpP91AIBcs/EnKiJfMluv5JdbSXvg7x9bI6XqPA5&#10;bgj2wwggvF+F/fqe2TADLFK0JzgE+VLNbsFfn9kThUg8jh9J7V1zOeaSnHLckuhmFh62KFiAsIGi&#10;LTpmQNUZQ868wL1aupGPOIq+a5d8wYkPh8Mx60FjGzOgg4CQ/yoS+SvkG8blNeapwv8Tmjn2xJIz&#10;Z0ZJyhTvFoiNCw3h+gvGUC9LDAyppHGrHffG2V034eqrhE7sC4Um94uBQBmyi9Mi38TnpNhri8dl&#10;w8zHAKES//80OKBYKlrK7yUPyZsYFEL+vS06poWOLf+kP++osFJQGTyByLcYH4wTHw6HY9Yj68Ve&#10;SWKVIrHaxuhIENovHoQ4eVKFxCr5j7GGe7DlTB+7IZp/iEPiIr7D9GI7uvseJCFeMuuF6OGgWUlJ&#10;uX5t3w0k6AQH1uJlNuqTStwGgbIfn3+4v/lcoles9okTeLsP64/zd8vLxeuxLTPDx4C3+1S9WAsx&#10;MqPhoEdqMpZHEiRpQ9JxGXhqiRPNsQDJag8C+FgyzpeDz0vKvZArOJclj4HCxsQmIJ9PQOA6HA6H&#10;I1+MJ8hQ+8uoRU1DS1JuTZ5+YE52tj1Sp8I7k7OBsuGmJjGZpIvELzt6+l6xpYqB7U5i0z8x0OD1&#10;YT8X8nJvV/uLaDweMBvicFh1KflcpE5HET3IUzH2fOWeDXcWALF75dKePhaVecFGznaxpCzv7vNN&#10;Mzjx4XA4HFMQi2ch96CmjE0rpLkdmp6+jr6K7b9c3t2/2/wPYMNMax8RI+1z3IOkCfEaBMtPk9Os&#10;93YtuAk9zGegZLgBP4UW5mfJwoRtRkjWz20MiVE/05tng49t1BONklQTST2S/Jtsv6JC6j00IdNm&#10;qWX3W/aCiYsyNqZFo/O82TjbgVgzoejzxI4uDdiiX5zHDh0kklEp6fps15VH6Dq6+6+0xaJx4sPh&#10;cNQ87J6qhfgBFu9ErdcnSfxUvR2btuAQ1xNj0e9DLNyDGvY4B1Za3nPu3QzhEccKibBovEpq4p68&#10;HR2gV/oj/Q+2DbXdmyI84tjPNYiG6ymWt4WNVnno/aVzkb6HF4wsWAHR8WFmrAx6hZO2cYOfiPzJ&#10;4eAVbVz+aX+gUxl8DnhfcYyb4r/FbsIh6X2C85Kb0aP1hlFar8x6XmYpEHRXd3x6DvdbfnAEWFKS&#10;p7Z8Afffu+R5m5MDh5nrruWLySNfuH+fglhKSU1QDE58OByOqoJ+LuaTNtMWF2S7uFuuSrXR6O1s&#10;v1cofSS5YvduEdtQkT5miwYIkKs53Dp645zIbTLzLBr2uvrQ/zAx7v1/M4RHHCNSxIr07dw7hHiY&#10;MvS12c6jGhnfS8fQGoWxPqtRX0jKG6Jav5kSchz7KZW4OTk6Zm/HwjvTA4LNhHHD9cTtKiT2xm1a&#10;mBTxlSR2Tna2fQARkVdqdR4ByRRVWcDvoDHcX/NTMwWOejAnuxbcI4QqKCx7OhCWuzt6+jJSAzAx&#10;Ue4dit+ThU4RTYUzOHU4HFUFRcWtEAvr8bqTzoqb7GqDGdaX4mUeQeCRAl5ng2ulpYFnLw0R89Ig&#10;utOuioHGdmzc+3amQEiCK+Qs26cTHozZnvV75UrznVMQ9fT/mCI8GHwPu/baEh/7MyYg2HBbXtlw&#10;tTYjG49DgOywq8TJzgXrUkZ9+B1ljlGC5byNDnMSHoDFFBrD27BXlZnXxgdYiGmtc84flAHJP7dL&#10;RUKnJ9TYlOeZMxRr7W00BYglP4UH48SHw+GoLpR4Fz2243gdlh4ng5sEvWbjNSJJRhvG6o1bqPVe&#10;yXARlSR6zQiBlFm2qX+xi9nhkQA/IXGRGyVbygDCw7OLU0JS/pqILqCl/6VdlSuxESJpvGkMdaru&#10;GMrmXMbB/p0Xnjejm24xYP/tVFQtJ5WTWztPDhRzHk2k2WLBPbVlppDpZj/5WVP+x21x4sPhcFQV&#10;apPoU98SV+O1Sm5OTX/f8GXogNS0yiO5iuNt2NUsNJISn3EjJy5KYV1VSfzYvCfgbJ4Te7AwdQMh&#10;abtdSoXEQTSg0xiCUlb3WJ5qwJdm/U4WFPor3k+wz+n2HT31Mpz4DBt11jeEl+RrBxLaL+7G+VnC&#10;73aVyfTL7sFYNOeAj4m0XsWNEYTBz3hdOtOJp1zBMb58sqvtc4jH79tVtQXuj3ORvhRX5byJeRQV&#10;S0+uyex49KMQ25SZcDYfDodjVmBtG74tpehHY7tbvi04oJeB3V9J03dRI/6h7svwWyxcpopZgRbS&#10;uI6mu6IypOVmoujRrCnh8bm6S+HtE3O8EfxOWvRQuk1H9WGl1L5Uewo6LbXYvKy3/7BxVR1u32YD&#10;TEXrZHhrKTxexsnbQ563Jd5bN7YA495nWDSjFAb0jj0KbQiL6GJS8k2smdzmSMAiTim5Od8stslw&#10;HiHcP1NPCeYARN595XbvduLD4XDMaqZzp+29YsFVbD8yabNAe5d395t5cOsJkmLjQZ5+hb0GrCsq&#10;e9cYNMnfd/b0mVEPkzclbeh8Qo6/wL9nPEmU9x5WdaJBNwHHkhsq62nyGtb/qJgGLBdMfhqqX08k&#10;/xrn4J8gqt5tmFMfTTZCTIAe/fKevtUskNqG29kN1ImPKSBBT3Z09z9hi3kRu69C3bZYEDxCVV8f&#10;bmWbDruqLLhpF4fDUVNky/rKvfXezvY3e7vaLvV2tg0YjxiQITyYWBbP94zBaobrq7w9ls5ciDoR&#10;PoJyA7Z/T3IDLegICw/exqME43L8PoiTFi3Vz+LCg6mT4YOSxFfQCtyPz/97kupgTHgsXAlhwSMK&#10;sZEWKebi8++xES0X2Qg0npCOtHgHx/KEMZgF+max1CS/Ww/9c4vo1huESXBXKLH8NA0fYCfYGPUe&#10;NmRFo/fBxLiJaZLNMPZGnJcdbUNtWUc9pp+KcuSKUtIHew95tNzCg3EjHw6Ho+IwYZwnxMsk5GD9&#10;pdCDyfYb0wHhcaMWgu01jitPbJLvxnK2QGy8yo0oLycgNNkctHyqIWwSF1kA2NIkWF/XEFo4PuZx&#10;ArjEdyb3KONZbc0UCv4/nvWV/w+N9GuoehPeN2zTMaHGF9bphucz9hGYhlvKnaisJ92BLdh2gLTe&#10;tKxr4BA+mxiFgWi5qOrFMpPXhcs7xDwKGY+f/epbqYak2TjZ2fY8ftOIHh8w4eUndPR2fOesj/NR&#10;zMgHR8zFOXzGFguimN/3Ezfy4XA4Ko+o+AEq2fXcGI9d5uXUi6d1Yr6W4n18pgWvNTosuBduodvt&#10;QgIS6mtTCg9mqiBaWD8xHv02xEBKinEeIZkYn7idRyOSs9ry/ytN76HhuLaHI5Smf07KefUU/k76&#10;98Vh25FswoPBtjVNTX/6H5OFB4PyXIqKG21RkBK3Yx0EBY+2zAxJOWPm23Syj27Q6XheG7aTwT8V&#10;7mJaI0iatDUqgL+y7wWjdKqHWLlw4sPhcFQcaFR/zSMJPCqgwpSSIXYqzCgHJfXqSSTyrOD7MhtG&#10;WXgjgO/rxeczspFKqU7bAF+p7q743zoVPj3QOnABQiJjX0jIf872fQkoMxMuQyT6/u2C//a/2WI6&#10;ieOTWuzH/z4rlfiJXTUTMyafSwH7N6HGl0FYpXpykGyfEFEjwng0CG9f4+VZjZrmOs8Azm8irkuh&#10;hBvDvnuuFIITHw6Ho+JgY8p6GV5SfyncmmfK8V+ggj7NLzS0iYyhpOVzdtHAokbr0E+xOKU7Lb7D&#10;pLnPgnFTRGOe3pAn3BdtL58zyTKJrLYsTIhkqtuvEEc7us8dxHtWF1b8w0H8Sdn/OFLSfp5awb6k&#10;uOniu47Lf+XPxZCbxaD6lnhUfnMa9+EkQiQexZekCJCYGMzScCYZ6KZl82XRZYKTceTVlNGgOEZU&#10;0U5+4ZrMOB1UFsx50FvMcU0hAvPB88I5iel0eCqSR8FssSD4vq8Eew8GItzhcDhqHzbYtFMtF2SY&#10;fsKiZjp32phbbHQPqsl1phE1q0UfSXFfPBmc8T5Q6jvY/of+SP/e9LDmptENqQPpLrGnOttXeFJ8&#10;B+Lh9/1N/fv5czwlo1SIjV+To7b2aCnvbviTOjZ+WfSP6ZFCSejVLFzM8i3iTi3F36BH2SvqxCu5&#10;pM6fDhPlVKj7SdL1kuQR9rAhTZ0QEFMmzIvTmy3rbRbYNbmj9yzEB36vq20HznVqtNlKAMcIMXmD&#10;LcXcsol+gH3NiJqbAz3Lu/u67HJe9Ha289QZ2zMVDonjy3v6rralsuLEh8PhqDpYNPxJfHkxvdGb&#10;DhOzQkd3oNL7HRqTZ+3qWCMr1Tu2COgYhMR1cSFhMtBGxV0k5PGBSN+76QLDb6yg+SYa/d/FhQXD&#10;3jpofBI5T7gXyyNDbIwbF0HYRzRQdERq8VOODWL/1Rf4N9Ljl0CMvXWuuW9j+jkxXkRk4n1MSzWI&#10;Dx7x4BEdW0yQ1VNqBnC+Co6vkdVoOk/4esXC15cfN+3icDiqivhoBQ/jWzuCFOi2TENRzgQK4fEx&#10;Gs416Lk/09vZxq6083uuWHg9yfRGUq5cMNSe6GGOe+MXsO5vlKRwNuFBO0ROeUvSybafTEO4nkOk&#10;ryEZSnj4cEMH0bTeFg04lnkTl0Vf5TT8JvaDlJzXph1bbuesp71d7SmJ9LKdq1zJJjwYFkN8ruIu&#10;v0yiUc4BKfUt7DLML4iVKXPblBf6wi6kEIskSw/bYi70QKhlj4ybAzjXCQPiQoEwLWo0zE+c+HA4&#10;HFVDyjSJjceR3Kjq9eIePSHO2lgXxgOE42RAYLyf3HCyCJEq9LHS9HL6VAbDjSrH3Yi7zKLhv5Eb&#10;VNOwJqH/QTxEYfFHvUt8BBGS83w89u8JPS5G8P5hclySyeOTK9lDhsWR2UByW/YetrxTknreFlIh&#10;iiXOA+zeW68b/niys/19juFhtufIVMIjTrIAyXs0gD2ahHycX/hMhYqPqelv7n8lJ1sVEhc9LTcV&#10;OmpmXM/TpwarHCc+HA5HVWDCeqfbZ1gBEm9kSYhtEArz0CB2kgniZcjqUov/aZ+uwVOKbqyjhnf4&#10;N8wK/g4WIMYWAr/FIx7S/F4jXittHI0ZMWJDih/i9xvxupZkzMWWRUHK8VkX3c862v82sS4bUxwD&#10;i4W2oQVr2L4EpbvM/ktx08Rl0ZzT1c8kPOKwAGkbajuU7zREtcNiAsc+bdI1nh7jOC9dvWcLMjQ1&#10;TExOt9UKTnw4HI6qgK30IS6yhRT/ZVKPMpGZVZLojb3T22ZFFrhhsItZkZJ+AkUz2VuV4pTJ+MqL&#10;nNSOkrxHlM0OOwM2p0wiky6Ei/mcCaRGxB44SdDxcRXNyUMlGx7VnRhVY6e5521XCU+rgr9vWlik&#10;1aTwkNOOVozL8f3sCWSLCax30HZO9hcPMFcE37DvRUFCLraLZWfWiI9F6FU0NzcvTn+1tZnhLIfD&#10;UQVkuHLaJG+2JBSJzajw2Zh0i5wnjGGfVDK7yyzRETT8WV1YWXAoKfabeX1FG7mMtQmX2dg/ASlu&#10;xt8nCe/qjildczPAfq7Gfj6Fz6+V+yfjkaS46FpPkr/oHjyDY85qPArxNIhtCePZZLDtQFfvmdMx&#10;o1xajdcrHNU1nx64yWKr9Sr+HbsqP8x501vqvgzNqasPfRUrjHGpH0x1TvxGCvpzu5gVPr9E8j6O&#10;HBp/SVzXCTne1NHTt6VY11Yz5ZLuolwgOJaC7X78Bs9e9dPa2tpJUc6mqDju/SI8dYtxsXh5MQ4w&#10;I8/DNFzEDX0Knz+Fz50iKXvx0PXMGRvrOfPFFxXhG+1wOFAhc/hvIfqThcd09Ha1fSKFTE0CJ8TW&#10;+i9DL4xf5r2J591MpVjOo/HYlJy4jadaeMQj6CyycditckKNvRv35jEeNxPiNbZVMf8AeNRGKbkx&#10;LELHjRdP8jZBJ0iqLT70uA25Tr+kwz1/boBtUfD0WNtw+ydYLM5+wYrOXF16iwHn+VRHT/8yWyw5&#10;/h4jnV7e3b/EFsoKjqm6aGpqmosH4Fq8WAn+FQ6A3wNXc6ioeGj0sCL6Xf3Y2OFqESN8vuqEWKqF&#10;aIE4a5FaD+KcXUR35PjISO5uig5HtcANXIbrZ3pODPTItfau5J69zRTLOV6u4vXY+DAbEhZqHBgU&#10;JjaIoH2o+5ZCXIziOb4bDcluu1n0dLWvV0LsQ12V1TW0WAoRIBAfGa6l6S7D+cKii7S+jq8dG+Qq&#10;TZxlN9DpHpL66o5Pz5U8MqixcxrzzuL4fGnj+L7p6O6fY4tlpSrEx4Kmpqs8pXjOax12mHsvZZ9X&#10;xANwTBL9IlRfv7e/P68IjIHDgkMpxVk7v4bzxeF4s50vrljNMdTPmbP9TI6JuxyOchOLBxEDje9m&#10;u2iIe6dg8ZfxUZGpGk0eHVBSbkADyZlkU8C6lHgIbAyaa3I7P6Bvi0b5hkj8HrsKs/usLSbg0RsI&#10;jad6OtvvknLSc4cFyLlI38MsoMyw/YS4H+vuQJW/n7T3Y264zRfkAZ+D8cu8Q7ZOyQmcx904j5ts&#10;MWZUe1m0G/tRlO0B6t9BQepRPma/GubpCErQzURvV/szON9Z8/oUyvLuvopo9ytiJ7IRFxzYQU4I&#10;5UMa4QAhOqyF+HkoFNo/MBBLqV0uIpHIXahQt2Exn+FRnjd+emhoqKDgNw5HKTnZ1Y7bNUZyRZoQ&#10;HvH5cTs0n55FNg1uhDOnAEhE61RoIU+zsKsuVrBXy4k6Gb7Zr6kX/Q9iabYMs956wRFEufNwWF0u&#10;bmYRMtVoARr3PjTAB3F8GcG5cJKO1svQhnHtvZz6WToG0XaNLUxLXOixyDMjRMr73GzIA+zH1vr6&#10;0CsTOjqXMxXj+qTEK6kGeMSAw/2XatqN6b1iwVVSq498H9UJ08I8UxYEQkWJDzYKHbt06U7crPej&#10;l1LcnGAZgBofxYO1XWv93MjISMluUsaeu1fx+wVHCMR5P6CU2lRuAeVwTMdU4oMDh6HeSMmAyxE0&#10;peJQ2AXYGNgQ68lhzbkh5ZEGs70IIDx4BPdDiIIfyU0ikd6cbhGLSYrkBn7Tmc8XvTsx5o0U0giR&#10;kP93SfS/pX9WkbhyaU9fwjNoKuLnms9zoeKjdqC9EGEbbSFQjJCmho+w6Hs76OnQEjZEtsWyURHe&#10;Lk1NTS3Nzc1PjF66dBaN56vVKDwY7Df7+z+gpPwcx/MiH5fdFDRhCA/u8RUVmhj7voY87xBP29hV&#10;DkfFwYIi/rKrDKTU02htk+2YejivCtZNPV0S82LJilSyh6daJMnEFIUk7cu8v1woevDA7UQNvNeu&#10;ijHPJImb7LhIcdx4S0jK3lPl/Z8i2ZkxlOw++0HGZ3GOjPttDmQ7z9mAQjmMH4Qoo508SmBXTwvb&#10;buAv9iP5VcnI23s723lEKlCSpg4DaQdlSFeEh2dZRz7YzdWLRh/HTXgHN9x2dc1gR0Je0Vo/GaRx&#10;Z0sksqNY4ZEMKpIjQ0NDq7BYUQZ3DsdMWANECHHRF3eLPdnZ9gCej8lkaBZjtMnZW7Ns44YQvVzj&#10;FRDP7SKJji3vOZezO22h0N+JTu2JbyopfhN3w+WpH1TWGZFM8ay+KyW9kS2PCrYZO4UUexCIFZL0&#10;dEd3f2K0JVdM9FVtjB9TRlHiv2OLgiPDhiR9mP5/6eD8P5m+H8mjWhUJzp+W4rZ4YkG/Md5AQ21v&#10;4p4MbGpKalrld96fQijLyAf3rJubm7dFJybY0AsPRu0JD8aOhDwUkvITHG/Rcfmz0RqJrPdTeDDY&#10;5+vxvYErfIfDb2KupbQ6OR6HCYGNho4bDvNPwPS6SW7mbSil99Z7tJCJxpTnx7mRLIXwYOQ/ip7Q&#10;22JrcvwP8rydbASbcgxCHEVLsnVcjB/INtoAEWaCq3X29L1Onl7I8TZEHS0pRHgw5nxOxjxJMCHH&#10;ttpFA8cRwb4F0jiXHQgqReLNk10Likrwlg02xjU5hQK2iYkKVRFejqUWH2E2iAwp9RkauMdqVXRk&#10;ICXHGznUEom87POURlhL+bhd9hX+3kWXX55PjBSHo+zoDaJ9WUd/4+JlZzrJhlw3IbBJHCApkoJr&#10;yb31KnSYt8U8Zuhm06gSHan7MnR1UD3bQuk8OXAeauJpNH4xA1USF6XQb5xrOneCY4Hg+FhgJQQI&#10;Gv/DfS39CfHSsXxALFt+7sCyzv6iRjPTgq4ZEZc1s7AUFeUB6CtmREe9erKzjQ37fYGNSycu8z4u&#10;xgU5d1RF2PSVTHyw90pzJPKhkvI1FEtlC1FZSHkvj4K0NjX5Eq0O33MtRE0gyZjwvfPGGhqSAy85&#10;HBUNT1eQFh9BZBzil/6q2MMChA0lcUd/gHs64SKKSv6ecfL28TJPy0hSPFUTxobrJ+Z4H8Y+Uzmc&#10;7Gq7w3g+xO0AjHupenXBcPvznNUW+/1Q3CiWwbHeiG3GRZPWi+t1SHzOhqycdE9/Pb8GTt+c6m3Y&#10;39QPYUZHeRkdyHmJ5HcWnjrA76cY/tYkUj6G6/IRu0HbNXnD54oz+qZc21kC7pHgaW5uvhcS+flZ&#10;M9IxM1FNtGV4ePh1Wy4INmrFBQwsuh96T7uHhoYSPvoOh9+wWyl67WfU20kh02fgsyva10BkPIM7&#10;9KJH6sF4uHDvFjEAUZEay4PEs6dOcv64KWIlkDiIjTfZUgLu0ZNSN/M0jt4F0ULih1j9G/WtWMj2&#10;UsIN1IKhthFu6O2qSXgEQtJxVOUr7ZoEOIbBZcv7b+QRH5yXxIgrnusoep2rkqd1ssHCDQLuQ5y7&#10;lTiPR9UFcQMbCvDUQGoPnU5LLTbzSEvL4KL2kIri2kgOkTAtPDqDv7+zRQME1DQjuXrLuJzYXUcN&#10;7PYcaFTTfDFTYko/nWsgMmPbMdK2Xmj5Qxx0SbP5as9rMiNpZSZQ8dHa2jpfa/0afqTq/LpLAR6+&#10;l9C4P4zFgoZCW5qbP8RbzgF/8gX7dxz7d7UtOhy+QreIO9EwmjgSECCr5Nu55eo42dXejTfTS0QD&#10;e6Cjp38tL+v1fMumghU7T/W034TGMm8L/7hhnv4HsQufvwMNTFR64s9MQrkSUoyL6/z5F/7nef/u&#10;4n+yxQQ435txvqfNs0JfFzeREu/borlGn/W2fY1HWeyqksFCCte5lZdN1M9x749mQ4WB/eTUHPu1&#10;Um+Tp/oaQ2I0bnvEEWq1JBYaf4V76VaIyXLMAJxf3t3XZJfLSmDTLpFI5FoorI+d8JgaVu/Nzc3v&#10;FGwHQhTozYv9m53TY47ScEHshjh4i0V4rsIjBk2OoCaNpuJ7sol4Xjfld+MzUxmRnk+ymfg1/o/T&#10;KewstfBgvNCXBfdS6xqjhcflkOIYGkljz2GOv14cq1PhH6GYb3RU7H/MlTabYWwucEN9srPNdLTG&#10;xrwS2EUUBvZzKYszRfQBC8YJ8gbYg4dfWopP8B+78Lq3TMKDxVHhaf19JhDx0dLScisaLg5n7DLG&#10;zgDO0xol5UeFxARBhTCtK5sPzLfvDofvyN+JqPqj2BjaL/ILW03EGURP4P4/KoketWuF1GIj1iUE&#10;CBrOHlUntkpBP7Gr0ulRMvtv47MH4rld1LfEXrVJfBXvd5uNJcZkTZ1aJPVgW4q3SRz+zNzxURZ3&#10;b9lVBj4vEBKJpHlTwan/Vb1Yhi+6G+exS74pLnIvnj2JsDk3AcKjRVJcx27L/EJ9V/g5lPJDHvXC&#10;NWO7QUcB4PzPGFiuVGBf/KU1EnmAsvrNO6aF6IRHdF0+8UBampvZVTm40PNEpweHhysiA6LDkQt6&#10;g2B7ENNDRsO5HQ2mGfI2IdKJIyfb6RcSB7WST7JNx8nO9o9RE6bOu0u6zXh2VAix/CzyneT95KkI&#10;TepmSdHTSikOIb8O222HhI6RpLvZBsHYbswT27CNOzhRI8jseSkUE/ODPM41M4ORJL0C0XGfLRhw&#10;LdiOJLDpYsd00CZcj0QywnLi58hHmA0gnfAoEClXoAJ5L58pGPRoMvJC+EyFRxx0OFJR+8SB0Nvi&#10;CX4lN7CSNHrqKa6ogyqk7f1Nv8CKSdFP4rjnhStmeJrhWCP9zX3XYOdiBq9ER+ovhZewsS0bDxKp&#10;t0lQ7BiMy7D4Zdz4kUeYcD4eDe0Xm/G6u1jhwSRGQIj2s1BLOX9JeFq9YRcTsIuwXXSUGAjSmhv5&#10;CDdHInuklBU7F1ctoFI80tjYuDqXLLNBjzJhX54aGhrKOqTrcFQqbKDZOCoG41lop0q7zlM3aDg3&#10;SVIf21UJkg1ZOdx1g1e/EvXb+VzyoRRLz/LW+SGpVoiQ7Fv2aV+ig3Gys+0RVNk8gmGOg0i8Vd8Q&#10;unt8VK+XihKZfidJzUXC2X0LyWabC0mRZdM6T6n7YD13uo1thKPUVIyxKeOL+Aja5XO2gYrvraHh&#10;YX5gp/WCwXnn4GU89RKI7YfU+oaBkZFp3fGKoQWCFW9+Db8eHYydM8csxsRMIPlDHgWIu8r2drW/&#10;g+dkipg1bAiZPb07J+BiETMxJ/q+4Ey5lBla26aZf4ajiWYLWc2Za+VCcVquSn2WjeeDoG1ayF9z&#10;BFK72ggPFQp9gMXO2GgCra67FD4+Pie6Dw12ltgZdBoiZB62ZQ0I6Gl5DY+OnOxsxzGIm9gbo74h&#10;fI3JF2NhcVVH9Q/Vy/D2uGdGLuivi5WkxA9xbn+r9otXOO+JlOJlu3kS0jd7VGdEm1LRO6d3p3UE&#10;Be6T3R09fRUTOqHoaZeWpibOOVCJwoOjFbJR2n68XsDrSZS34H1z/CWJHsS6Z/Fil7ODWMfDlDnb&#10;XAREFBXdP9vlaRkaGjqNfQ9k/g7n4kiQwsPSgmNd7MuLv8vhIHE/jwxwY6xIf4dXSUGcQXYKzL2T&#10;lZCM3j7aaO7RWBAtfK9iB+Ekxi+LPsL1H0n5Dvfq7WoD7RAtaIw/o7OZ9aOW9H1873rOucICxq7G&#10;byre10QgMZJiTWwER05xDHLxVMKDQQW/gqNnsvDgMo848EiJ2Wip1/W7WBBMUPQduyonrPDg73oZ&#10;Z2WeIJm97pTqHfb84JcTHuUD99pv7GJFUJT4QM/1DkjZjGRHZWIQDfFeKzCuHBwaqkNP+Eo00Bs4&#10;lgZeT6C8He8746+B4eGXsO5RvDbj/1dj3dUNjY1Nmmg1vuMF9BICGaKcCvxen9R6Fe8ritOOesTx&#10;iJ7Gm++CCfvC8UccjupCyiTBTP8Ue5sm1DfbR0zN4cZGcQHPwuRoAIleu2QgqQ7i72kh6a24d0wc&#10;udlkqH1YeqneJgyR/I1xOyX5bnx6yBCSffiNyed5MqNuVm8Xs2/THYPy+ur/VMffkXDXJYqa6KRJ&#10;mPOEfcrLzkWS+DWObxR15UH2jJFK51RnOcoAj9p5ekYPp1IC4VoYLU1NayA8WCkHMuSfC3jwzqOy&#10;2R3S+o1zIyO+pLpOx0xtEK1Bz+abOFm+hEXPBh7g/UqpuwcG8o88x8nlsH+c1dKXa8EjQizMbDEw&#10;IF4P4fr5k3CP6DBEJLsAOmYxsQBUE7dLqU4v+7TPVLa9HQvvzGYTgYazD73BR3HH77KrkulZ3t3X&#10;FVto7ZQhdbsUNLi8+9x2s9UHeLojW14UjmfBIx4sPDp6+kzKfQ6hLoVKBPyKg3rjWewXh4/PFlG0&#10;h/PUsLhhOxilvFtDJA74abdCt4m5qHnMMZioncNtH2JfMqKtTg29Tlr9npek1N/Bn5Q6FnX8ASnN&#10;9zm3/yLg8xi3YaoUChIfHJMipIyRVrmGutm//zk0kNwbKJnahhC5Eb/7uG8NJsBNwWn3eWSmqLDN&#10;2Ld7cTHZ+LQoAVIq4cE48eEoFb1d7c+gp/4QT51wGc/dBUViAwcSaxtqewb3IWeGNg0cGvSjQuit&#10;Hd3nDnKZjSlDnjafC4fCPfnYReQLN+Dtg22JBtgjfYK9WXhqZmKON8JTMXaTQUt5Q1SMHq/XDfvi&#10;UysGEse19jYGZWA6FTYa63tYnHTBxb5g37KGECctN3f0njWRVk92tUEgTmbohjjcDvG1hd2MaUJ8&#10;Mt30kmMGKsx1nClk2iUM4cE9hXIIj1OoGDYODg1dhwaSjb5KOswHgWAaOOzDzai8is/aSHQiRHRd&#10;scKD4e/QRGuxXwVFQzSf03ptqYSHw1EM6fYVydAtYjF9W6Tkkero7ntUKsEjGehd0231DeElbCDK&#10;UyUeqV+wGIn9pxHgg0oq44YL0fIiR6skJQ/xa1xHP+aREPOPPhPzBGnfE/8tfrHxKcfUiE3NkBFD&#10;cbDPgwNNZ4/y6Mnynr7V9Q36r//Nn335+GV1EzezW26phQfT1XvmNI8YkdRXQzzcJ6VYhn3j5bxH&#10;jNCZMh4x0pONTngUxfm6P4WnClJXNvIe+UBv9TH0EnxLJZwLaOy5YniusbHxpVxcUEsBp5sfa2h4&#10;0faY8gbHtF1r/XA+QcVygUellFI/QM10Dx7YGRP52XP748bR0ZfOfPFFogIuBW7kw1EI8UYatVcf&#10;REUiQilnXyUlXkaDt8be1zuTo6fGA2Nh24H458x0RjyjbRLshovK8TCqyHvtqgTc6JPWq7hxL8YN&#10;lw1B2R6DhUX8mLDv2cIV9GB/fpHNWBON+lsdPX23cR4WrcQe7PN8HF9UknhUvS1esP9WdowXUjZj&#10;U6IjOPfGnRjHcj3O46QLLtuySO7kSR7tcdMuBYL74aXk56RSyEt8cCp4Uoqj2hU1tJ8HUZy419GY&#10;bi3EFqIUsNEt9vG1XBp6Bv/LleKWoaEhM5cbFJzUjzyPXfO+ht9cypVSbAv2QUoeteGK8ncQHQdK&#10;LTriOPHhyJf0Rjq5YvVuMcIjVSxIsZYDj6VH5Ix/jlOi45/YpiAvIAaerP8y/Ox0brjYHxZIxpUc&#10;+3UD9iMxWtrb2f6mPYbzIkxXe+PhcKHJ48Jf0Z2L2s8dSXnGUXcqJa6U/5hbGHT6ueiU38z8X7pN&#10;tOgJ8aqqE1uKCU42pfgoEDNSJek2IrXYhVufBtyXPOKXHC+mUsh52mXRokWNaLR4uqU0woM4CZG4&#10;Go30lkoVHgwavN1SqRt4MbZmWtjKnI8pUOHB8DnjfcNr49Dw8DV4XxJ/4fdv4PPK+1Eu4eFwFELT&#10;SFOjFFMkVJTiDruUgLT4Jr+Pk8cxZRLTJWioH+C4FFDiBU+hzOSGi3Ut+B2OxbNY6sl6k41ik0Y4&#10;5ouJrKMdOXNZ6EvOpZUyMoByGMeek6iiN8RNQotu854GhAfHSFnP73ZVRYDzt5ttcjhGCtqJdO8d&#10;RxxJuytReDA5i4+xS5cewhWf0ifeT6Bqj3GeEzSOvlllB8ng4OAxT/Mc55SuuRxz5NnBWKPvQpY7&#10;HAXC9g3janwtnqcjyaMelowgX2ikTGwD8rwtPF1iVjL4/IQaY0PHgivmdDdcTdJ4bcyECfDFRpgW&#10;UpRHRt9Mopca/sAjHbaYAKIht7pmjjgKobKF3+2aBGggHiQSg/xuV1UERHL9Z1e0L/2so+1GSbmJ&#10;rFkHj3pIyaEYKpKcxAe7m+Lm/qEtBgvRu5po1cjISGAW5UHA+8v7nUWA8Pq1g8PDnH3T+cE7HEXC&#10;AqTuUnh1+jy21OJpbihtEVWJOCIvj8XYYPsMttMwYgHCgwWMzRb7M/PPafD/TdmjJnERDd4BFhHm&#10;OwU9id/amByplAntF6vUfiH5Jd9OFQLjauwGTeJu7XldnIOFI6nyftnNqeD38EoxNk0AEfPZV4cO&#10;QGg8mCxAsD+75X6RU5BA+R/FRfVtsZ3f7aoE/B1qnliS63flD+1ljx3s+7N2RU5AVLbjGD9jo1we&#10;dbKrZyW4Vy/g/GUalFbwqAeDe3ZmWjgMtszqR+4rOIEcBIwzIFZtI20MPqU8BMXZieM5oJTaVMnT&#10;RuXE2Xw4/Ia9XOgLcavQokf9SmQEzeLe8pgYG0yOr3Gyq+1lVIUJWxE0an2kvdXRcLSvXte/h3t0&#10;MvYEhIBWci2HbeciT6GMjuql6MedZ08P8z9JTBXLw8QjGYt2ehQejH+O/3eq32Ovlrbhtl3Yz+R6&#10;uAfiZUPcq4X+TnQKT1yLWv1UcGKhMLLZfHCQtfr6cGs81HtvZ9tnKQanjpxgd+WQpGNaik/sKnPf&#10;eBS6Mts9WQg8wkRKfJM40i4RR9VtwY+cRpnF/mEh9G/PRc4Z77HYJ2ZmRvERiURuQmOaEdzGd4i2&#10;ovF4ypaqGhMHRcr1OB7fAhLVIk58OCqF//PKBR0TUYgWksfPNff/Jl6J9na2345Kcle8dw1h8la9&#10;Ct3HsT440RtJ8TgaVWNsjs7G4XoZ2hiPAwKhswb/vwvrd5+L9D0c/86sn6sPbeBG2AgQquf0+Lez&#10;x43WajPnZuH/Y/7PlQs62Mbj0mj9P4sLcw6kREcFxi03wDgkhcKNl1biRpzfZinFPXY1Hn+xjHvn&#10;Jo7JZd5ZrHJeLXkxmbivt6v9EO5VW5/6kzqf739817bcRKERIz+ZkGPbswnudGYUH83NzR/jn7IG&#10;iPELPHyPDg0N5TXs5qh+nPhwlBLOP4JG/3bUeqfZA8auNi6vkuQ+VIfGpg2CwQS36u5YuDKk6CPz&#10;T0mgvnpXafqRGfJPg2wkyXiCu7howZZjng7fFpITKzjXSWzdJCxqzjX3bVww3L4N9e0jdjX/2ME6&#10;FdrEgmImd9pEZllBW5f39FdcvJ50j6MYdBrH+BbO/U04V4G2MzUH0ZH+5v5VCaHc1c551p7Hhp0Q&#10;HpvN/xQIJz70pHgZ35d3/cwjh3h7OB6ddyrw3VMD4XEj/iHjAfMTPKycwfU2W3TMIpz4cEwHrRfX&#10;kycG0VTnPG9NfyPCep7YhYb5l+pXqTlVvPXic9RnMYEhxAuh/cLkL8rmbosKdKOU9B+w/i67KgW2&#10;CYkNPWeCbaey9RR5bh7ruaHI2ruf+nOxaaBlVwx8gP1P/awU10FIHc1IaU/0YLIAYRfllsGFVzWO&#10;qhPpoyXTwYJhnKL35JvxlqeAtDYuuhvjLrp+u9vOapLsluwaM9KmiZ6fkOPX5TLykA3OqixViAXw&#10;XZPCuUCI9mMfN021LzMZnP7AvgfFKZysohSaw+GoTTSJ9yiUZx00T9whpbidpNjFMSrsWqE3iGvj&#10;wsNAMbdcbpTThYdB0g2CprZzm0p4MNkEBIP1HKVzymmFqT8n2psj/60tQ3gwWlxvXHe1fichPBgp&#10;X+SpDlsSbUNt9/IozsScaF4BIicoioZIPs4CxK7KCRYe2N8b9YR4xq5y+ASPkqULD4ZCdII8vaoQ&#10;4cHPAbueS6U+M9NifhjxSrm+nho+mioi8JTiY0FT01W4eThIVVBcVFrf5neET4fDURtILa5WUcFe&#10;Yjkj3xY7eVRDktiUHBRL/htxHOsnDb9lbNrFDllnBtci+TH+f+osoOyBMgVsq2EXUzAjGElh3NOZ&#10;6nOgZ17oT7/D5zN+E8d5nG1FpBJ34wvM8DuDfX+Jw8fbovk//n4S8j/bVTmhPf0jfNtONGp5xSbi&#10;EQ/sw068swOBxYz6OIoA98B2np7LJjCWf9Lf13kyf+eGk50L1rUNt38C0fGyFch+0glBcyibAIG+&#10;yE5LJLIDyqWg0OG5gBtz89DQkEko5JiduGkXRymhW8RVWor70ePqRTP9unw3JkaMYagWbyZGDkgc&#10;7G/uW8sJ3rLZdeBeO4JG/BdcWds1CXjqRJPaOIWtyEuS6CLu+cfsqgT8OUXi7qx2JEI829Hd9yj2&#10;/07s/2uotGPGr0K8HtoP0WE5eUXbrULLPSTFK+luyJVAVm8eFn6StgoyWbnT6cExxgQkUed0o02z&#10;AZyLrbiuvjllGFsnrZ7HfZ8RXM5vcH8P1qvw1clTd1nFR1tbW7sXjXKo3+KHXrJBtBMNhZtumeU4&#10;8eGoFDhzKgTJjSRoMJ7NljnZ2fYA7tHvYrET20ZRYe7Xnn5yoHXg1ILh9ucliXtRi8bqSR5dUHoz&#10;x+3o7Ww/y9MlZr1FalplsugOt72KUsKWxIxIePo2dpk92dU+glUp0yscByPu2sv5a6QSEEWih209&#10;zD8kwQ0K/74tVhwsQOqo4QEctTlncVuSbOdruoy3swp2t5ZiU3Lo/mJgd3OIgR9C8N2RuHdLAN/n&#10;9V+Gr4nbHGUVH62RyAMkJadnD4JBT+tlbrrF4cSHo1o41dn2dyEV/j+Se269HQvvhKL4obHVoFge&#10;Kk2h5zi2AhrTXWhMJ8O985RJHXXx0DgXOfW8UtH/SevwocGWMx8kPBYgHpSXOvTNgiW+vVaByNuG&#10;1gjnazKKthMfAIIWYvM2P4KFlUt0JAMB8mRHd/8TvJzV5gNK+xt20Xck0XNOeDgcjkqDbhE3Jhup&#10;xuH5ak+In4yTlzB+RWN5rVS0I2EkisocYuMepbyXeRonRXgwPKUTle9zPAvjmSKj70sht4ak96sF&#10;w22JaRgetWCxoRWFw43h4/G0/3ZzVcGeE3ZxRpb39G8ljqeajKIONpo1Aa4o87rUPrSz7lLoumKF&#10;BwtaiOE3SYtuI+DKJDwYdj+P239kiA+ecpFCJM/J+clg/Zw5LvCWw+EoOdzzO9nZ/nFvV/uLMS+X&#10;Sbz14k2S4pCeEGdZhNjVRniwwRzbG6BefIA/azZIcb95T0OSMIHFbDGdzmhj9Fp0wCaDNkGUcIXM&#10;+2bKoG247UMp1Pvj49GB5PUM/a9irv4H7OvPk2NlzAztEI36DXEP3v02KMwKzvP7KhQa4UbPrpoW&#10;Pq98fm3RgPIjbAPDL5yvIJ0fKgoyRskmSNjmfNyik2GRe7Kr7Q6+DpLUxxDDt5ZTdCRgka5CxuMq&#10;Y9olyCkXPHQPDgwPV1zwm2rHhHRXyreHU2t9IJfcOi1NTWtIqcJ7JEQ/QKWSVyU6FXhge4SUz9mi&#10;b+BcvJU8UsfZnUdHR31PNRAOhw/298eG5CsV7phEo1HfjNNQH0QHh4eLjsKYK2jgHkOFF3M1DdPC&#10;+BSIDcl+yawHJMRLof2xRGosVlBLpgS/4ukAIfWLuHfzbsilpP+ZSP4nW5zExuVgsYNGGz1US1q8&#10;DggP/K54AALnuPqWuNqunhG9y7gaf4iD2yC/JXyxHZiK9GOoqw99NR5CPRux0N1ZDHtnIbj3Dmsd&#10;2lxoWHQekSMhv41rzVMrk67XFQTbTpGnF2aIj+bmZg5kE8TIx2BDYyOEXGFKzjE1fgeDwwOwamho&#10;aMZMm77abFQoOBdL0jMRtzQ3f4i3a2MlnyB6BQ1xklti5YH77HncZw/ZYtFAMJY0wCCPImhibxEa&#10;jIekjuPdIt5Bo76Ol6UWq+WvYonckkc+uIxG30QizZJnJYax/aCLUwoTouvQuXsG53HyueHso0p0&#10;xYfXe7vaPpEmh4aIau1dGc/dwvDIB42KHTIktspvZroITwePluT7mULhHjcav5v4fHX09M14ja1h&#10;b16dXnz3dlwzPo++dGDKjvWyymeajWO8jI17XP//DU7IOtx3WWPFVBwQ1djnSUxOEqUGbNFX3KhH&#10;cDjxERzZxAfON+f72GOLvoDfudDY2NhayeK8ORI5i8otxSOhGHDMN+PcZmbjLAMcGZW+KtZIEifS&#10;M9DGBQhqsSMsPLhx4B4m7n0WoSngmPh4fof74/nYmhR6lnf3dbHNh9Q6Zi9C4iJJ+lHcCI/hIfOx&#10;y7w1DTJ0NJ+oopUGztv8fOJOpAgQFnFSvIDzOBlqPgmc55fYnTh7yPaqBueL9mqSfxBK9pCnUkZD&#10;QzIKEUzzSaq/RvFG3K8reSojtrUyQSfjFAT/g9jnTly4v8I1XQNB0IP3SVpaWm7Ff+Y0R5cnbtQj&#10;QJz4CA6ciwzxwVMvY6Ojn2PRVyM4/FbFxr7xO8EkKqS+oeHhJVisGGNKzmcxqsZOJwdwYtuQtuG2&#10;20mHWqTS/4qe9v8eH6Ho6Wy/S0nxfSxypRpFhbrd0+EfGW+XrnYe3Ug0nLi2R+vrQ2uTpx96r2j7&#10;7uWqfn/Lic+H7KpZjxEgQj4vFG1c/mn/W2wzYuwVUphMpsaYEPA62j3laJOj7CS7i8fcresfSjE4&#10;RYXAasp38OD91AkPR63A9zLu6ddt0TfQWHE8iYoEFcU37aI/SMkiq6TCgyu9nq729WbUIgl2meX8&#10;LpySvF43DKDBe5VHO1h4LBhq34Od3QXhwSMZP9OaPuBt/DklaBEJirmGovdJQq6QNN5ojFlJpA5/&#10;Ey0euzRuxOrJrgX3sC2JJLn9i+h4D/bneRNnxMLLvJ8shuyqmiPd4DcO27fwFBQLD2NsK8lMhaVA&#10;ch2PHtmSYC8kJzwqG0X6e3ZRsLjnkb6UkQ/0oAPJYKuJrhseHs4IiOPwBzfyERw4FxkjH4ydouQU&#10;4L4OeSqtrz43MlJRQaLsSA8Hv/LNgG2q85or7L0hN4ucOzTsboju13topGKjVZwt9lLo5tFGvSJb&#10;NFKIBY5iOpjZ6+ZNNIjnbTfu/Qz7l9gQsziBbevtqgT2cz/Gtox8J3HbCBYdUtCeeLp9bHkFvXxf&#10;bIE42Zv8x9LYfEyH8Rgi0R6fwrKrM8iIlZIMiYtaybWS6Bs4pyleMo4KhEcG62hJ3MibSYx8oDKd&#10;i4vou9JGJXMBwuOYLTocNQF7A6Ex8d1rwFOq4kY/RkdHuSH103L+YFHCg40uw+J99vywqxJwj5ob&#10;LRNqPBlS7J0yOU0mxU0Tc6L3KEnfsWtSkfL6bMKDMd+TRXgw2IbeeqbwYOznsiZaQ927nkc80Jju&#10;mBQejLw3OUGcydq7XjyWLR7JdHjrxfsc58G7RXSzd49dXXLiLrV8bnlUaaoREIOkqTvCUsxVmg45&#10;4VEl8MhgVKRkiE6Ij1DMw8V/wxUithqvyiA5Dsd0KKIf20XfQGV6B3cEbLEiQIPo65QLOiQ/s4sF&#10;QaPiTpwnrq/upd2pI7ULBhdyVts7iMQutgWwq7keymzIpPhLbMgqFEqOqZzp2xAoGdMHlOTqS/PE&#10;vXjbpifEq7E1M8NCBefLuEjj3HSKCz57auUIT6NImmyAjADB9bLFDCRNRjvNSoUbWjrSIJki9BPi&#10;g5QK5IZERfMbu+hw1BQDIyNHcH/7PUUyNyTllBVyqWltbZ2PVsK3GDJEdL6xsbGoESP1LfEKzvsL&#10;aHw24kylnH8TjpvoBTRsm1I8RaTMvE4k/oANgca8yBl2tw3LN3B+MuJhoMFO7DtExH4c+05F4g27&#10;akY4uy8+Y1yHIcp6xLzMnDClgA11eaoEx2oMerFPL8XDp2eHKmr60VEceCbb2e7KFifFB/hz++4r&#10;UPKJJE0OR62BxuIndtE3UClnnwooA1prjmXhWw8TjedeP4zP1SbxMF5v2WIKy3v6H2aDRVuMIfWD&#10;bHNhS3ySD9ZdCm/XJLOPwrDNB2X/fv4eXKNnbTGdHvxDVkFjfp/oUVtMAd+3n+fDScrNHITJrgb0&#10;Skpq/LfF6dB+sRnveYkmfGa10OIadUFcKd/I3VbGb9jjgQUIn7+ZMu+SFL+1i44aIeRdlgi5nyw+&#10;ph/iKgA8bD3FzO06HJXOnDlzdqMinTJ6YyFAsK9saWlZaYtlBWLB3ykXKX9qF0vKuaZzJ0jIrRAb&#10;L2MnnkID+CSHru7qPXvMRCxl0cBwfAkOXqXkZjaITBcgRnhovcqkuCdxH/4/4ZaL++BonQyt6m/u&#10;v22qz0EYQbToLVgTqxf59zjVfh2Zhpgzl8qwWOaR+q4icaVfxqaM+pU4JisgTwwLED5/tjglE3L8&#10;BZwfN/pRo0yKD7IuYz6CisuNejhqGtuL993tFo1V2Uc/mpqa2F3Ut+lYHNMxdEZO2GJg6A1iDXt2&#10;2KIxQmXjRiXFa0rSfULSY2ysmDBKVdSe7DIrBa2gEI2yJwYLEC30TZI4LLrYKOvENfGIox09fa/0&#10;N/d9FQd2HYdrR4N6HU/1xD/HKfQTr6TPQV2ehwCKuday3QKJ9v5/2z85KjMhbg0J/RNPiB8kD1Mz&#10;JjFdV/v6FHuWJOgW/70Vy0Us3gpBqDlqAgjt5LDxcfERRm/Lt8iFcdDL+c920eGoZXjqxdceJYR7&#10;2Q1PlVK+2p7gmHI2NOUU6vGXXTUj3PB668VnqOTes54d77B3CAsPNm60/xaDG30t9xh3TiG2pXiY&#10;SHk9TYiPOHR121DbSiXk66jL/hP+bxeucpbIpTTfGw+nTE2xAPFID2olbtRStsRdDI3gwe+a37cY&#10;w0vsI/8e7w9WvMjbsf6OOqr/MB5XhEXH+Jzo56i0941T9HOOD2K+wIJjf1FL8ZH+enYvnWoAwvFa&#10;fYt4gNaJ+PB8TbvyzzJSwjcY8YFKzvdRD0ZlMZ5yOGoNnlqkWFhtPym74SkaW9+mXIho1CPKI4mc&#10;vHPylRtoeO/HPieCe6HxXmdCpk/hMhtv4G0pBXaLnRifuJ2E/D5KiVER/Lk92fV1wXD7PiHVOyHp&#10;fZYcvMy4zXJOGCEfx2+wyInlgSGIlyThEYf3cXzM+yR9fzjHi1KhjzhOiRL0Q94vu74RH3qou2OR&#10;2TcWHjj2B/AKkxJ7/BIgHOgMx7UvW8Azzq6L18e0w59Ivyw8cH4+xMG9qEPiEI9Y4fwnglMlQyT6&#10;SOjVeO4e5h61Xe0oBnMe6RhO7n687zSvfKe9kqYh08G1Sul8GPGBGzoQ8QHF78SHY1YgtfbdlgG9&#10;7bLF/GhtamJXVt+SVKFR3JucHTgQSGR45aCR+lu7mDeekguw3xnfqZU038lTIpxC36yEoMD1usUs&#10;AzkulsaFgkHSjLlHIDyyx9+QYm59uA67IjPsgEJqYg2EBq9nF1yDESBS7Mo3Fkg2tKBt2LH1nhCP&#10;21UGFhwsmPC6SoQyz1FB6KSEplJ0Lr347zjWStYReSnpQEf3uYPnIn0v4X9dO1MoEAt4RtApoE1a&#10;e63Lu/uvWd7TvwHvm82rp+9qnlLEg2RCo08HOhgXcN89aYspsA1UR0/fXls0xMWH71MuFmds6pgV&#10;DI6MHMDD52v0SDQiV0UikbLEZEBD+vd20RckUV6xPdgINP6yq3IhwztFKvFru5g3IRL/BTueMaKl&#10;tfwlvxubBMk9xFjFi///OS8zHmm2bUkYsSopjXsrKuEpe+nYdsAupkHHlvyXMx+zQatdEQPfVSfr&#10;9htDUi02Yrv5bn6HKNrELrbm/4pBiZ/j+w5LRb+wawy4Kuzxswn7vFV4IqVRKRRZL9h4O26I+/qp&#10;uf+VPY5SEqtNItdzWPwFw22PoZDwoHDkCp3GDffguBprhSjYBKGxe6okgDxl2N/cv4rvA7tqCuRW&#10;pSkjoChfw/qG0N22mCBu8xEIjaOjTpE6Zg9S+u52iwe0HKMfYVQ0meniC4RFGcdEscWc4PgP8Zdd&#10;NSNogH+Mii7eyI/itVvtEwdwLNmzaXOvT9CT3IjbNcn01P0p/C5Jeg7/aCrUmAssvcIeMuY/ACrt&#10;u9krZUKNL1za05cwpuWKXHveDWxsimt49bJP+4ywIKU28++af0qC91GTzBq0DtusgNJb8ccImngv&#10;Mx7LBALkLSNAcNz8zmVeXyzsstzR3bcqw3UZqE04v98ST+UT5n46WCyF9oslMiqaQm+LLWw3Q9pb&#10;rYXYkOUazYcg4miwKSMyjhkgcRz3yMb+SP8yzqOTnERxOvhaaB1KcwOfBPfo0XPNfdujIpw64IB7&#10;XQq6LTmhYhx0rkxukHux8LJZ4yODQ0Pm+x3BUq7cLguamq7ylComoRPPU/tinY995rnJaeMGFEJj&#10;Y+PRXONSsIFoSKkBLPpmKIpGZrRxbKz1zBdflEzIt0Yi60nKfbZYPFo/PDgy8oItBQpPhUT+3djX&#10;xv9743/97PLhw1xp8vp4WG/zTwwqRY43wW6f1h7j+fgQP+6lw1zRJlvms81DqCHUl60SzZfJlPrW&#10;9oPEWxybhBexL2fTpxo8La+JCx6TwdXTtygljizrPvvP5h+SMNFM/RjxqDBOdrWhfZKJqSVHfqAe&#10;MWntl/ecK8o2DdeBEy2mdkzwLHkUupKfF7ZBCinvc7OaR62Uvrnj03NZ7UaMOEDjxRnm/FWQRKcH&#10;YymzHQFTLvFRLL4mpiM6jPttlS2VDRzTyzgmXytJXI/7cD1escXAwTHswTH4NfIR9bReyLlwbNkX&#10;rD3DRTS0iZ4bZ4sVpNig04g/rnCFotu48uMheikJ18Zu4ykMqbckV4wsMKLaG5xq+Dlo2I12/DLv&#10;GROCnPcTvX2S4oAM0xYe+jYCisS92GZEC4ukehnaGB/9YCNXHZUrwyROJY/CVBrs1TM27t3YUB86&#10;nCzmUgSiOXa9lu06zLbpksw5puM8RMCTPCoRF+LFYLy1CE9dCmSmbXiJhbUi+oCfL9ybG1KiDKcR&#10;2LQLek5uysUx65ChkO9TL5KoZFMvPHqDisO3fCcQAPunEx56l7iWfj4ZkyMXWHjocXEIr/ewbMTE&#10;yc4F61CdvRoXF4yUcqkktYe9UHiIPmWbENdKkq/ZovnOP+/oW7n8LwZKEtyNDokwvSFuwrEn7BXG&#10;53jrTeMb30+IDJTX0YR8pqez/S67bdJFV4gbx8nbx14h6JHeQVHxGSr0fVqKT0zm2BKg12P/pksO&#10;lwYLxPGxmLvwxJh3FtfGiI2MkSlz7Orl3q62J7DtGSc88oOnR/AcP1tXH1rG8Wj8EB6M0jLVro3o&#10;wbjwYKQnlmLdC/VfhlZNJzyYuPhotu++gQrTiQ/HrGNgYKAHD/0UhoMFIuWKUhmeosG+HS//sp5K&#10;OWUOEs5KiwbnQ6FFN0RISsbLqYgLDzRGnXhdPylA1P32X9LpxD68Y5fTkCtZmPDn+TtJih2otd/T&#10;t6Tuy3TxRvizJr4Gu4mm0du14CaeRsFvZMQGoT5xCLXv++SJgbj4wrmYIsMu3YqKOquYwGeubfuv&#10;C1eht/dqcqwSbsjZPdcWpz0GXIc1eB1iMWRXzYg9bu4Bv6PnQQhuyO6VkgyP7OA6bcP9FZuqNSJL&#10;butZseT/miI8Juk0rspCPGLLOYNn8GH0+H2xe6k62D5Gqy0cRdaPacJkotqbFDEsPHr6U+yp6kfV&#10;Xp5C5OjBdtWUGPEBoeBfZRMnOA8ah6PSqVrDU+WjlwsR9Q0NDU0nxJJdNL9m36cFIuE1Fh62iGoG&#10;AmRCbEMlNp1b8JTeEMTuseNifvJ3QoT8tV20TB1vhMbFPdxwoqHbY1dNQurb+F7Ug/KBWMMbg3aI&#10;efiMcSvF9jBpscZsl9kb/1hMj8lRmwyidF3W7V4oyZ5qmpgpHB9FihtJiawxNbIyIa7CMZhYInwN&#10;ICBndLcdv2yCjzn1WmC/Ker5K6yJ9qPhfaH+UmgT7kFfp/uqAh41UrSD47PwNIhd6wuhcGgxxM1F&#10;NgJOFx5MLqIjTnzkIwimflgcjhrGNLhkc3f4BHpyty+6/PJijHtnpK2tjTsMOfd+Z0RK9lSZbrg3&#10;OTmacV+dCVUv7kZDnxj6xfIRVSe24gRNGQxpugbIuM3Wm3nxxHdKEr+3i4ZpXX61yTJ7GJ/JEJyk&#10;5E95v0jS08mVMr7pAj4TyzIrxCj+vMvbsZ9ZhZoZQp9uJDksP8Q/ZXothLzEOZn2GMh4Cb0rde6i&#10;We4X7AY7eV7VzKN99V/W4TOp14KPS4ZD/mbZlXJ9b1f7Q+NzvF0yOdbKbAPnge0vcC4+hBB5JHkk&#10;rBjYuJRzENliwUC8BmRwCpy3S2lwBqegQgxO47Q0NT0klMoSirtwJNGDA8PD2d1GfQD30SO4j56x&#10;xaLBfbQE99G0Iky/IVaiFrqgviVO2VUzEp96weJ5iJG1bHRqbT72ca8v9l8x0ED2aZIbQoo+squS&#10;oGPLu/uvMUtswDou1qD3P8juuWZzwJhpDi2OsRjhcnZjPnMM26XUf8DxvWpXJRE7Bhu2fdKuhegp&#10;9EzZNTcw6OvYfynasX8Xc3XtZcNfIfUzVhScxx2wdXn3ue3G9oPDyieB++dZHFMvL6Mn/wO85WUb&#10;5EgFIvYEKpFNU3mflJpAxYdUqmlgoDyW47MJJz5AhYkPHqUYbWgY8NN+Ar3EnqHh4S5b9B3cRx/j&#10;PvIrMdlBdD5W22Xf6b/q390yJuv++H/5ePB/t6vYI+J2KZOnP+i09vRaTujGeVHYcBfXY43pbUux&#10;G8s/XvZpX86iJ2h46mXisgmeHvkOXitZOKGx+Bl5+hX2wGHjSzyc92O/zQgYjuNAvQpvjhv2sRdJ&#10;dDR6FdWLU/FcMuUg7s2CXvdiUnQ43tgZ4cFIWSeFt4xE6DNZ572XyHvT1T6Ct8S0DMdIWdbbb+oh&#10;9N4P4d50eV4KgEebcO6eq7sU3p7PtEjQYJ+C6aUxufR8HMXjxAeoMPHB4Lq8iutyjy36QlDXhmO2&#10;aKU+tsWiwX5uxH76EvkyGdOAKf19KaTJNYLfOSpJP93ffO5ARgI5NrxTtDE5QBbHIWgcFYOVVAln&#10;47Mr2pf2NfWdTvZSMNl5h9ufxz31AB93fX1ord8GhcUSi2FCfB0SNn/c456Q49fVU8N/t6sSQGC9&#10;NaHGNtdR3bVSqPftaoMTH8UB0XEK5+wnlSY64hibD1IqqNGJQHLGOBzVQCiAfC9Bud16SvmZRO58&#10;Y2NjUXPC3NDySAZ7o9hVsWRtkl6LCw8Gleu1Qqod02Wu5VEPLtK3RWNH15nrF/3fzvg1uhMYpHXK&#10;FAMHF2sban+PhQeX+bgnxqMfd3csTLgG09+JTu8WsY3WJ+VISSLZ6DVXWASx4ON3u2pKeMQjXXgw&#10;fL3qdf17tpgCX7M6qh9JFx4MSfkiiw5+4aaq+GtWIfTgzL2CG+jmc839XWwUWqlCO0iDU8YZnTpm&#10;LedGRo6jh5pXWPGZwPetb21t9T+XBZFv4dTRMO7NNSrsVEBMcARQDnb2IcewMCsnxHeNoMiEvVWm&#10;zFyrONk+0F+YKZldOIkf6g2p4ePZ/kL/gxjRu0TWRnI6uLHPJ9bFTMTsH9Q7LKhYhLFoGNfeRziW&#10;NGNguVgp/QELEBZW2jMuyI/hHvkAx5eShZbT8o/P8T4ztiE5wqNEWtMH7DnB7ywu7Kas8FRLuvBI&#10;IOWUXhfGmycb0njU8Kguvte65zrinMedd4xHjvDsvoD3jXUy1Lq8u69reXf/fRzJ1K/YHkERc7XV&#10;Oih3JP8rSYejimC7ArvoC/i+RopGs7tMFkgkErkJ35u90SgA9Fj9GPFJDLETxbLIgmKH3Se/U4u/&#10;sYsGkuJraDjno6FbQztyH7E1jT6JPZy6364qCh7hwFXexsssqNqGFqzhniv2K+votCQZlhQ9LS6Y&#10;LLOTnh2UarsjQ4rtYdpxLnN2pw2L6GLcF+Y7+X10VEwrANjGwy46fAD31d089RR/cQ4hT4eWjMux&#10;P4PIaGJD446evts4rgZnjJ0pqFelYcSHJ3K3NM+TP7fvDsesZHBwkKcffK0U0LhnD0ZVIKgE/Jxy&#10;OTY0NFR8aG8pjIAxiaykjgUqk5TIGlsQ7FLKUTGEuCCVSA9+9hPTixTiUbk592zc8g0xivN3pdov&#10;isqZEYcbEM45g329iJOZyMVBkt42/5AGRNMRNkaVb4vTOK6X7PEdlJenep90dPc/geO7b0KO3WxX&#10;zYixt0CvGr/CGVBfSM51kw2tdUFeQmwQibfUyJnVCIeEF/7cB4wS9DW+BvEXh8zna5BrMrhKB4La&#10;EG5pbp6wy35ydHBo6Dq77AgIZ3AKKtDgNA6O8zEcp+nN+oVf12jRokWNY6Oj7GXgzxQp0RZch+22&#10;VBRsZ+BFvQvxXCucNK5O159FLzy9B96D3/0pznFGFFBu2EjrVezxYsq3iMXovw+yaDD/UKHwCEhy&#10;T5ZjNEjKYhCcFmWSR2LKeWxZDUOJjmilHpVEXE+lPAfx69MQrr8wQR7XYbm507IxsaBnIcR5amad&#10;XVteSBxf3tN3tUmuJqPfw/3II5RFjf7jOd/a0d33lC3WFHHxIZojEX6ofRt6tXBSqa+OjNSGUqtU&#10;nPgAFSw+mpqaWpSUn+P58i+SMNFeHO9GWyoY3Du3497JjM5ZAGhIRjVRU5DPOyd/86R4ZrLBoZ2e&#10;Dj/JPcL0WBHpwqPayZbxFuVlxboLG1FHDdsm5NjWXHrVLIxGPZH1XvZCX57Hd72P65MwFE7Oyotr&#10;9AF22th/pF8f/t5cBQiPUvGUA9uhTIx5I2jJfLO5KRTs027s0yZbtK7T0VtRoX6DpFgzpW3LDJCg&#10;J+u/DD9b6R5a+ZIwOMXNEsTUSzgspX8REx2OKsQkVpPS1zwTEIjrWdTYYsGgN+rblAvqkL1+CQ+9&#10;QazxbhFP8Iu9OOxq4ZFciVo+YbyICn+9lJ6pY9ALDuPEJH4fDXMfaqCasTurV6FreM4/+eWH8GBP&#10;FFy7B/idy3aT+Kyj7caTne0fn+xqJ5Ojxhr+jpO3h9OmZ3uFo+F2XJQU24+QinnucGOM+zbhNYPG&#10;eG7y9RmLjs+DIMnRsJSu5/2bGIveUwnCwyDFH+ySgcUCJ11b3tO/YUKON2GfIUxoL44xp2uGe7uP&#10;/18KGhRfmd7ephrBPRcDvdAdeFp9NWRjcLO9hF70g7boCAA38gEqeOSD4cRwSsoPbdEXcJ0exXV6&#10;1hbzhr1m0PMcwKIvlbfU+oaBkZGivXv018WtpMQe3NNmv1AJD6qQWHXynxfGstOmQyKqhdiipEhk&#10;qU2ihz0A7LIjibjwiI9EGIiOjKvxtSGvsZM9aTJ666RvJqm+j2uT9bnl0Yy4kWqC2BTJuyTkyvSR&#10;G2y7aGxcotHzUqlDGZ+tInBsayEGc7J7sed+Bc4JC7X56AUYEUYk+6TUp8mj4/HpxlolIT7QgPka&#10;WjkB0Qk0ClfakiMAnPgAFS4+mOZI5CNUrom4DEVDdBrHvMSW8gb3zb24b162xaJAo+Nb9FVvvZjA&#10;fqUIItyTB/+lB+3WFMnXTAM3RQ+YhF7d0X3uYKKxFeKXyXYScTjUu9TiVDzceZCYKQYdfVVL+YYf&#10;eTIYk6a/T9wpo+JdHMO0Rs5ZhUccCBD8PY9tJj5KMrgObFA5F9fHn+eWgQAhQRerWXgw2vOaal0w&#10;+Eli2gX4m9wnjpQr/BgedjiqHVTYvrrd4tla3NLUVLCLJ/bHvykXop/ZxaJJFx6WMDZMbZM2zdC7&#10;JGncaut0w7pYYyu3xVxa05BiF4WniBfiM1HhXcWNezwGiR/QWbEY5+41HMOMBpgcURQHnD2bbOwc&#10;TfEdAbjTSoiZKhce4LwTHvmREB+NjY1H0XsJxKBFKeWfSnY4qpSGOXPY7qMi3G7RIeC5d79SmUc9&#10;IXbb5aLhaRa7OAnWYb0xWsxGbH48O1pr46LLsRDwf/fxMH+2mAjSE1erTeJ1WwwUHp7n2A11X4a3&#10;2FVFw8n5cHzLZLvgbMLTwiNBHHrejBilQUK8hL8P22IqJLNPq+F70H7wlENexr08TYPfY5deX4Px&#10;lRocx5T3piM7CfFhIhJKGdQJ/Jp9dzhmLeYZI5qxYcgH9BgLMjxFhyAWNdQHUPHuN0a1PsH2HckC&#10;BMtHOJW+UPpH2RpL/Mdp0t7qrNtIHEz2doEAeaXz07NZGzq5ubQuqhy7wW8PBhYgclW2c5SJyXmT&#10;JkBYeHR09z3I+UBQTBMSdLpehZ60hRQ8ktd19PSvNfY1JjZIbkhBd+P3Vi3v6b+Br5VdnQRVR24w&#10;KedxXhtbcuRA8rQLD50Goj6lELfbnpbDMasJ1dX9BG85NQ45EoaQyNtQ3M8pF1S86QG7ikL+o+hB&#10;xdQlSSzhl5onVnPafM6OijpqtUkNHgfCJ565FoUbIFR2c2AyvPdh26N1KpRwfXRkkixA4sKD17Mo&#10;6o/0XcnnkMvY9izO8zU8YoRr8Bs+zwnRQuJ43JWW8SjM93gO0LF4EDVGK5kibPAbb/VH+pdhqeKv&#10;IZ6naxXRB+wV1NvV/mJyTiJHdlLEB6727+yS34RDSv3ALjscs5b+/v4+HimwRV9AY5BXsrnWpibu&#10;ofnSGcCx9A0NDRUU2ZKhdWJ+trwovd2tLZ/1tt1+srd93enjkwnReLSAhNxqIp8KcV4r9aP4yAZ6&#10;z0d5dASV2nMypJ8ZV+OvVFvI6aBgA1M0io/1LE/NC8S5Y8hTc0mKYxAR/8Jlu0ksHlk0H8Ly27yM&#10;xnV9Q7jebOtv7ueRjUasNGVci8XJSetCciIlr8xUQNCsSE5Yh/s4ZYRcCmqJ5SehqskRxt48OFcc&#10;b4ZzEn3EyRGTz6ljEpynSRZdfvm80YaGAelnMCQLKikOQLTEz+FZRwzn7QKqwNsljt/Xy6D12sGR&#10;kZxEAM77yzjv99piUeBeeQr3ylZbzAu6TbTocZwHKU6oP4qN0ibC6u1acBOqpnfibp48isExLk43&#10;nTkfTynP6w2m901bITyePdm5YB36U/vijSLWn+be+mw3BOQGHnXvPpzPFXwuNckNSUG/cL4mvVpw&#10;PQ+fi/StZuGRJeBXT50MrRrX3uNoZO+x6yy0Fx/+MbuOYtvjWJFjpFI6AuHzW0kihGv+yOS1qx3M&#10;KJwUP66vD72+5A9nAvekqhZSxAeDihE3qchwsfID3Ngu5kcAOPEBqkh8MDj2T3DsOfUQcwHXbD+u&#10;2QZbnI5wcyTCHQxfgm/hd5fgd/Oel48LDzRUppHC97wVFyDcY0TVlOqSzHYExttFZs++S/QUtq9J&#10;/xx65U9yXhNe1jeLpaTEPiweD70tch7Kj0XejL6DL/t5NhddvzEjQV8VD+H39nLOFru6IGLD//J9&#10;nJvJ0QMINi3FbWESp/D+iV2bhN4CEXc/FrIJiB6c0ygLGVt25Ag64BdQTz9XdylcsWnuS0nqtAuQ&#10;RL+0i76DE38Xj67YosMxm8lxXjw38Gyta2trm9oV1dIaiazzS3iAg4UID8OEmfaZ3F8S14t5tkwy&#10;o9EjKTvRq/5nW8xEit5sn8N5abOLAn3rayF2VmBldgEzBRMiyq6nK9FD9zWh31TQvxGLIcaewavo&#10;TqBU8jyON3XaQoqwIh2Nquxp6onUX+J6ZJ+Ww3oIDxc6oQDw3M3Dn2fG50Q/7+lsv2u2T8dkiA+P&#10;aD9Pkdii38wdbWycHDJ1OGYpDXPm7ETj4ucQbDgajd5ll6cEv/n3drFo8F0Fx/aQ+8URJcVa4gBT&#10;NoJpopcvKSMzqBT61yES2W1l0JOvqw+/m+1zIGHHJv8oeGrgYQiQnDO7MsYoU9JtSspcRpaKRr0j&#10;Tsk60areZpfX4rDh11O9VnDO6y7VHYyK0eNmSiAJ1P2D55r77svqhstlrMdnsqYK4J49v2zRMQUQ&#10;IS0cjXfBUFt3bKpwdpIhPjg3A3oLvhrEpXG/G/1wzHaM263wOaYEEffMp+xNNTU1zfWjN82gkTnf&#10;2NhYVD0RFyBGePzjZAOpPX0f9jNp2o9eWd59bjunFMfvZsuLcdjMpYfFw/jfmNcFN5REL3BuDVMG&#10;PKWDBv0FtU/kbSDLAqTYPCr5IN/0MR4MUZpYoIM87M9J5Nj+A+fquN3Qo5TczEaeGW64VnjwehYn&#10;6QKErxcE05WawlejlCVkA72C/SjEm7KHBZFdrikgQpYKqd452dW2gxPk2dWzhgzxwUB8/MIu+g6+&#10;e95oY2NmfgaHY5ahtf6pXfQFVGbtzc3NU0Y8xfbb8fLFmBzP8V4roIqCBUiy8GDYQJRjP9TJUOu4&#10;HPszCIj77Cb+3QzBg4bvbX5f/kl/X119eDUqtR9g3X9c3tOfPVBWDcJD+CevaLu1t6vtiZNdC+5J&#10;bsxwn/0YYoFHLLYLLf4nj8IJuzs2PPVI3o2zeJpFSl9TXyLWRlyAGM8iKzx4PYsTCJCNpOVmbDNu&#10;z1qHNvP55+zCnlYpgdNYmPA1rGsI35zPyAiPynDcEAiiG+yqGkXeOT7mfTLbRkGyio/6OXO4ZxCY&#10;2kQFsr41EnHTL45ZzcjIyCnUsNmmCgpmOrdbJaV/Uy5S+iqc0qHbxNxFy86su2L5yI3Jrrj43dSp&#10;ACAFme3oQb48Mead1exqK8U/nuxq7+7pag/EeL6c9HYsvDPZXoANYtuG2j/CyXlTCvk4rvSr3Jh1&#10;dyxazNtkKLQDde4unJN7UOP/L0p5O3qWtxr7mJOdbQ+EJH2Is7gY6vQxfM97Ke64WizF594mkv8+&#10;+TdbBhe1S6m/Ezc8Dclo4jyHpE4JGY/fvrG3q/0h7NNrEL859/DxuXnsqQPBUvMxM3CO2+0oyGvJ&#10;bsu1DK5vdlgc4EF/0RaDIIozft3g4GBQUVVnDc7bBVSZt0sck5tFKU525hfRUDi8hOOJ2LKBjVG9&#10;aPSsLRYFGoNjQ8PD19ii7+gN4lrS4n1UyMZQEvfjaVUnrvzsn9vWcANr/ikN/M9WPAPbbDEB957R&#10;S18SixfBje2CdXWq7lilx//gkYtsbpkcwArH+QBPe/DoAx8XGqw9qMozjWhj0xyHWVTEViRjXGMb&#10;sS1DnPE5Cwmx1pMC4mLSrTn+m20jbetxfdKEhIlEauoM/N8abHNGqYWC66a13lDrLuJZRz6YKNHr&#10;eKCDNB4KC63fdPYfjtkMx+ZAY55qEFgcWQ1Psc63cOpokHxLIpcNNF7fjwsPBr+3mCbEnWgsv2FX&#10;ZZBNeDDco2wdbjfD2TwtgSpvH8evSE8sx73Nk51tj3zW0ZZVDOt/EI9x1ltbDBQejZgY9/54srP9&#10;fbvKEBcevIzjunXBUPuej/8S9SfJ7MnwOEFcVuGBc8y2PzLTO4jhczZBsjFZeDD8mwsH2zeZEZaM&#10;EQxODS/v5FephAeLIX7ZYu2A66ZCoQ+SA7DVIlOKDzY8xZu/WTjTkXJxLdt/NDc3P4/Xi4tmyTCa&#10;ozDwEPo7hZHd8NSXKRcIpVGPyLckclOQ0cijsfz3eCuoMpaCruJ3Ivk9FPi8dE7oaEpI+rHLvDWo&#10;j54hJTLqI9oh+Pn9AT5bcAbhfCAh/9q8S7o+PgTPIyEQAym/j/L6r0xcfpM9pryQHMCN9Ee2mAIa&#10;9L7kcOnJkKDPebstlg8Sx3kUhl+8bNfWEp1a0wexOC21yZTig1FKvcKVjS0GAj9AaKAfscWaoSUS&#10;uQfH9hBeD4yOjn6IY3RBeRxZqR8b42RzLPZ9AT3Pdo7nYYtiQVPTVbgPTQNcLPievbZjEhjZxBh6&#10;3T9FIzONl8oUCchIRGU45lU0IcduRst6BELmJY6IarZbGmToKLbtx/9ndLg44Zz0RJP6lnjKrgoU&#10;0t5WNPDbIUI2xoNR8RQMRxfFYmyUzHqf9Df9/zg0QvYRauPxM2XDjO+R/2+7nI6xQ8oyqtDjkWYD&#10;0/zslEhcxDk/HDdO9QUprmobaruXX7xs19YUZgRJynfYdseuqimmFR8DAwPncfCv2GJgoEJ7ppYE&#10;SCQSQW9EvmyLfHxX4Un+CMfoS0hrRyao3Kp2jvnMF19cwP3ha7ZbLWXC8NRTyrckcpIo0CkXAze8&#10;JF7BNb2A12mUH1b7xFGp5BtoaDNsNbgnjoqaE85l6SjRu+yFwUvsWlp3Kbw6njwtGbYBgSDZMFUE&#10;01JmvOVcNR09fVs6u/tSPHt4H1mAmEbcep/EbFnkVpyjDENckgJ1t84e+p7opzjWo1lHMaQ2gSZ5&#10;VCEmglg4iHf5t40dgt2eK9iP59h7qf7L8DUoFRWxNQW2SQzWLrESmB9S0Tdr0Qh1WvHBNI6OPo23&#10;wI2zWICYnBPTxCmoBjhpl5KSQzinHAcqR55DfRnH+E5ra2pyp1lLFs+FQuHevl2sSvz2HsG9tgZi&#10;N9ZjIsoroudUsG3KwMhIIJmvk5Fviwuht8V96nLRGtovlnBsDl7PcTZCQqakzmcxwnlfeJsMi2Vo&#10;JJ/FdvS0uZdNmyA2Ntp/NVRzWGv2NpnQEyu1EPuEFu1xuxUIFYgMugEv07DHRJjeci7S9zBnjfW0&#10;5Eb/dXNeSLwlNXEKeyOyFNEmrOMMtRdxMvdrEnefi5wzhqNNI02NUtLvpTCC75+iwjN2OLHt9Dp/&#10;F5enBdeqXobMyBOfexJyr1nvyAO5cuKyaKIzWyugjpoZNJh3oHbfZYuBgsrkLU20Oeih3SBg4UEx&#10;z4XUcMZp4Bh5RGnz0NCQL26WaGSq1dtlB85D3ungp8LT+s+q8b6J09LczAaGN8VKPkD0LBqq30IM&#10;pxguFozWDw+OjBghUA648WUjSzZ8tKsMuF8TqeA5zoUk+UOsGyQlN3Z+ejYhlnj+HCLv7yXRkNb6&#10;9Ur1JmDDWCL51ziwf6m/FHqdG+2TV7a1U5RdacWkDQCLCaVvoCj1KaVeQ3W+DjW67fTQMZJ0d8en&#10;58y0C7sr01fFPbJO7JRvxqb4khPOcTkGx/sQG3F+TqlQqBsrUjpKuJ828IgMZ8mt1/Xv4fnlDMnT&#10;Er8+7MIrlfoMHYUUY1UWS8YGxTEtEHsbITRrRrzNOPLBDA4P78YNFHiPh8GNeSsepPeqbXQgV+HB&#10;4BjnoxJ5h0d6nDGqf4TD4aoe/UCj6Gu+FxZ2uNe+b0vFEvUEesglRK8X6zgBnS0KCI8d6cKDwbP0&#10;AHuC9Ha2vWfiXKABZo8NpekQe47w/8Q8XeQH/L84L8+gEfyEG3TzBRb6B3En7cicvuP/M8G7fA4C&#10;heO7l+OZ2KIB+7vNeJNgP3EML6PH+4GJrzEhXk4RHowUc6VWO2QodA+Oaf2k8GDkSkHKeADpDaJd&#10;zxMfYPFlPSE+pltiNhLoBN2fKjwYuRgC7YccGwSFjDoY9+iOU53tK3IVHgwfy8mudoKYGUkXHkZA&#10;SbUaO+MSjs4IbUuOtVLt5CQ+LBy1zrdh8unAzXq99rwPckmUVQk0Nzevy1V4pCDlvWOXLn3EBoF2&#10;jaMIPM+ravExMDz8Liph/+bEhWjBs+SLhwYaqv0jIyO+Tr9yb9y7RTzhrRf70hth/XVxKzo8+zjz&#10;bVyASElTNnaxxlqmHis3xlK+yBE/0Ws0osRuwWrZggY9YRejd7EoETsohN9LFyATJr0/Pq/eyUeA&#10;4Hvm4Xv3QdRkxNLAMbOtwss4vvfix86jCdizNNs3ubJtuO127HD2YGlSsDFxdjdjIdad/+t/yzFT&#10;PoKQMcIF65ZqIT68tDa0Guckq/s1f45ftpgCiwf+PBZyEh7TAuGhlVzLo1NmGsgJkGnBuV8KAZ7d&#10;rboKyVl8DA0NnUBlELjxaRyc6M7oxMRnaNifqODRgTD2bxse1HewnJ/wiCPlCk/KD2djxFf0sHx1&#10;2eN7xi5WK1Gck0AjhxaMlG/YJd/gXCt440BW68Ul486agJT4HtbzCEanGC9SQJE8joYuQ5iSiGX3&#10;pUNGlJgYIub3QpO/x4Z+JClxX6GXnnNHAUKmnY8N9ebX7CoD3SLm4cdjv8GiYCwmDOpD9fNQzujZ&#10;4vMFx3v44782NOMtpW7CMTZe+nLOJQiqAuusAuu6TI4ONJ09apdFnQrvZRseW3RkAQI8JXpsNZPP&#10;yAcLkIdxc5QsIikaEzbSfHzs0qVuNPK+GM35BY/KtDQ3v4f9yxrEJx/4ONHovMhz/tUy2uMTnn33&#10;BVwL37w6yoVS6nU8YxVlFIn96cOzn3cytlxABbRJaHGbfFek2F+oOnEzeuZH0PI+KN8WxhMI5SlH&#10;XrGPWd1N8Zk+9urA3TFlxlu5SkRlg1jLU8t4PSi/Ffs9JmagKrfGjDjpWNx4MhfUt8QJ/P4yudCM&#10;Gidgg1pVL1Zh2wmpxUb5K2HyqVivnNSAczhm8jTP82e3TzHnJHudzA15X2Tg11hMOXYc46l/+7uL&#10;fKxTJQbkfZjSHgafY++aDNsqHE9+Qb+kuIlteHgqgY1nOfgb6sKMaS/HJDi/voxkVgJ5iQ/AIdFv&#10;w80XZOTTTKRcjIZlDwTIBxUwRcGjHY940SgbY/lnHBjjpujExMetkUjN5aMoEddW+xQWu7ejAi6p&#10;bcWMSMmNcSBTrmiID6tfZTZYbBSpLohVyWnlSanN2Rs9GgwJk3wso8FET9GIJtLeg/jH/Swi+P9R&#10;hz2cbLwn/6O4KNvxe5sy09h3dPe9UP9l+KvLu/uvyTcsOwTIKRY3tpiAs9bi+K5OP3bteRuwn8a+&#10;Dvt5il1q2fUWjU4iuV4q9BKO6VFbSEXKn7ArrpSCBUgyRnQotjHKKujoaXxmky2kgP3YjvPxFE+X&#10;JF8LFh3xoF/pAgTn+qgI00L2uuFzb1cb8Du3tg21vcnCA8VqH7kMHNQNNRMRPF/xwaMfp3HTbrbF&#10;kgIBcr1W6qOW5ubXIABKHniFRUFzJPIJ9uMZFP0aekwBN9d8knIfju9VToFuV9cqvnsbeEpNmVit&#10;WlBa+2t4WjzBx/bIgp2WScC2AZmNHoSE1qti6fYzg5ChYTYZutmzhYT8BZ7d1/GQ7RRSJ7K3MmxU&#10;evL/0fYYG6ZmM+rz20WXA0d9NtT2+GdXtKf0ZBvG6k/zfnIjj339WZ0IGyHCQok9TXA8JlAXCxPO&#10;Ktvf3P9oR/e5g4rElfwZrOfYKO+iUV/LIoH/V+0Xu/GS8VdovzDZfpf19h+uU6GFPJJhvpfoBU+H&#10;lkBk7V72aR/OpXHDjU2NskghempCjZnPJl8L3hcWHSx0+BUTIBBOFin0G7GMtxw1VWaOtsTsWZzw&#10;mGXg/i4MNI6JPAPlAg8NVzZvNDY27vcjvXc2WAAope7Esd6PYklj7eMB7gkRbTw3MjJt+GBcixux&#10;f1XnasvB2HxzA53koqf1Mr+NI0sNBPaHeKuE0MoHB4eGVtvlioFu4dwk4jyn5LerOKvtDty7t8fd&#10;Nm3DaUY4sidfo011X4bfmpgT5W0JN9Xkz3H5ZGfbI9jWwcva08/xSAQvM71dC25C8842Hf319aHX&#10;48ngjFvwcPs2KchMI8Q/x0alddSwB89rwqDTNNSStkzIiaN1VP9higcKN+5K38AusxxifWIsyu7p&#10;67H+uFTiNo5vYv4Nv6fniW3YT/69qKoTW3l0Jb5NfFU8pElw2Pbj6HH+iKd+eBvvJyeKw/d9g7T6&#10;Tf2o2stCi21dxi/znkmp44n21zWEN/Mx9nS236WkYE8qIxpw3pPcnSdz0DA4vgP1l8IbxFfEvAmK&#10;xjLoOgqC703clwttsarBPVIw4eZIZA966mW3vsXNfR4Hwj2Z38lQ6PDAwGTlUAgsOEIxNf41POhc&#10;SZRtBAIP9UYIgWl9u6tVfPiZaTUZFm2aaFWxAoSncOrGx0+bCKQlBtcUjahAo1hecrn/goCFhF0U&#10;6IknRlpNI/tV8Tw3bti3KBrSrRAgz/IIAirmjOzAuBcGBalHpaLMnC1sJyLl0/iu5+2qBFzJowe/&#10;BALC/JZdbb6PR1pYSHCa+NTP0um6+vDVp+eduZgejyT+OalCN2F9RsAoHMtR/DmObffYVQl4VEJp&#10;cV8s70xSw83CRIi7lzf3vYVzwoIm6fdED9uVsADxbhHv4HuTxI44oeaJa+QbYrS3s51T7Se8XvB9&#10;hyEiVmH9q9n2BR/mkYvnsB8fxMVaHHzWTFkln68EsdGqxvTPOPIE5395T/8GW6pqcJ8UDnuhjI6O&#10;vo8vKd7tykfwoPO8+XEs9GDf/kVLyb2Di0qpQa11yggJT3Ng3Ty8s4L/C3yGk1qtQLnsHjZ4mJ9C&#10;xZ89PHIS1So+GAjYS0Gca9wDfTgnj3KMGrsqJ4zwxP1MSn0Xn2dPhSU4F366v+ZKuKW5mYVZ2Qzw&#10;+DlqnDNnYVCjitPBcSHsIsQHX8oYaEjfQ6OYMlWBxnT7qd72+VifvSPEUwaFNHpafEeobFNOtLM/&#10;0n9321D7H/G9aR0TvcXTdQdCyvvcrkgAEfEk3r6RGVujOOZH/vj/nPfVP/2/bDGBJLEZguUYfvgT&#10;u2oSKTae6V10eJyin8dHiuKQ1FdLrVhcZO104cK8iwuSs8uxw0ck3cZh9W2pqsnb5iMZrpTQcK/F&#10;0+9fwiAfYEGBN86vci9JyUOA7+B1CD2PbrzjYZt8Yd8/4qF/LHMQn3vw2ZUVIjz25yI8qh2c88Tc&#10;sJ/gGrbjz66WSORzjqTKUXpZpLW0tKzE++JIJHIt2/Bg/T0oP2H/5xDuhRGhFHsxldvoN4p7oKxu&#10;tzgHe8shPKZFZqZ6gOjox75OPSVaYG9by0z33DiLLyyam7VxpqkNAiE+6vHHV282fOfoZZeNTvkM&#10;QYBk3x8tWjhcerrwYCDm/h1Jmvqc0TTbHIHBo2f9Tf1TeShVHUWJD4bDWXtEPCccSCMyG0Gjcxyi&#10;Lqu1ea0BcRjsfSPlYrzuZCGCBuoQi028fw6R8SF+ex/Wv4ry4/Z/bqwE4RkH98B2vAXiZZILOD9l&#10;Ez9sTBl/2VUGReJtu5gADey7eGayG8XGDCWnic48hZsqGnVPRjm2ScYUrib5e7Z74BEAuyoGfosU&#10;HWhsFBe4obBrE0hS/wVCKetInP3/rNPFvC/4h6xh7XHsB+rD3mcQDCleQNg3Hu05JerEcWxLiaeD&#10;8iju+f1sL5J+DPitE53d536Lb07E30iFTuOzv7GFFHAMB/gc2GIC/MazieuZti8zwd+JV8mnPSsT&#10;+XQskWBtULT4YHhu3dP6Btxk0xpGOnKCK6ENLOpixdpGEZlYC45MjM0KUVmGWFHhHxsaGirbiGZH&#10;79md8ZddFWOeQGOU5O2CTo98WxyvbwjFkqOlI3H+6gR7X2Q2YCQOirDxIMkc3SH51l90D55JSWPP&#10;ED3Y2dNnYn3Uy9DdKHMa/qhpVCVtZsNQI0y0XoXfnBQg+JzxWPF0VvdWNOivS00p8UDiQGC8IlV2&#10;IaiF/LV6R5xSUqyNnxcWHiZ+yH5xhF2W8fkN2GaOgfcTAug2nDMzlcjHgON/kkUHNr4AUR6zJ5D6&#10;wYzzif2GON/C0UjxGynTsvz5CTV+G5ZSXJXxf0c7uvseTbqWxlsmTuzcU0Zwsdh6vaWjp3+trBNX&#10;Yt9Kkt6jcqG9uH9KFuSzFOCe9w/rGcJ5CWomEEqJGZRKrcrXYLaabT6CMjr1C5yLctl8GHh6iEdp&#10;bLF0EG0ZHB7mkZeqgb1Bxse9u7Dv3xVS9kjSP+WsrryNk6ihgfshRMUdaNjYQP3HdQ3h7SwUYgGu&#10;oj9EdXgvN4KEBjY9nX1PV/v6Bhk6mh7nI5bwTdxFQh4fiPS9m94z7e1svx3C6EDcC4bh3xvX3vMQ&#10;AXfg905x/JJ4ArzPOtpuJCnux/4bjxYtxZPxfTnZ2f4+lEjK9BLEzDXsRmyL00LrxPz0YG5TEfMc&#10;knOVoL/QQnxVCvnfcN7Yhu5f4wbAPVcsvF4S3Yi9OMqZbvnYjffMUNu9eG5+AKHSgv3NsFE42dXO&#10;MZKsay29ju+7G793B85/InkpnxcIj2W2yPuTsn2W0TMux65Z8WltdUh9GfmIw711VNQ348arqkqr&#10;QihIeFQ7/f39fahoShY1t9oYHh4+Wurzg98b9YgqK9BZGpwbRd+S6lXBDTx62S9wo4X3m+PCg+lr&#10;6uP4GYPW/qNRQ5wY4bFoUeOEjr4KUWI8O7jBRIP6KosGLvN29vxARblvXEc/ZnEQX3+ys22fmJBs&#10;sPk4b18w1P45ixTezi611pNkz8R49OPujoVsyG7Wj5P3GgsPLuP3lkqtd8RcdoUYC40nrjUa+7lS&#10;6oTwXd7Tt3rZ/9DftbSj/2dLO/tvQKO9JFfhweQqPGJIDi9wK85ZF46PjZ6X4/3rvJ638vFD3N0k&#10;SfyNIPXd9sE243TAAsSeZ/NbRPLb/B6HBQveEjE9iMSNxlNJyL+3qwx8XnqvWJAcMDAlRH3xcA6l&#10;9FcFwqNqUm+sNeHB4P4KhpampoeEUhyMyxknzQAq+55wXd1qbojtqryo5pEPpiUSeQy1TdbkWOWm&#10;3CMfTCQSuUtJ+ZotBg/RzsHh4bIEEswFFh6432PCg8SDyVFQGTT69wqlj8TTyZvstRNiD+6xFK88&#10;XNtnhZa92d1wRZ9SHAKdOAaIEQ4GM2VCW9FYnmZhYdcm08NRSmWIR4BT4nXw5x4WkqcT1Kt2bQLs&#10;y1Eh9Rbsz5vc8NrVvOEiGvD7eMqCbhGLtRT7cOxX4f/Pq6TQ7HF49Cd5lKVQkr2N0mHvo9goTFqE&#10;Z9I3exQaDEn60Io8gyZxd8gGHSMpX8S2nKIQ8zmRgmKdMZK34nM5hzzgaRsIo2P4vSN8jVWIBrXQ&#10;g/WibnCqKLUmtslXJjpx3Zbi+q/Ab/4FzvWafH7Xb3AOHmZBbYs1RWDigzFp5qXchYfeBZWZAhYe&#10;xcakqHbx0dTUtDSkFA/FVpxQxbkou/gwLu2XLp1Fo5SR4jwI0BO/YWBkpCLn2FOER5wkAWJGI6Rc&#10;b2wGSG42AcY62z+essFjUTCFN4xpwLJ4gxim+Vyh3zndtj/7sy//Y2TBv/5/cOwJ7xXcm1FFxn7D&#10;TMuYaRCt35FK3F2sO+Z04oOEXi2FyhIckI7hnF/AsfuddmJmjLhjOxTiUPJH6y6Fj/sRlZYFydhl&#10;3hoImW/g3HNgu5IJEVyAo+cifTfUkpFpMr5Ou6TDFVjD2NjVaGBrwi/Zb3Bz7Veh0A3FCI9aAMfP&#10;Vvc5J+yabbC7Kyq+kpwfFsOVKjxSssEmgXvnGyaKpyHW0eFGHL1ms0wy1TgyjakbKJpm23SfK/Q7&#10;p9jGomR0zOPGPqURwj0R5hEaWxSS6GsQqHyOTIbeoCBS2TuTJDtxrkvbgSA6gnNwn9ZeK09LsTEs&#10;JxL0Kxw+fw/b3EDEbqprCC3ED5Ym4B7EFHne5loVHkyg4oPh6JBDw8O34SZhS+6am7cqkIt8PtCj&#10;3sCJxOy6WU3j6Cgnx5rVImw6QnV1nO8l8IoIDVhZ8rjkAocEt9lgE3ZRWD6CdWvjeWDQ+P3SbABa&#10;a2s0qtMTqxliDTc9bYupcOUvZIpnRhwItFP4m5GAzsDTJEJkT/SGhlJO4WoLzgsps+6LJHlkyR9M&#10;lN0UI1jef/UrkbARYa8Sdmftj/QH6qav2DMmK8TTXL+NLZrrMbP9Gs6X1MTXNPcOqvlu2olzuQxC&#10;4wb2AsnH9qVQeDpreXf/Rvz2Jt5vuzoQSNLTHEXXFmuSwMVHHLacD4XDXXgwK9qQLWhQcR2TSl1T&#10;bZ4EQcMiFfeGyQ3hyMQY5qbHlfCfqFfhz6fJBmsFSEJ4vDnZEKABfoptEvgVr7zZEwNv2Rqnd+tU&#10;eKeZokkD53pvw6XQ7mzbJLaJOvHTbNugFHaS9vbaxjedX0/laouKYbvWoawNMPbFxDZRlJadVmYm&#10;0mPbkKB7yzyygHOfUn+hXrvgkXrwXKTvWezwQVL6GlyDLvwfGuspQAPOyek4wV22bLhTcF4qcTN7&#10;3MTz2pQa/PZurT3O0BtI/BEWt/Vfhp+1xZoFz1Hp4SiTOME8d1tRYdkDhoMdvQDRwVFLfa0cqt3m&#10;I5nmSIQN7sqeLygOzkXZbT7iBJSILwGeybfMKGUVQLeZsPMXk4XHdJzsauN8KikhwaUWm7nhM662&#10;OnonasPvkpAnlBQ/iWV1NZ9jY1Tj4RIHvdINJtFb0udwoxznWByJzxnbk1Q7E9zXq7nBNK62FL0H&#10;X/QdKemIluoncVfbbO60ng6v6uo9U9J7sLdjofFqyYZU+m/4HeJrsRKyWQvxJxzr55LEn1gUnOps&#10;X8FZhvl/epa3zleh0AgvZ0J7YyMJMazb8mfT2Nlc5Ea/UkYE+BxlM1YuGtIpnlq1SlnERxyIkFtR&#10;47FHTEmzxZYYFh27PaKn2bbBrvOVWhIfoGISFjKVJD6YlkjkE7RivuYGiYNjvRnHWvOVXr7EM9Rq&#10;LX8ZSws/icnuKuhrqEn7RFg8x6nj7SZB68X1msR3pRS/l5eLnZzIzW6qCiAcOmUo9LwUtIJIHtMU&#10;ephF0HTGqFrKG5Sm90iK50Ik9ntCfA/Hn5mgzoIvMtlwY7FWPK7DpkytTyTuq7RAW71d7Zy6w7c8&#10;N+gAHODAarZY05RVfMThHBu4CTmwTkoPo9rBMfEc7VZU6IFGiqwx8cGEcUwp2UTLBc5FRYkPnJd7&#10;cV4ysqIWCyq9vqHh4SVYDHTI3i+4Rx0NR0fzjX/ADWrDnPrBbO6o3i3iCRUSe+U/Ttoq2NGNN1E3&#10;XY+bISqkvm9597ntvO1kZ9s2rH/M/CPAOeTMtVey/YG+RTyE2jWR8Rb30Wn1R7EsbpvC0C7xCEo7&#10;5eZMW6fujkWLs4122JEYA48y2MWiMOJqZMGKc03nTsSnbNjLY+KyaDeaiCTjUjo9LsevrKeG/25X&#10;ZMK2EHl6hPAUDgQK1/1TCg/80xG277ClioGvU7YkggWB+0sq0VWu6aRSUzKbj+kYGB7ePzg8vAoP&#10;8jW4ydiauCoqwGygAhrl4Wul9dVotDYELTxqlCjO24OosJ/k82nXOYDWeifOi/9zzVJy6OuKeu7o&#10;H8R6+nlmg4RG/1qp1Cd1uv5jjlxqV8/IySvablWhUPfEuPcZN652tcG48ErxuPbEIfq72G9yozyu&#10;vY+M8GCMJ4d6lVPp8zb07h8y6y2SA5SpkAlOhm3fMystEIyL6auTnjr6H8SLeHuGQvi9HamZizlO&#10;CTdovZ1t79lVSXCQr/jLH9qG23ZJUh/zu10lxi+bwDGnh0iQi8PUML0bbQGuqHZkZGrhESOr0XC5&#10;iQlEn4IASnprtggPpiLER5zBwcFjECEbQ+HwEknEjU/VxPNHI3kM+3sfKreFPG9+bmTE5bkpEgiQ&#10;JzTREpzXpwJpcGcmGg6HK6pB5ijCeEvNd+IPFeXlwg0yGvA95GUG8iLJkT/R0CcH48oBItuYcqbX&#10;ryTFy4i56cayzUoxX3ixhtCMAnBytjSUFCeaRpoas9omSNFI3xa8PjObLMVEBo6tEf8XD1zWTmGR&#10;0shLSR12sTTT0fFMuz5n3PWZco7ETgvqJl+EEe7r5+zirKAipl2mg3N/6ImJW7WUHOSlogxUITh6&#10;UFPwHPkb5RzhaG5u5srLt54Q2InjqZipBmbR5ZfPG21sfAAn/e/R6MzUSyqWo6hQfq6U2luJrtA2&#10;KNtntugHBweHhjgzdUXBIx8iJHrkN1NdNmM2GG2Pofq6mE/0x9hUwsSdUsseNjS1qw0sQPQ8sUuS&#10;+KX61aTXBY9yoN5JTJ+gpblYdynUxPEf4gHN7BbeFkVv7mo2tvRuES+jR3+v3YLbVlxU9aI1biBL&#10;/6uYS2PiTanF0/LbqZ0sjlI6NubdKrR3JN24MtkQ1CZqKxozdSCj6z0K749P9RQx7ZIlwBqdxvqN&#10;WsgVOD8c4TS/aRlBo/Vfhr/qV+wOv/HD8BRtyayx9YhT8eIjGW6Axurrr8UDz72GvyIpr8cBZPYw&#10;goJM/P/D+N3faK0Pz/bgYOXCChEWouY+wOvagu+D2DU9gWt6XBH9Z1VXd6zQMPelwhx/Q8MARFh2&#10;r4A8gdDaCLFZmuBJVUYsIZ1ICD0s7+aAU7zMeVrqdMOrWLsONWmfkvLhuLcLB0QjiA/8/3dRPAJR&#10;86PkmBzVAB+71uJxPFsrhKTjng4/OZPBKf7vNqHlnrgAwT++W18f2hS3sbE2EjydlHsHgujB5T39&#10;2eOqVACczweiap8tFgSE6tr4vTNbqCrxkY3W1tZOCAF2aVuMg/lzfrevYoYsOeLmKUl0Ct/5L1pK&#10;Hno9UWmjAY5JTAjy0dEWpVQj7ocWqXUjKZUyl245j0Z7MBQKDVa6yJgKP41O0eM63zhnzkKOompX&#10;ORwphq3JsJGr7enzlP1fkZah2Bb9kRBqjEdjOCkfGlM7XRbLWhtbjoHvxv+m5suBUDuGe/pau2aS&#10;ChcejMlErGQxBv/n+yN9rbUczTQbVS8+psNORwildbtWyihxNDzzUeGaYT80UINooNhAdJQbJF4H&#10;gcEN0qy6CRzVRXMk0u3b1BPRK4PDw/fZksNhmGp0g4O3mWmvofY9EBiT7vBER8bVuJk2qNP1HKsn&#10;blx7Hp9pssuxJH9RedYWWfxyLpgfT8jxF+qpnsMuJKZkNMnfd/b0VXzahZOdC9YJqd6xxQLIFGiz&#10;gZoWHw5HrQFB7bdb9ZXltFcqNfEefTY3VTYUzRaLg+N14ETFRlLrxVvJgc1iUy/1b6IT83Q8UFic&#10;6X5rJugWcZV8W5TNaH068dHb2b4LwuMOu2oSCBDznpY9ODWrrfgatqd4CWkhNnD+FFusOtg7Ceej&#10;4JFITtTX0X0uJTvxbKCivF0cDsf0SCK2IfAF9DqPzSbhESO7m6r+ulipL4g/ereIDPdWNI7fQaO5&#10;g19iXCQyC7PwqNf173EvnwNrcVZZu8lSmEss9uVWLcVH7P5rV1UUUlJ2w38WHWnCg1FSvMbTEmZq&#10;Ik14MIog+6oYKWiRXcwfEtHZKDwYJz4cjiqhtbV1Prqjk94VRSIrzL22FHDiNX7ZYgKci3novbIL&#10;bDY7oax8RVw2F41pTIxIMVdqSgmnPtVvzUgo4S3SPpmtt0qg6cLdG+PuDEjK6jrGTAq3L8ziyj1b&#10;cOLD4agSKBq9E71sfzxciEY9olmX5JENIrO5qMpfiYMcXVLViYwomqgkfyZJbOaXqJ9MULfk0zOD&#10;dTK0Cos9OKEPpof+nuq3ZkLtE3vxm6vUH8XG5IiolQIlZRVOowfiOPv0CUfvlHILv9s1k5D4jV2q&#10;OkywubTcP3nB4RpmKc7mw+GoEloikc/R006Ku1AERDsHh4d9Cc892+GYGJUag6JQkuOJJMNiKj7d&#10;lDbF0sNCbIy8ayGcMt1OSRxc3tO3mu0jhKTnJwO00ev9kf4t1erpwVNtiugDW8wfoheW9/Q/bEuz&#10;Cjfy4XBUAS1NTWt8Ex5AEs26KZegqDXhwcRHbSgkTglF3+b3+CjOV+ouCwsV+i7uoh9pEj82L1X3&#10;rbHoeLThy9CBbFMvWohf8DuPDpGnF0pNq6QUy9jLo5pdTCXp6cPNzwBJ8Se7OOtwIx8ORxXQ3Ny8&#10;Dw+rL/YeRNQzNDzcZYuOWYzpuWt6j21WzJSIoo3LP+1/KxZFtn2bJJMgL8zbSNLT5yL9T3F0WSnk&#10;4/YrkqCdhXj2VCsxl+M2dnsv2OaDSGyHINtii7MKN/LhcFQ4HK8GwsO3tN1u1MPBcIK+hPBgWGRo&#10;uQfrH2gbbvsQ99wjZp3dxoKjbajtENYX7t1RQywYXHhHMcKDkZImg63NMpz4cDgqH86Q6pdHQNQT&#10;YtYZmjoyISnWJIRHHBYbUr6IheyNItt5kMyM8THL4FEPIfUPbbFgSIgV6RmWZwtOfDgcFQznccHb&#10;XbFS8RDRfpeTyDEdRGKmtAMVm2G2VLQNtT1U7KgHw4a3Y3O8WSnmnM2Hw1HBNDc3P4GHNMv8emGg&#10;p3Xz0NAQZ2J2FEhLJFJUBtN0yuV1xNMuaALezxj9EHoL+qXbsJAIqBbHCBNJP5vNNh/dHQtXKqU/&#10;mPTYKQ50CAbrVfhqdt22q2YFTnw4HBWKzd77OR5SXzI3o5LrGxoeXoJFl7uoCFqam6Hh/GNwaKhs&#10;9XCKwSljE7md7Gp7Dc1DxogbDvwl/P2iXOIDwo+jpBYeVyOZAt3N/Uihnwkd87Ta0tV7tqoyHxeD&#10;Ex8OR4WCRg4NgI9TLkI8NTQ0tNUWHQVSS+IjTu8VC67q+PRcIpdMb9eCm6RQ79tiAi3lDQ116sTo&#10;aKYgljR+sfPkQCIIWxBUgvjww8slK+xtJOk4keyRkqbuIJA4b1x0tTotQ/qi0KKv7lL4eLW5fDvx&#10;4XBUIJFI5CYlZUblXwRRtJjLID6yhrh25E61iQ8TFIzqXyMhWyQaOK29+yASTGTNhEutEI8Q0QHS&#10;elNcQHx+xaKWcfJYAM+VggbH5fjdKz4dmSZ8evBUgvhgghn9KBwSBOEhj+I6/Wx5d39VGJQ78eFw&#10;VBitTU3Xk1Kc4CxtLr5w0Fruh/DYYIuOIqgm8cGeFBNzou8bLxUL2xgoJW+IeqFoSEXfRDOQ8Gzh&#10;beh9byKPjqtQiCN3dsa2AKIj6GGvLmcPu1LER2CjH75Ax+pk+OZKtyFx3i4OR4XANh5sYOq38GCU&#10;1j+yi45ZxGijaEkWHgwazBbtyeshPB5PFh4Mb5NCvRySagWKk8KDwfeY73MIE5WV1NO2WGHIlRPa&#10;e49HvOyKisSNfDiyEW5qaloc4myNsZDei9DVY4XPwa6MBTzKYVRU7bycDfSgzuN/zRAtSdmHFYMo&#10;sxIf4jIbP4ZCob6BgdjwbxUTbo5EBnCeDkii38hQ6ACOKa95b2tY+gAW78c58sW4NBlcq+NDQ0NX&#10;26KjSKpp5KO7Y9HikPI+t8UEJuOuogvofWbJw0JPSRK/NSnw0/B0aElX75myTd1VysgHU9mjHwy9&#10;sry7/z5bqDgCu+kd1QOERguEwPUQBH+NB/J6PEycGrwkaa7xm6OoTHrQcPdAlPxB4T1KdLRaYlG0&#10;trZ2ktbdthjnKA6Mj+cMiywcUx8pxbETWIxxb4QF3FypdSf+569w/DcFITriaKK7h4eHX7fFmgH3&#10;7Vyl1Hzcr/Nxnvm8ntZajwZ979TKtEv4T6G+iTneCFqBlB4ySX31hJg4lZE8zk27ZFBpth8psAFr&#10;HS1Z/kn/THFbyoITH7OQRaiQxi9dWoMa9BYUb8TD7FvCMt8g4t4VBzP6JzTQR9BzP2HWVxgm4Vts&#10;mqRSGWxo5KSrtZH8jO/dsUuX7sQ9+w00oiyUM2Mt2HsH980buG98D4hVSwanJzvb9uFcJnIG4Zye&#10;6ujpX8bL9nPPYJHFycVxOf6oMzhNpeJHP4ge9Ci8v3FUDFaaN4wTH7OEuODQqLRx0bmyqej5wHRQ&#10;KZ7HA74fvfhfoBfPDUpFxKpobm6+F+fzZVusOGpo1COMc30PzjWHtM7d7oDosBbiUZyDo3ZN0VSb&#10;+IiT7k7LOVxIZh9x6+juf4Ib1raRtvVEYoUgeZ60tzdoV9qZqDTxwVT06EcSqEMv4NwdweLv6utD&#10;ry/5w5kLsS3lwYmPGmdBU9NVEBz346a7FcWqEhxTUUlCBA3ii3iI2F6jEjmFho2z11Z1UDFrE7MH&#10;53mNXZUv7Ga8dWho6FlbLopqFB+9Xe0vShL3xrPW8rqTXW2fownIOupZ92VoTvp0DTjvabk2ORAW&#10;j46UcjSkEsVH5dt+ZMJCBDfdc8t7+n15JgrBebvUJuHWSGQ9GsYPtFIf42G9E+tqQngweMjZZuIu&#10;joOBhuBsS1PTQzYHSjmovCkriyR6GG9VLTzYrmOsoeGDIoQHE8bnn2GhaMs1S09X+3puDG3RYIQH&#10;C+R41tor2rgjMi3jl3mPpwkPZn5I0S67DPGy4J563TDQ29VmRkns6llHZXu+ZAd16Dz8eQYCtGwj&#10;Nk581BYsOh5Ag9xNUu5DhZNeedQiLUKp5zkMORqXJ1pbWzPyUQQJGviK7O2gZ3NsYHh4vy1WK+GQ&#10;lHtQSbLbZ9FwA4yeM9sw1CS9ne2vsvcKp8O3qyaFR5wcBYgUdJNdTKeTg4/hex9C8/Eq/nGuSbU/&#10;3Fbzwm46zrWc3Y1n7pQtVhHyTtw399pCSXHio0ZoaWm51YoOrgSqZvjPL1DBzsPrce15ZyFCni/V&#10;SAhV4LlGJcgeREUPJ5cbCIW7cBzrbNEfpHwEz8pKW6oppKTY6AOJhGEhxPEZu+gzOmE7wmiSf7CL&#10;sxIz+iHkj22xyqBt5Ujr78RHlcMVqZkHJXoTxVknOtKRUjZChDw02tDwCQsyuzoQ2EWZf88WKwYc&#10;/4OV6h2UK0Y8ymzJy3xA6+ftUk2Be/E5jt/hkXrQrhKcJA51Q6Js3C+T7D6mhMQv7VIKENtHOXLm&#10;ucg5trWKGZ/yd2qv2kfZiqb+Uuh1CP+qy0zLUzBjl3nFTGsWhBMfVQpXzi2ceIzoI9w9/hhg1RB4&#10;oNpZkEGYvdPc3ByIXQa6mZU36iHE/sHh4e22WLVcamhg4RhMNE08LxCONSfUl33ad6qj9+zO9Myo&#10;CQGSq/AAdZfCLxGJ9P/rIc8zI2rc06+ToSs56BjHkii3F0wlwK6sEP7P2WJVIUn8rV0sGU58VCGR&#10;SOTasYaGj7HoW8bTmkXKdagQPmGjVLvGN6jC4qOg19WjlLrbFqsaVEwcgyYwQlLebhdnBSxApBJd&#10;KcJDiodjoyJ0jBOT8agGBMd9PHoyMSe6TUpiLxYTDwT31gX8Pa5C6gc9y1vncyr+cR39IKSihyBp&#10;PjjZ2ZYymvT5Xy6ad7KrbU9vV/tj2YxR2W7ELtYUEG3bq3P0g0pusO/ER3XBsQ4eUVJ+gLulYr0s&#10;KpC5bJTaHIm8yd4Tdl3RQHx02MWyw8JDE63KN7R7pYKG8Fq7GAj4/r+0izUPh1jv7WzfBWHxIQcV&#10;w8ucWx3VJ0jI76PpWSmFma68Fo3Q97VQhyFMbsV69pIz+V14aB5/IdjknRAga5Sm97BuKcqoh/CS&#10;8iE2buX/ZWEyMR5F50jeju/ctmC4/f2TV7YlUjGwses4RT/Pxeum2qjW0Q8OQGcXS4YTH1UC2xe0&#10;NDe/hxubrfVnrVtbMaCyvBU93g99HHKvCAEYFx7VEpJ+JjggHq5VoF5LZlpuFsCjDkp5e6QUd6A4&#10;Hwe+HsJrH488yFDoVaxPOw9ysZLRV20hOyR3sJeLLSVA3fQABMghCJND/D12Na+/kSbEJ+wGbASH&#10;lntY7OTq9lttVOnoR8kj1+K+cFQ6Jn+I53GeBTfa4QOofC9IrTcOjowcsKsKAmKQXRoD7aHPRK0J&#10;D4ZtdFAxfW6LwUB0enB4eIkt5QWuO24h/wgyyNhnHW03ZksQB75Dgn5iREAaPAWDHcL95G99Y76X&#10;ZBitzmTnKQ87FKYSg4xlg2Og4Pz9wBYrHxJvLe/p57hAJcOJjwqntanpelKKPVlcKmsfYQGite4q&#10;ptFujkRGgu6hTwvRKx7RoziGsubbCAK/G/gMiA6j4VllS3lRTeKDp0AU0Qe2mARtEiRNnA67YhJC&#10;L1jSed/FBxo4HOialN/Eb2kl13Z+epbDfs9ItYgPx8y4aZcKhqOUQnhw0jInPPzlotL65mKEB9uO&#10;lE14oNeO1m8VKs77alF4GGLJ4YKkZkaKpoMbdSJKH+HrGZfj+3GSD9pyKpJmcsOd+p4jmlJEKCUe&#10;ZaGR+HyewsNRWzjxUaFwjAqSkkc8aiYseoVwUWq9dmBkpKgKr64MbrY8xSK0ftgjujKIbK0VRqDH&#10;p4X4rV2seUjrTbh5nsLSMYjWl6QUN5t8LHXiPgiAlGBhLB7q6sOTcUGyIJW4LatNA3vO1ImNtpQK&#10;foddgVlosODgzzvhMbtx4qMC4REPPMh7sOgMS/3FF+HBTOC7cI1eQSV6DK8gU1VH8f1vQXSsHRoe&#10;7hocGXmhZkc7kpBCvG0XA6Gurq4oe59qgmNwLO/p37q8u/+aju6+B1kE8Prln/T39Tf3XQMhtgHq&#10;4DSR2Njf3L/KZDsl8WPcdxkjJiToSa3Fd3B9UkKJs5jARftLPabxLNDrCVEDMQPBw5mFf8LFns72&#10;u5Smx/G/8yTRNs6sO5vzwsxmnM1HhWFtPHiqpeJGPLiR5UqHpDyFiuMC3tmt80+xrTxaSw144ymi&#10;+djGlUu7eRfZ03aXGN+ERxbCC5qaVnhKXYVlduFcyccuCjMQPoXzfByf/yect6NRIY7PBrGRBXYr&#10;/wjngM+pr6Ax3D00NLTJFvOmmmw+ZuKzK9qX4n5DR0euZAGhlNwMcXLA2Ipoei/FPoPh0Y1YCoes&#10;cNAxL/Tl+Xpdzwby17Odx7nmvo0clCxmhKkyPGlwMp+FKHrUFqfF2XzUDmW76R2ZsFeL1vrDCmms&#10;ORsqD9MeUUS/R/f7BBrBghMnsQcDvofT+/8tjo+TVpVy2iKqidYODw9nn+MOFm5E25VSjbi2LMy4&#10;MmdbER4tMUPXWN+H7dHG0dELZ7744gKvc5hgejdx5mJb9IuLoXC4q7+/v8+W86YaxUdvZ/vtUtD3&#10;0Bn4DRr6p8y6joV3SkkvZwgMQa8Ikndmrp8ZReJKLehVFh52Fdp48VZIiCc9SRCTWdIRsMeLoBuW&#10;9/QftWumxImP2sGJjwrBuhey62bZjEt5ZANv7+LhfgMN4uEge9x8vPi9m5QQ/wEV4poABVcUx7Nx&#10;cHAwJ1c+R2WB++QJ3Bt+5Xjx5V6oNvHBEUllSJ2NN/xSirXhutDRiTFvBC2A31MeHBHVBCZLhkdV&#10;pJw6kBVHVeXQ8LY4JU581A7O5qMy4ApgF17lER4x74n7VCi0cGh4+LahoaF3gx7qx2+cHh4efh0P&#10;/0Ysf1UTXceVATbxiItfOOFR5eDeeAL35m5bLAp8z4PuXohh7DqmMuo1IxEOR7A48VEBQM1vQ9cn&#10;MUxZQthocmvDnDldqORfKWdobgiRo9wL8bTu8kmEOOFRI+DeZG+NrVgs6J5Ar/u8MdjFPW5XzSpM&#10;0jeSm3Ei2PhzK9t08HosT2HUS+9iY/bOxwzCRJG4jX/HFg2xaRe5errv1EJUdRZmR/448VFmWpqa&#10;1qCRfMQWSwcaeDT0y9DgP3XmzJkgvTXygu1KWISEwuElqBxfslNB+eKER43B9ymuKY+O5eyCy/cO&#10;30Oa6Mpio9lWOx09fXuX9/TfELf3YGQdZU2DT5J+khKPI46NRmpLWZmg0MVxNY7PxgRI3OB0aU/f&#10;CSJ5n/mnDGhreiZeR+0T6FyjY3o4X0tIKc5OW7LpFlTGR6SUPPxcFQ87nyOl1A9Qi92D/c40VsvE&#10;CY8ahz3CtFI3ofL6WwiMdtwX8fwkUdwnfSTlcUX0uyjRXohZ34OJ1ZK3S29n+71CUkqwvHOR/qfY&#10;OyUWHVV/x64WWsi3O7v79vd2tT1hV2VQXx9+iad0TlzRNLeO6h+Kf5fdHDN8lXQLmp6bcBI5i+7b&#10;A819O5P/ZzqczUft4MRHGcGD9A4epHW2GDQX8bDfNzQ0NKNRVyWyoKmJPWX24XxN577qhIcjcGpJ&#10;fFQbTnzUDm7apUzY6ZZSCY9BjnFRrcKDOTcycrxhbOxq1PpTDZ874eFwOBxVghMf5SFM0wTq8RMi&#10;6vG0viGg4FolhWNgQECthQB5EsXkYVonPBwOh6OKcOKjDDQ3N7P9QoYvvN+gkT6iQqEbigkOVolA&#10;gDwhtL7ZeDE44eFwOBxVhxMfJWbR5ZdzMK1tsVKAEO1tbGxcXU732SAx3gtSXgOBtcEJD4fD4agu&#10;nPgoMaONjY/L4MOnm+BdleRCGwRDQ0On8XrXFh0Oh8NRJTjxUULsqMedsVIwkBDHGxobp/Cndzgc&#10;Doej/DjxUUJGGxvvCXjU46LW+rZaH/FwOBwOR3XjxEeJWLRoUSOEx/22GAgkxN21ZlzqcDgcjtrD&#10;iY8ScenSpTvwFlgkUwiP7UNDQ3tt0eFwOByOisWJjxKhpPyBXfQdtvNobGx80BYdDofD4ahonPgo&#10;AZyLAm9LYyXfiSqlat6zxeFwOBy1gxMfJUAr9Q276D9EuwcGBnpsyeFwOEpGc3PzYn41NTXNtasc&#10;PsHekXxu2V7QrqopXEKjEtAciZxNyrzpJ1FP6y5nZOpwlI7ZlFjOZN4Oha4nohWSqIM4MjNR51QZ&#10;pjnqMA7mIv7vAoonpNZ/4HdPiON+ZBiupcRyra2tnXxehdb/HsUVOK752KcW3FxzcX5TMg2Di9jG&#10;ASNPY/t5bL+A934u43WYYx7xP1UTTnwEDJTrjTjJh2zRV3Dz7cZNt8kWHWWAr69dLBqtdU8QKeBz&#10;hXtZeJsua3Be4N48bBcLhhs/pZRvqQgaGxuPFjtFWePiI4z7YA3ev4bG7kaf00CcwonbG9L6l5wo&#10;0q7Li2oWHyw28Ix/E7+7xp5X30aLOIcXzgs/b79rHB09wHmwYlsqFyc+AgYV1Wt4uytW8hel9dWF&#10;PsQOf/CzIcIXbUaDXbbMw2h0nkCF8LgtFo0fjSr26U58yQ5bLBqc4yXF9hJrUXyYXrjnfRsNGAdB&#10;DMwrL4lTaDHfaBgbeyWfhrLaxEdbW1u7Nz5+Oyn1TVzkq+zqwMENyu3CQQi9n1dqG+FsPgIGinS9&#10;XfQV3Fz7nfBwOBzFwI0jBN4u0robjfojWFUK4cEsxe9tG21s/By//zyPcNn1NQGLOQild7xo9KxQ&#10;6vlSCg+Gfw+vh7RSH+P8ftDS0nIrVodjWysDJz4CZEFT01VZ5u58AYqW08o7HA5H3rARIxrHx9A4&#10;dqOR4hhEZQG/PY8byZBSn6GRZPFTUQ1kvrCRKM7ryxBzn0BcrbOrywrO7/XoBb/Z0tzc3dLUxFNq&#10;FYETHwGipbzWLvrNQTfq4XA4CgGN/O1jly7xSAdn164UL5W5aCSfaY5EPsH++WZHVULCaNgf4pEc&#10;nNd7uRxbXVEsFUq9h/O7q7W1NZBOcT448REsf2PffYWEeNsuOhwOR06g0VnBNhNo5PeggfTNsNhP&#10;2BAT+/c+N+R2VcXDbsY4t+/Y6ZWgM5YXDfbxDu153eUWeU58BEsgIx9a6wN20eFwOGaEAx2i0fkQ&#10;rXs1jCqEuSHnHnqlxw8x3lhSsqCrmOmMXGBzABZ5OMeBZlmfDic+AgIXdXEgvQui0y6uh8PhyBU2&#10;NiSl2N2/qgKBcQ9dKfVepQoQNioNKfUBGvKVdlW1EcY53oG2iqffSo4TH8ERyKgHSelGPRwOR06g&#10;YbkXHZY9WKxKQ040jtdXogDhziVpzYIuqLQZJQPn+LGWSOQeWywZTnwEh5/BeZL5tX13OByOKUED&#10;yXFbXsZiVXuQsAAJSVlJAopHDHh/asc9WMqXI5HITbZUEpz4CAhJtMgu+gYRjWqti44a6XA4aht2&#10;90QD6VvAuLIj5TqIqR1UAQ0+zi27BAflyVguwlLKN9lV2JYDB/enIwjYqjwA466Dg0NDq+1yxcLx&#10;TTylAgmuFgSK6PjA8PB+W8wLF+F0alyE09zwO8KpGUKX8lVbdExFARFOW1paVuJzH2KxqkeTshDF&#10;cW3G+dhty4HjxEdAoAJgf29fDU5R4z2FinOrLVYsfjcYgVNEmGUnPqbGiY/c8FN84HytwP38EXqx&#10;NZkJ1VfyfO45MNvopUsfszuwXVUrXBRa3zY4MlJSe0I37RIUAXi6SK2/sIsOh8ORAjeOkmiPEx7B&#10;MDo6ur4GhcegJlpdauHBOPERAOh9BBLAh5TilMoOh8ORARrHF9HpWWGLDp+RQnzHLgYGEfWREEfw&#10;2o3XU3g9idd2bHgX78ex3c824JRUatXw8PBRWy4pTnwEQzDiAzemXXQ4HI4ErZHIejSOJXeXnC3Y&#10;DmUg3iAQFRdQub8C4XjN0PDwwqGhoRvw2sRT7Hg9gdeWweHhm/F+NbY38UgFPrObHRDsV+QNCxlP&#10;6xsGBgZ67KqS48RHFaGUyjn1tMPhmB1wZlotZVlsrEwDSHQCiwfxvhONGvfW78PyFrw/adcd4MYO&#10;/3PRfKg68T0SKI9i4LxsbmxsbIW4uG9wcPCY3TQtw8PDB1mcQIQ08bnGK9924aCG8BgZGRm05bLg&#10;xEcwBBIQx+chN4fDUQNEo9Hvy9LmFLmIBm8/KiTTAKLhvJK98Nh40/bWX8Hydrw/YdetxevqhsbG&#10;Jkm0AZ/lKYVq6kiFcax+T7kcDdfVXY3zsvPMmTMFjWBAPFzkcx0Oh6/E/r1rV08P0V5cq7X8Wbum&#10;bDjxEQyBZAzEjeamXRwORwLOLYIGpVTTLaeElLexiEBdtAHCYnc+jRg3suzSjs/ylEKT0HotREjF&#10;Z+dubm5ul1K222LR8PS5p/WG/v5+X+pz/h5ci5txLu9Dccrrge0v4f82YjEaW1NenPioHvimqoib&#10;xuFwVAZKqXuC9m4xoxRaP4wec9fg4OBbhfbU04iyhwVEyDVojbdU+KiurzZ8Uoing5jywLl8hV1m&#10;sZjRTkiiB7H9QVusCJz4CACptf8jH27KxeFwJGGjUd4fKwUE0U4InGUQCi+gFETnJ8pTNI1jY8uw&#10;/HpsVWWBhtu3UQ9w0SMKLJAXCzoNMWeLTBTicePA8PBLtlwxOPERAKSU7zYfuIFqJ4+Aw+EomrH6&#10;+ruCtPVAnfMk22wMDAwE3vE588UXFwaHhu7mHrpdVTGQj1MuEHOclTxQe4vh4eHXce2ewuJFCBG2&#10;t9kb21JZOPFRJdih1VoL6etwOAqAA4oJpb5vi34TRaN1NxqtJ2y5ZJgeupRZpw7KBQRRm10sHilL&#10;4mGCa7fV0/pq9oyxqyoOJz6CoajwzVPBhk920eFwzGJGR0fvwlsQo6FRNJAbufdsyyWH7Uqk1quw&#10;WBECxM+RDxKiZNFnR0ZGTtnFisSJjyoipHUp3ekcDkfl8jX77itoHJ/mxt8Wy8bAyMgRSfSwLZYV&#10;7Ief9S5HoHUj2MCJjwCQUgYyp+cp5cSHwzHLMTlchLjeFv2Eg1exrUBFwFMwEEMFZZv2E5LStxAH&#10;bKPT3Nx8qy3Oapz4CICg3MZ8trp2OBxVyOjo6LV489uofdDTehPeK8qdv3F0dDMbadpiWUC96+s5&#10;gQB5kaPS2uKsxYmP6iKQyKkOh6Oq+A/23TdIiEeDiD1RLOwFg8a6rB4wJKXf0VhbohMTHzY3N6+z&#10;5VmJEx/BEMjIBx4C527rcMxy0Bj7neBscGhoKLDYE8XCUVEhjsoWCZWI/tku+gZHTMV1fKc5Evmo&#10;JRK5w3gvzTKc+AiAxsbGQKyMcbP65/LlcDiqDhtYbGWs5A+S6Dm8VdR0SzqK6Em7WHKUUoEJH4iQ&#10;lfiza2x09PPm5uYXI5HITbNFiDjxEQA2/LD/Q5hEgaR09hv0onaiKyWDepV7DtjhKBfjDQ034s1P&#10;b4nB+jlzttvliqWcox8NDQ0nqIj09TnSgs7lA0rK9yFERpojkTdbIpF7WltbO+32msOJj+Dwv4GU&#10;cnEt34wOh2N60AD7au/B3iQ+5WopBb+w7yXFnB8pD9hiKZgrpbwVv/kqad0NITLS3Ny8rzUSeSAS&#10;ibCxcU246jrxERB4qAOZeiHP456Pw+GYhZCUvrrbo5H7rV2seIjosF0sOZLol3ax5OAazZdCrMe1&#10;f1FJ+SHEyH9viUQOQZBsa2lqWtPU1FSVjghOfARHIFMDuAH/1i46HI5Zhs/u9lHP80rZoy+K4eHh&#10;Y3gLNC/KVHhEHG+kIryBIEYa8edGCJLHhFLvhZT6I4TIBxAkj7W0tPhqDxQkTnwEx7/Yd1/BDcd2&#10;Hy5CnsMxO/EtYzYJcTToJGc+wxlay5KrxJynCom4moUw2oXrIUi2YR8/amluHoAQ2QFBUtGj5E58&#10;BIRS6qhd9Ju5kUikatStw+HwDzS+vk27SKIjdrGa+IN9LzmDw8PsjlyxidqSaIEQuROChKdmPsbr&#10;dqyruA6rEx8BMTAw0IO3QIbppJRr7KLD4ZhF4Nn3L8mZlF/YxWqirJ5untYbBNEJW6x4IECuwmtP&#10;cyTyORusYlXFiBAnPgKEAupZ4GZydh8OxyyjtbXVtykXS8VFNJ0JReR3tNG84OkXj2g16nbuXFYN&#10;LFrZYLW5ufmjSvGYdOIjQHByf28X/ebaSp/Pczgc/hKNRv31dNG66sSH9j/Ued5wGPpwXd1qLFbd&#10;+eORENL6I7Qf99pVZcOJjwCRAbqG4Sb6oV10OByzAKWUr8nIUIdUk7FpnIoIMNjf398nlVpFZQz7&#10;XgRzce1fbolE3imnm64THwFybmTkOG7OoJT6TQuamq6yy47awOXucUxJSGtf6xKtVNV5zXHMC7tY&#10;dtiub2ho6BrU8Y+WIAKq/0i5DoL2vXIJECc+AgYK8y276DueUo/bRUdtMOuSSzlyB8+779lV7XvV&#10;oLX2derJB6IQIM+qUOhqLAfl4RgYaJ+uV1LuwGLJhagTHwEDVfxzu+g7uHHWQ7UutUVH9fMV++5w&#10;ZIBGrs8u+oIkqrSGfEb89PbxEx4FGRwaugH1/UYUq0qE4Jze2tzc/LItlgwnPgIGFcZhIvK10kgm&#10;JKWz/agR0BhUzJCyoyLhzLO+ZZ8lKatu5ENqXcnPCI+C7IUIuU5pzSMhr1fLdAw6svdwhFRbLAlO&#10;fJQAXFgOThMMUt4B1brYlhwORy3jb0fmz+171UBKVcU+s70fRMjdKhRaSEJsxovbgIr2jsE+/rCU&#10;I+lOfJQARRRkNkaeq9tl3x3VTVlFJERym110VCjkp6spUfUFKySqqhADAwMD54eGhnbitQlipFUq&#10;1SWJHkRDXzG5YuJIKRuVlM/YYuA48VECrNdLYC5ZbDTUEolss0WHozCInICtcNBw+SY+2HPEpmiv&#10;CniEF/tcEQGyCoVtQwaGh1+CGNnAYgTtwhK8NuL1EhFx4jzfptUKge0/2traSmJX48RHiVBET9rF&#10;YJDyEVQknHTOUb2UdT4bvWpnvFzh4Br5aj+GBqCa6oyaC6wIEXKa7UTwenBoePiahsbGP5Na3yC0&#10;fphHRyBIztt/LRl6YuJWuxgoTnyUCKhdHmY7FSsFg5JyV1NTk4sVUaWgsiln48+ZMV3cmMrH32zZ&#10;Un7NLlU8kqjm00qcOXNmdGBk5MjgyMgLPDoCQdKqiTiaKhuvlkSIaCm/YRcDxYmPEoLG5Wm7GBQt&#10;IaXY/sNRhfCca6mGPNNZ0NS0Am9li3boyBm/oyZXRaoGYwgpZUl65BVGdHh4+CAbr7IQEVqvFQFG&#10;zmbQCbl20aJFgccccuKjhEDJlsLi+aZSu0zNcnydo52YmCjLnHZUypV20VHBNDY2HvXbfVMSfd8u&#10;Viw2pMBst0mKDo6MHBgcHuaw7qsCFCHhsbEx7owEihMfpSVagtEP7kJva2lqesiWHEHicwwXRVSW&#10;qQ9ZoqFWR3HwsDx6pv4GsZJyXSWnarCjHnfYogOgI3uYRQjqn00o+p6jBwI3cENkJz5KDG6a7biw&#10;wadjVur55ubmF7HkPBiCREpfRz5IqVvsYsngqR40aM5YuUogKX9nF31Do8NiFyuOUGzfXD2WBQiQ&#10;3Zpogy36SeDG7058lB4e/bjPLgcKGpQHmiORPaWYv5u1+DzywfOtra2tJfV68cbHb8ebq9yrB/+H&#10;26Vc1xKJ3GNLFQM6UHdi3/j+dEwB24Tg7fVYyR9QDwUe88eJjzLANwsECHu/BA77bY+Ojr6/6PLL&#10;qy6PQ1Xg88gHCHuet94uB04TZ7SU8nu26KgCgrD7YFAnvVhJ0y8QHivQCJY850g1IrV+wy76Qwli&#10;/jjxUSY0+3GXKO4/HuDrRxsaPnRuuAEQQN4ePJT3460kIxFKqW0QHy48fxURiN0HYG8rrdSbRpCW&#10;Gd4HSbQHi84DKwfYPbdU7YlfOPFRJkZGRk7haX/BFgMHFUsnGppua4jqhtj9w9+4C4yUKyKRyJ22&#10;FBgc3RKN2L226KgmlPqJXfKbpUrKQ+XsqPC0I+qq9/g5sKuqgubm5tvLKdzwLPvpSem7EWs6TnyU&#10;kaGhoSdJiCO2GDi4OecZQ9RI5BOIkKrL64AHe2lLJLIDlVLFpNUmKQMJm48GYFuQtjqo4DvxG/uw&#10;6IRoFTI4OBhY0EJ0VFbi3viI7xG7qmTwM6497wMerbWrqoLWSOQB7PMeFk3lEiBoS3x7llGv9dvF&#10;wHDio7xEw+HwRipxCF0eBYEIeQ9KnR+Uig+p3dLSshL7ui+k1GfYeR4RqJgGE5WN78PflpbRS5cC&#10;CRjHjQppfQiLbhquemHD9R/bZd9BHdGOe+QjPHclC0DGv4Vn/ANTP1UR2O9taKzZs9BMcZdDgHBH&#10;ha+ZLfrBafseGE58lJn+/v4+GfPVLjl4UNbgYe/Gw/N8qT0sZoIfJh6daYlEDgmij7CvJTPCzAfO&#10;Wgnx6LvdB4PK5FZcG1Op+QVPtTjhURs0Njayh0OQQQvn4rk7hHsw0LQNbAyP33gVv/U+ilV1X/Lz&#10;if1OCeqIcskFyKVLl3wdKVJaB1KnJePERwXAUevQwD5ri6WGc3o8pD3vbHMk8iYepnW8LraptHCP&#10;HL9/L17vjY2OjvDoDFrgyk8mJSVnowwEXJsHcD6ex2JR14QrQgi5l5WUH6DohEcNwIanqDeCsv1I&#10;gHvwDh51xH34CIq+1g0Qw3eNNjR8ht9gN9+KGdHMgTBPAfPzacspYD0LkA9KNXWFhpwjwPqGqq8P&#10;fOQD58hRIYQ5Jgf3dm25nAyiUjuA9996RAdHRkZ8711xb2dszpylRMRGZX8lidagES+P1wXRzsHh&#10;4c22lDdcKeNBesYWg+IUCfG0DdGfs3svBxDjLJX47P2lPr+DQ0NF1y84t3fiS3bYYtHgPCzBOSyq&#10;Ym1pbsbX+Ecx58k8R42NZ7FYkl62GeWT8i30jH/JHhZ2dV6wO6+n1Ddw0By/o3zTvoU/9/nU1Rdx&#10;s9yHe26nLfsOnhEefckqggrFj2d3JgL/AUdehHEjvYOLUlHGoHh42KjyBF7/jAfulPK8U6g8Lmit&#10;z0OYpFhF83TJ6Oio6VmjomrB/zdKrRtJqaUQGB2ouLgnwIKjcnrfRYoPbuC9aJQbgFLAImQv3v8F&#10;DcAp7qHw1B1vwL2zmM95COcW/7MC55ozlgYeJnkqnPjIjWLPE87R8/iCcqRT4E7JuzgZv8czPoje&#10;9+AEXvHOCk/loo5osfUA2yP8JeqA9aUWwVNSwHPPI4ghKffgGHiEOHeI9qIjd3d6fVkkPPqyC/vi&#10;axA2XM8DeEbW2mJgFF05OPyFb26eL8SFqSpr76qmSPHBoEHi+WoXojwJJz5yo9jzZOoMKT9CA19V&#10;hpplJ8/n3oe6+RR+80cNc+bsNFNmRWBHvN7Eou91Dm7um/GMvGuLgeFsPioMVsaNo6M3o7cQfP4X&#10;h38Q+Rth0OHIEa4zQkTsNVdVQaaqCQiPlpBS7xfZKeQEea+Ojo4O8GgVvjPvKSc2GGdbEzvV5n9n&#10;h+g0hAdPuQdO0T0TRzDYm53jMJRt2HzW4MPIB083GSNZF5ExgRv5yA0/zhODRukebtxs0TETOT73&#10;XBcrKQ8FMbKEG4kb+tOSqJ+k5OnT01rrPqVUNKT1PI3LSkq18JQ1/nd94KNbWj88ODJSkuCXbuSj&#10;QuF5U0/r1XhAAh/+chQPD6OicmBj0KoFPec+HMN2W3RUGWhIt+P6lSRnVBlhY2u/8ylNCXurBCU8&#10;GKjONXixaNzGIhuvQ+xZhPfPtVIfs8cfr8f2R4IWHjxy1jA+7muCuulw4qOC4eFUVCgbXINQHaC3&#10;shXX6oItVh2oDDjb8lCs5KhGGkdHN6MVCdxNsmwQPYlX4DEoGBYeHBNn1tjSSPnCmS++KFn95cRH&#10;5RMdGhragkbtUV6OrXJUIjbg2MO2WFVwj3lgeLjWe801DzceWoiNWAw8N0cZOIrOWEniIbFxqfa8&#10;qgt6VgQH0c48aZdLghMfVQJujGc10VoeGrerHBXI8PAwD1sGFXI9EHi0JhwO86iHowbAPXhUas2u&#10;kkFGPy01HC+DRVVJOmA86iyVehCLtd/hIzqNYy3ZuY3jxEcVgUrloAqFrsbN4uxAfIJ7/Ogp/tQW&#10;fQHfeTfeqqnS2hqPFeKoDTgAGBqUVVgMJPlciYkKKTcXayicL4ODg2/hd0veKJeYi4poA4/a2nLJ&#10;cOKjyuCbZHB4+GZJ9KBzrSsMPm8QCNs9rZehQtvAPUW7yRfwnSfw/dxrqnyIDmN/nU1RDYK6ogf3&#10;+A243wML/18SiO4zQqAMJAmQWpzGMqLu3MhIIJm5Z8KJjyplYHj4JU10pRsFyYtBiIIncd7Y3XLL&#10;yMhIYL1CfP8rLBBtsTLBveMR3Yyl2h9anqWw1xzu91W470sSu8Fv+BliLx5bLAssQHD+rsNiLYwi&#10;GXj6HvfFDeUSdYwTH1UMN548CoIHgyuXsqjXKoEjC25paGxk0fEEV8h2faCwQMR1qchhW1Q+b7En&#10;Fc9t21WOGoWvMe57rieqaYQrisbxbn6GbLms4PydaBgdvQbnsCpFXBpm+t7vEd98ceKjBsCDwUPn&#10;/GBwwJxaMjIrDqLD6DltGBwaWsa9p2JDGhcCrsveSps35kZoaHi41ueyHakYrznci9dgudINonm0&#10;5gZrvF0xsCcRzuHNHIgLxaoU7Xj2n0J9uLYcNh7pOPFRO3DlspN792h0N1X9PG+BmOMm2qq0vhqC&#10;Y1UluI/y0CZXppVwTVD5vGQaISc8ZiW4F4+h8bnO1hEVZ2TMI3Ient1y98qnIcoRQNleDM9S1QQV&#10;xL7u5zoRz/5WFCvi2Xfio8bg3j0a3d3o2V6DBo8rGc6AWrMNDSorHs04iIUtoXB4IR83jv+pchlR&#10;TQVXptg3vh5bsM8l73Wg8rnAv43KpzoMYR2BwnVE45w53IA+ZZ+hcsPuwTfgGbmtVNOixcD7iGdp&#10;E+8zN+xYVZF1bJLo2FBpdaITHzUMN3ioZDZCpS803jFCHLGbqhpuSPHajddGCKwm1AKrcZzbq8Bd&#10;NMr72Tg2xpU+z7+XpsIi2qmUMlNPdo3DYToqpicsZRfux5fKIIqj+N0Ddmr0OnYPtuurBt5nbthx&#10;HPxMv4BX2SMc8z7gtbtSRUccad8ds4S2trZ2PTFxq5byG7j4VZG23/bMTqCSPILlX0NUHUa56kdz&#10;4teCpPwaijfiFTYbfIArIFTquxXRz/KpfFojkfX47C22WBQQO0Ul62Nam5qux/n5ji0WjQyFHi52&#10;vru5uflOu+gLaCB22sVyE8b1X4e64duoGzhjaiBJEvEMH8Oz/MtwOLy7kA4Dzv/zuLfn22LBaCF+&#10;H4BdSTgSiayUUvLz/De2jg082STOaQ/OKXs+/hr3E4u4iq8fnfiYxbS2ts4Xnnc9Kpu/5ocEN/BV&#10;eGga7ebyQMQxMvhB+mc0nMdFKNTD8Qrs1pqFr4XneeuVlH+PYiFChHuRJ3Adj+H9t42NjfvLYWDr&#10;qBkSjSga+r/GPcV1Q7vdlhe2YWR7p99qrQ9Uw7SKj/guRuz57MF16YEw/wPO6TGc06pzA3biw5GA&#10;08KPf/nlSlQ01+LmXoQbeynu9MXYtNhHUXIR33ke3x/FOz88/BD9AULjRN1ll/W4BjMG55ZQSnHv&#10;bjHOzTxPiPnJlb/U+iIpZXrwWH+ioaHhhDt3jiDhe7JOiKU6FFqKBpAbUM57klIv4FmO4pnuwz15&#10;kRtJ9MK541CzNmeFwqOe4+PjjXjG+Znmczkfz/R8PNMJYYLn/gI6hjyCac5pSOsLtVRHOvHhyAkz&#10;RTA+vlgrxT3yRKXDDSMekHm8jIdkEA/JqK144kPbJiQyeuKDrnF0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zBI+27w+EogJZIZIddNAwOD2+2i0XT1NTUopRaY4tCa/3WyMjIRVt0OByOqqWmxMei&#10;yy+fN9rYOI+XUVGfdxV1ddHa2jof120uL1fL9Wtpbia7aBgcGvLtmWpubr4RX3bIFgV+aMnQ0NBp&#10;W6xYkq9jY2Pj4JkzZ0bNBofD4bAUVFGiUrwTb4t5WRINore3nZdLDfZjBX5/vZDyayheG1s7CRGN&#10;YtsBvP96ztjYW2e++OKC3ZSBrTBvV1ofHxgZOWJXVz18XOR538fiCrz4ms0lKfvwfloR/XJgeHg/&#10;lstBGNfvely/v8XyOjSsS6WUjbFNk2D9cbwdxuu3aHgP4D3K60tJU1PT0rCU60QodGBgYKDHrjbM&#10;dvGxaNGixkuXLl2Pa/c1XMub8Lx1YnU4tnWS+HWUWv9mcGSEr6OjTNhO2gO2OB0sGk/j2p5quHTp&#10;1HT1ZyXT1tbWricmbsX9efjcyAjfh44KIO+K0gwFS/l5UkMRRcWyrJSVIvZhbkjKZ1DR3WtXzQj2&#10;kR+c59ATeym9J9bS0rKStP4g6ZheRyNyt12uWloikccgNL6Pi2xGg7LBjQKO++7BwcFjdlXQsOi4&#10;A/v0Qywvja3KmVPY36dxr+205cDhc4j7bJst4oTRlmSxPYvFR8HXke85CN8nyyh8ZzW4botx3T63&#10;xVyJ4t7f7RE9PTIycsquq3haI5H1qAPfxGJMEBNtxfP7lFl2lBVl33NGKfW9pEaa4Yv6vdhi8HCF&#10;DOHxST7Cg8HDNg+vZ0YvXfqYBZRdbSCi+5OPCeU70v+n2og3mnzcdlVWsP0qCK99pThe/g3s18f4&#10;TbaTyFd4MEv5s/iOPSxA7bogCaOh5MZ1Eog5uzRrwblfWsx1NPeclPsg3F5DMWOUxFGRhHHv3xlS&#10;qht1cF51bznRsed18h6T8ns8WmdLjjKSl/jgi4aK4y5bTOauoC8oNzao8F7G7x/CDWSmfOJALPTh&#10;zyt4bUFjcTO23ya0fhibDuKVMkwPkdGppDyU3NhKoozhxMvGx6t2nrqlqWkNDvRxW4xBdDh+fvB6&#10;EmsGYxvMOWmHqHzVFgMBFdYKVFwf48d4+icF7M8R3ie8NuO1yu7nC3h/11zbdKS8Hfv7kC0FSRTn&#10;JnWah6fyZjGRSORaXMcPslxH7hkfznIdX+LriO2J+y2Ju/BMZ6tPHKWE6DRfu4yXEEdx/dLrxjDq&#10;4BdNHVMFpNftqE+iZ86cKfnUrSMT3Ee5g4rnLjTc3FvJJG042m+4t8uNji0a+MFA48BTBm/ZVRnw&#10;fJ8XjfKw26RNCNEJGQrdFp+/54YRbx/gZMRGCYiexbE8apaTwP89gpu5g5fRc+sdGhp61myoMGyP&#10;MlGp4zw9mr6vLL6MGMC/x9aIi4NDQ39ml33FXoOPsJg6uoIKDudx80xTCWboVIht8QYPFchbQ8PD&#10;G7EYeCWC++4e/O7LWOTeE08x3p087TObpl1aW1s7tdYfJp4TC/brANZvHhkZySYw4sSmaYgex/k0&#10;nQd8bjeOZ5PZ6igZuA4p0y64Dk/iOjxhixmw4MT/7+COm13Fn7mAzzRhsaIbcuz7Tdj3d7Dv3Dnm&#10;5/dB7Pcrsa2OcpLXyAf++X67iLsPDUdqLzCwqRc0Pg9kCA8itlG4ejrhwfT39/ehQbgBN912s4Jo&#10;p0d0XbLhIG7GE42Nja34H+6xXZlNeDCoOP8W+3Env8xyhYJjWGkXmVM4vgyRxA0F/u91W2TmolLK&#10;GJUoFh6xikaj72AxWXhwL5nnXldj32ZsTNk2gK8Ziw7s85FSCQ+GBbWn9ULs7xZ+x/6WzN6kkuDr&#10;qD1vX5rwiOI54Mp87QzCg4nyucN1vBLXkI3A30LZN7dkR3AMDw8f1USrcN0Sowh8HyxoavK9vvAb&#10;7PvBxrGxVuz/3dh/tk10wqNCyFl82KH8xM2GHuuPcAPutUUeCl/BKtOWfIN76FqIZ2zRgJtoNxqg&#10;63Aj5doL5Ipvi9L6ajQm3EPLcOFkI1SuHPE6YVdVL0SJHgqY7hz9yb4b0CD4bkfB0yO4T66yRSYq&#10;tV6F68BGXzkLCL5muOa3QSSuRrGkvS1uWFmE5NDA1iy4jttSer7oeOB5ugbC8CW7KifMdRwaurmU&#10;AtJRPPben6zvQVTK5E5OxcJeOhAhr+fRXjhKQO4jH1ImRjZQ8fThQh6AKPipXWVA5eT76AcqvR/Y&#10;IbM4///2zgfWjqrO43fm3vbdlgdWU9qHqStsIIEIWYgSNQu7Et0sJhAxQpSgQaJGm9Boo0SMEiW4&#10;EUNJNbBLjbIUwbQsqBBkhRXWGllBwV02xQDKruzK2tfCrmUp5b723pn9fM89d+6cufPv/nvt2843&#10;mXdn5s2cOed3fud3fud3fud35put1gZ+hxZcR8oyK+gV+UlQV3FFxAFKwTvtqdDm2YkqXlrSx0/f&#10;WiaE4aZxljJXMSMWH8Y/Kgw/YS+78Lyrx2hParuV4rH08Cv7a4CcWWdPK1QYGqWUD831wmnn2Utx&#10;3V/zty1zHB1WtESTzuw8zSfay7GhGBVJoReE4VVLdb35oiFeJwgI+UzYywjUk6ax+paqMHxYo1J7&#10;NREszMxcLvOsvdQ3nptZsULOrhWWEAYGACipDD422asKRw7eaH8NNAi1pxUqDA36hmLQUd3Egz0l&#10;oK25754J2jrk9VdKZDhrjgLS/iBp32YvhUfnd+9+uz2fKChj5HBVD4K7NarjXhRMTfDC8FLy072m&#10;Iw0971ZzbuGH4RPyT5g79tjPhL4fTWEEQbCpTMdu4o2EYaTk8d7tvDf0mno5iPme94i9FOapszN6&#10;daZyUZ9yojR55Jstv14/IxlAa1zwHS3HjKZcwlrtfDotrXyYGuQfFHieUXh69WH+kQHyqPpUPfeg&#10;qbfIPFv0/1EcTl9/7LFaavoOjjdB+9N5YTW393Gt+BcK/CYatfl2WYdT48zJ73s4jodPV/Fsi3ef&#10;Jc0H4COFZR95yoh2+NuI74EXBGdPOxAf5Yk7QO6g3Du0oq7Val1A+S6hfFp2LYXoZjuFNwDVHc+e&#10;BQ3ezOVbONdI/UlL518uX1jYUTSQkeIOPxke5p29ZaaZ4jwITN7teR4/qQ7PJY/ijTdTtlPhDTnU&#10;P8G9X3FMLECWocsQDqc98J6c8s+ylzXP909Jyoxh219KwDOnfcVh6qJWu4RT5X81PCkHUsnHn3Bs&#10;T3uvKP2s+pCPU93zPkhdvAfad63Hnqc29CS/3xgmLpIc7g8ePHgudfkm1S+3em1JfYja0R18s5TV&#10;WTSgzO837TEM58rQIA7K+w5+PgL9TjTvA/LwNPn6p04Ybh+lvxkV5CEfJvJnp/O7aORDBmnsmq81&#10;MJXk+7s47XVkLzZXrHjDJMzjEOo2MiihagCRN0DcqTgMxTsRTrQCYytCV8t6VVnlEIZboc1lvHcD&#10;70Vr4Xvp2ctMUF459BkrBe/slRPsqHRMyYOYfD2HYn/ELSFy/twgnwZ7PRHYFS6/s5fC1FbTxOF0&#10;lLY+zHkG1BihR7yDP4e6incWuf8fRvmwnafoX7RM+FE/CNZ3fF+xaXKVD5s/rW7KjLfBe3tpl1do&#10;3tveKg3SP5X0d9pLYZ4yHmfPp4ZEe7waBWqL7/t3kpeo8xP439egyUZ72YM68s9Q/190LDYJSFbB&#10;K5Ipji9DHPDTLTzT7ZwYcMBPJ5jzHMR5UHkn/ahjT+MnyvY4HZ1W8/Wtyyng2U3IhKvGla3kYWjl&#10;g3c28068E08NxDhC+0vmxWlfAs/I11B9Qdx3zAF1KWX7r/ieo4gWpc//B+oDntmn2Ef8Zk0racpw&#10;60yzuaGoLkjfGehloB2E4fq89mlXmm0bhQaCpk7T2k8C6gu28L7a09SnRQunXcJO5xPxBoyW5Ph5&#10;aERPhd1uL+E7b/Wrr74aKQzjAEI5IdMh7kRH5tNCkkbgI/Y3E3aKKb52fvs4QsYy0KPdK0PLszh2&#10;csQVj31ovBfx7BZ7PTF0Dh50lLalUnfTggQoioeWqZaJT/K2QLE0uiHxMyELCulpJVFuoC+eWaUl&#10;8nQMQ7dL6s1tg90w6YuNOgMcKeZpgvMl+2sgmkDrx3j2K3mKhyBZxXPboMu9xq/l0OB4FI9HihQP&#10;gbx+RjxkpsEnCGTAG9UJJw+NsmXFXbtmzVN8O1I84IGHO0GQVPimAg1i+PaPODI7XcHUteddQ11+&#10;wd4aFbIo/Jj08vxZtOz+oxpIdC8HIYsLdFNnr0B8ccVDHfxzUhTstdBQ+4TmmkEYCLon3gw6nZFp&#10;YBQPz/sx7+cpHoICyV1OPq6z11NFkfKhzMQdTZ9OaqVCPQim5XjqCFW+v6grUVAibqWhKWiSOcQ0&#10;9l/KzHPx/+mgcu/Rv6DRk1xHZmlVepHAQMm70DCPBec329NR0a43GhclmDwC9+/SVEyRWXRUQLu+&#10;rweABqXNeVb4fanE0TNfHu5oQHAJIld4KPhWGF4Fryjwm5yov0W99ObRZ3l+sz1PRacbcycSbIbn&#10;SI/O5L38Xst1pCiQ7ov8edFelkZSCJP2oahHWfAiJciURQGwwvBx8hON0CTwocm9cTpDg70ct/Pc&#10;Rn7PV/BB8T5Hv13Q8Uu54WzRo62S12/yfaNkkicTLFHLQlWH5PfLHM4+OCqbljxzOrm8KnQAo//k&#10;QRv+fs33r4MHerJLA81NyLdzNOi096YKBjHqkCPFkO8/IbpY+sh/LBpgAU1djuuHojanNqXpjNs5&#10;NsAz7xb/UDdO/wONPqUpbnvpoDUz803odqG9VOVqX6OzZ5rNoxnsnbB7z54VpH0a96NpaNL7BG3B&#10;WdkpoDjcEG+HvOfQgCM+BTpAA9+tQ/M+372Wer9I7ytv9l9C2w/D/7DnUwXlzYYZKcV8Lsho5rTH&#10;3Nq18jGIKmLceWEJkoVm8w/20ggRvv1aezlxpE272MsI0KM/DUOFwUTnmPMUwEQfgLjb7KWez/WF&#10;4floPlVCFeY80/xjRJi5Qc+TBjswKpaQQ8CdmecHQH5ugrn7ClMYfnWYDcF4/0uUJ4qyCk0HAp1l&#10;IfluFkhzwERLHR120y6kcSU3I6Ei+kPbj6XR00xjKqhZz9QfAx+Kpl1S2kdawK4G9LgGPjir0Whc&#10;rJg39n5p8H5y+q701OdY9ZigqwGCur5s2fqscvC9uG9a7vOykHR8/xae7yuEKCbUieNIS/mnOu0S&#10;oRt/aENap64wB9ShOrN4B1S6PSVBHpypiJLQiH0THdMdeb4nI7S/vGmRBnwgHu8q2F2ZO7DUnm9q&#10;D6v3cfoh3nUUhIL00+uDeg5qtYu1oMLe6aGxds2abXGlgvSkjCmadoS5ubkLSUOBLQ145ss8I0Up&#10;dSqDPFxHHoxFVEoxsvmEuGzm/3/g/73BnPwez+bXScv62lzK6QANEvz4BP9X3+K8jxKlAKKf5bmL&#10;F2ufr1zLBxUa7WMhojRbrWh6JQkK5Vg/IIS7xHJI9LbG7wHiDz1qO5RoNpuyKPQ7964ASx2t0OHI&#10;eS4yiXE+jtVDDeRO6k6jo7jiETGbhJjMcOro7C0HMLsUJzkSv0MHaa1CKCtU/ciAf5ZU/U0KMnlC&#10;y2h/GCtczslS5NT5WIGd659xYPny5JSMswzSok1a6qTOHkXxMBiculiUEe8AUCQoy/k5ioc6kfjK&#10;uAfznlcHGjBAkiJob0neXTPpKY2S+JbqPMuaIF4Rz4h37C3R44uUuchiNEnICn5l4Pv/gkLwIzNN&#10;PGXYIGZ9y57naep2oAOHdurcz0h2uqMCPtqYongIbb9e15YBcSdlpx2KLmEQxBdgyOH4Ks5SFQ9B&#10;fjw8ZwYVyOamVpeZfwA77RTvC1XGgbTkCJ1GA1NPPWUQMOhJpaH8TVBqTlrEDUazlQ/bmPujAs/b&#10;mucZDgG3xysFIl4gwtnLoQERk167qR3l4Qrjr4Hmby8F2uza1P0QYDZprAYSMDMLC5kOcHmQMsFH&#10;fuho5hJYXdP+SZxHfhc8czLf/WFSAdGImufjc37tehCoM8xsPGnQygB7aiCFx54Wwryrxpg4yP+S&#10;U2Cgseq8T2PP08qnwqkLz/c/lxByDqgM12oVhpeaupswyMN/2dMeSrfDzHrMKVcG2h2ZvfMR96tq&#10;Qz9NY+XCdPaeF41aJfg1/WkvFwWiheraXmbC8Ay8Yy9NXvkp9BMpA/JwtSx2yWOm1XqtAjNqGojH&#10;4jz7Luj02DjyvQyWHTjg9gFheOG0vwktHs6bit61a9eLdOB9i34YuoHWOp2zqJu+Yub7jlUkDeor&#10;UKz6kbpj4SUajYZkXiR7kYFD9avKLz+RUkv5LlhkpTUTeZYPx3IBQXNH4yIglRK3jDQ6Bw+O6/sR&#10;F7BzS203wvqyZSYeSvfKINXxFLpFjoAofNtHjWNS9zyZ9qPYHTDq8wi2s+3I4Dk7euorILXaWUkF&#10;pNVsaoVAn7nDcNMoS/wCz3OVD5R4e1oIafHk+YTkARMWNuTDEH9ifw0YbYsnCmGEXK2WuXWAOqO4&#10;MkadndyamdlpHAQnGCYf3nSUHK7N3kZlkFmPtdrXu0+UAwLzySKFjXzF/Wl2lF02TrtwBk10AlqW&#10;u5jYbjuIQtARub51Q9TFKJAcUtu3o+JTkAX96TZG08j3qTom6vvweDxm0ep2u71T0ywKS8Ctafjo&#10;FI784ZGIFx1FA8BL8ba3r6wlgbr8V3uqNJvIZGO1NopJGEbydxQakKf4+9ocdicy4hrrr7Lofk49&#10;pCofKjgZjLRqdWIc2vvD8YZOHlTKM/YVAwo91m63caIJrVYr1bnncIUx+YZhZF4XTZPmyuOOPfYs&#10;OCLSRJNRY8vCMJLnRRqzEaied3ac+RHg8xkKiOYnG2Jmrvvz+zw3alAw0nTMlqQ1EOjsSAD0jISR&#10;6kR1YC8LgUBKm0qJQON1ljoiWNZBeM0f75xbu/Zlmcc1lzuORQR+dBVPzzsUu5kmraAOjPIc3/ph&#10;COdmg7gTbXIkO2X4YejIzDxInph23cfElMwS0BSenC77vjme9wEjv6YIyrsB2RFNN8Hbq/juNeTj&#10;sbVr1kyExxP4N/ubB2eFVRzkNz7YaMrfosxBmRxFrh6bMi+iAX3vT+XzQTvIWrGlEAvxKT05s3/B&#10;97xHoN+rJd6fClKVDzoOWSwijUhCjcwOeEOnHFrPHEFa2jjLbmmYD9jTHhREaWkhDOMj3UbYbjuO&#10;hKE75fJ0xlxjIWAkWVWiOiOtK1KmrowCQsW8m9OoE6TezpUjlZ2rjNKA/h8bdbmvGXnKzG4hXjD7&#10;Ax1pCMNIiEDnUqPxHsQP9jQVMg8jmC7muTS/Blmz3gVffHOh2XwKAeNszFgW4kfSj4/MT5x2h5OC&#10;XOUD3kp2wrvtbylQL/GR7LppTF9loaiOk0jw0GKbz9t836zo6yHw/anyguE/rQZLoRN1pYGt4fFW&#10;s6lOPO7zMxK8IBhOcR1EnBflJ3N8qaPm7vhNvxBdF9GAOlEgvc30209JibD/iiA/EMr1btJIs2A3&#10;ovc9TzTUMt1FsYYMKB9qeGQm2o59XECc0ade6vXkMrPLD5FD2MgwjoWxThiCRMqGrEIwRDTHzEh3&#10;ZEdTGNNZxrls2bLMlSlSSjzf10qdvgLieVrq2x/1heGNE4hi6UYz9bybDrepMxrldPPTjYrYw3Cd&#10;RVco5ULTBs0VK06SEkKdbXV4rQ85vW5DARnNR8DzHF6iw9EgYzHNtZkjTaFeryc7jNfY31JA8EbT&#10;jNBx76jTnhESpvhclKjjBKLnyWup6ZpJotN1eIyAzHKmFYcFMqeQVnS+D+7es0e7IWtJ+pbUTrhr&#10;DbgJHh9YJTYM6PRHGmxF8Lx4+zMxPUY5oIvjfFyWBlIi0hQQyXJkxRlaNsz7X+MbA865fNPECYGG&#10;48ZKKYUB5WNh+XIpHqWdyooAQU4fdaSk0TOEijv/NIIgyI19cFgibv3o7v5rpo8WFhbOM40GwEwt&#10;r9EYebt2GCeulLWLVjeItkkFpAfy8nwnDMcOkU8amtvv+7wgaPMC80wBxYrF8MJ/OMTmrMHcMKNq&#10;BEmpOX1Zp6SEzO/Zc5l8KmgzJ/Dd9RyuIhKGfS/8IVAPguvtqYHaNAKqTLC0RYF8JsSz9lId4sDy&#10;8jxQnrh1KnOOHroWykVrui4tP8vWsWB5JxoRk9eJrO4YBmWUhR7K0It6K1tX2pn8Bxzr6YRP6QTB&#10;caR/GYczmocmN5hpuEOHuFLQ6vk5DX3Mz6f5e5WiATx1XdZqJA2GeX8j3zhNDsVUgJbnO9Z2aPh5&#10;aDhUGxoFSeXDCSomULDTkl7QRQfvOB3XOMtuEXzO+mgIcy6a3Uj+A7KazI0Q5XFcSKmQcmEv1YC7&#10;1o8giKwg4AdlHc9S4XY0Ci9dOB9slTutm3cAje9+YQJBhIyToOuErLQ/pRgL9nLioOH1nQdTYpwk&#10;MYzwHwWk78zpL8zMlLU+yBw6kqUC4aJ4FFtQ/k6D7yJhCN+tG2W1gJwOoaW7AiAMv3hYWSE9L1Ia&#10;yOvbyip51mkv6tB5NynI+0oNHW+WUO+BZ4bzw+hGNS5lRWo1m67cK/AJmhL+3P4awKM/t6cGDr1q&#10;tUL+GNVyoulj+Fz7sJwJHeIxYmYh5tTkSxEoT7y9z05T1uXQQNP7hb5LsvAhJ24nkbN5P26lbtTr&#10;9anT0FE+aIgX0HriI8FHKdjQ2nUQBBrB9xWGMZbdWsGnddIRYPA76VyvtJeloBGJQtSSmdtQQG4Z&#10;UTuOOnjy5MzR5UFKBQ0xWj7L+QcNPWLOe+NMuQjkJ2mGe7/9zYMibw4GgfK8y9NMd6PAWlDi1pWG&#10;QodTf5Fj6yQBHft08LwT8zoh8QR1MbEpxjT4vq/4KHHrz3VlOkZrWShUnvKmsYwCmdj8sN1ujzqi&#10;UYTQSLGjTTdp54+Qz7HM3JMCStZ99lR5W01HPRApMhVh6PipgSgdgbSiVQgCZe7vBJ0CBGoU06UM&#10;SP9kW9e5EM/Aq06ZGNSNOy06FIyyGYbOUmTaW7zT03VfeaNseXJf7Q9ZXuinUTBV2yYNx0mf6+la&#10;M3OAvHPae8fzSvGDrOHwQabiOjQNYj4jQkF/N/B+rdOZOg1dy0cYRkHFBITNSCsvpJGRVtxsNNay&#10;WxQghYqOzztrVPgVeTqLge29TFCp5/met5OG3m0InvdhOoWfjuN/IKFR5ts9JFaxzLYPHuyHSA7D&#10;57KCTpUF9HjInhpwfWWeg6eEGXS5l3KkxjWAGVPnDoeFeIG600aE/Q6Y8pO/G1R/ZZVSPcc7f2ov&#10;sxGGv7RnooF2tEx2LgZqjPVEePJpwFqX4gHD5sjTtrxyUy+Xk/dCocVzH261Wrv0a2+l4a3216DZ&#10;aqU5nRWCNvicFwTRhpKC6MtxC9//fpFFoAee1U6zE1/OukebcsU6QvL1Ub6lyKKpVgXL/4reHK2g&#10;o562UE6nM41bjgzCMFN5NO1lmI0oLVTXeXUomi3MzEhe9OVNGG6VI6K9mjYaJspqEGjPk6ieRRsG&#10;h87gFLkRH/lL7qdO9Un2qv2Jh+ytVOi7rVdf/Z11hMyCw+NevV5qees0gLx7Fj6KliRLvlJ/WsmS&#10;ad1C8ZDTrPZuSVXm9f9haVAPgqidy+2h7vu/IW25LGTlw7GUoLxMnYaUtwtpXhAg2oYdAo61qyoF&#10;dcNSh+Ptdms7i4GdH5VPvnMX9x+wgqI3XXC8H4anK+Qs/x80IYXhepmm7VWp8OqUSTuSxhngUYZC&#10;V1NR+u6sFJKMuTqDtWvWPMYzg+awMLyKvKRuCz4EFNn0kUT62p/gxkajcX3PB0SC88DMzIcREoqi&#10;FwkzQzvPu4PyOZYQOoqNitdgL0fG3NzchQiv28hfUuHTfhF3c/8ev9N5tuP7ZnTtB8G6sF6fI19z&#10;5OF95G1AqPPeYFhumdHDUHwcb2QPBmH4Vb7xLI1yFd84mXLK92TACpBMc4CPE/+P842gaUd7GkE0&#10;b83M/Ibv9wV314pwIzz6y3YYPlmv11dR1rdllVXgnV54dYVN38xz8bDnd/PuA9SrRsP7UBROhi8/&#10;SWYiBZRnFFr5DHs5EpATCsPsrIoSVB6+NdAOe/WokRT5eQ/PDPh/8e5gPbrtseyW7wqlrR14I4VS&#10;ZYbGt8ITjwe+rzZwKnQ6nfsfpz76CiADAE1TGWtRAtC6HzIcUL7n+c7n1Mm1AQMZWQQuJb2eIi9F&#10;29AnmfckP8XBsxqA3Ec6j3Y6nb0NzzuVe2+19Rwv016+edKo07SWTr+1lyrQDvhGW7In8RpoNcf3&#10;3hXnXYv5eqNxZtK3DDl9Ih3dU5zG+cORkxyqg89TLo30I1oJfCviBdPZep7kUff/5JN838O7OyQn&#10;DG/JTcDz4iu5nF2Xk2WNpy8Ute808I6zbUCyzdv23h/sAitfrwiCYIflsQZKgTaQ/EtelhU/ogHl&#10;e28v0Bnf0kCkrzSUoIH4gzKYrUh4X/v2aJBl3icfj/Psd/ndQf7m9T55uIRn+mEawrBFX/3aUfvq&#10;suCbXVDR6tj7lRiGN9IhFkYJzANp7iTNyJSkSHlmhDI6JHS1EdM4pl7t5PqhXuX2UEb5kAZJA9Ju&#10;o+mgQqFZ5n4v5F0hy5MjAW0Ad0KRg2gZaH4RRnqM04iRe4ChXoTZ1NAHrDVqGIr/ISuFRm8ws+PU&#10;C70mooBYBdcdwY2BLEFBg4v2SiiEVojE+CmZZpFwKqN8CFK++FZyh8s8mO2tyVtcwYj2diFf7j4m&#10;xWhTjxcl+X4UiCb8aJfZUn4VRUirx1GUD0H+YAw4tGdL+bzJX8r3L8oKCJXkgTzQlu7i2bdQb0ZZ&#10;SeY9hZ+2cD1MPabKr2FAHlzlY3houf75OfQqtaePQPk38WzUVrmOeIF0nD2RSqBNvrQ3STQATJY1&#10;nr6QUh8DvJhEsnxpbd5YinxfW+AP8CE88jyyWPcHZAHfV5j0KJpvmjwuAmlE+y+RV3ePsRKYlLwv&#10;gpl2sf4HjvmdAo805RJHMg0IPm7EUwW6uYyO8i/UYdp7pUGl3D3OTq5m6akbMn0ozKxYsZU8uMv4&#10;wvD+SSgegvxj0GTP5BsDpnVor5HLYKcfhtubCwtvl+KhSzEd7zuBxcT8k5iCkZl4ptVSpMRrqb+R&#10;tWry9zAN5L1ZQkJ7JfBM0TSWrEJfpmyOT8S0IIHI97SLZa5gE3huL+W7iLx9194aAGXfwHNb7GUu&#10;DK0RypNQPATRvdlqaVWNBFR8Om04aPSVU4+jQGVsNBrObqG5YJAli0dWRyoof5RVvku5ZeWZ+7X3&#10;h70sizs0KFOd2+tsQC+eO21S9TgC5tUxzTSbWo2RRy/txluYR55RuPjMiL+ko+n2zA3ZEpByfUVc&#10;8TiU0DR6Fh8ii2URcRQP1T+HBr3ONgJWHssIUKqdqX5II5r24Xw7eVhfVt6qTvRNezlV1PVn5cqV&#10;f0amVTh1Wjru371nz1DaUhpWNxq/7sjkatNFA5tfsXLlz/fv3z/WSopXXnnl3zm+MXv00Tsh1gHS&#10;/WNuL+/+14XRMmu1byNgLqHzu4lv/4/9l4PZo47SSMXk0w/Dh/bt3/+f5h8J7HvllXuOmp31SPhU&#10;mGilvS1oK+O/I1+ZI6SXXnqpPTs7K008mhrhnU/zzq/t5dh4ef/+edK7eXblype5fD2c/jp+k6ua&#10;1PH+A78bqeevvLSw4DAm7++gjAvwhJSiHk/MHX3MMc/s27dvrNgC+hY0fAieuxk6KxjUcvKoxpjM&#10;YwTqUA67/witbgiC4JPU4/Wkkal8is6U4TuU4RleVr2+jrrqmR1bpHVXUKt9nHRuO+aYY5q1IJAg&#10;6NZ9vf5AvIxF/6c+nRE5+cqMCEue9vL/W8mXtqzWCNan7Gu6/zXQfPHf+L5/ya7du/855dv38e39&#10;5slaLSC9+45eufIh6KI2oDqVL018WkurjTbTuV1KWX9h700Eqke+/wBluY1y/Dd5WM63/8j+Owvy&#10;/3mQ579Oe9y454UXNmfVo9Mea7Wf5NV3Ei+//PL/8vw21T95klD3+ZXyLR7TNJ9o8T0Ude1i+w1k&#10;wgG9lwfK+jD8fyf8sw6arnbavpQCz9MGfp9T/fDddZRRbXog77b9xy23t1I331u1atV34G2ftNaR&#10;9jH2f0r7SdJWW91MW90oHur+Y3TAVw34Snxn6Jt38G11nrdAq+sZPH32+d///mG1L+7lQbx5BzLo&#10;5/C3pjY1yjfyOdb+ZAW/JZmXZPsiHcmi70NPXqntNzzu0l6WwC3k81IGpgMDjqL0i9p3Go456iiV&#10;RzLTvEP9OoHXekjjQ/K7qieLgNrsz5CDm716/WMoTj+z9x1Ag1+I98inLgdooD4OOv8t/POh3S+8&#10;8Pf2dgTy8Dh89x17qf2WlId43yUfza3Q8CPwcO+5qQOaLH3IeanVaknJkcDS7z4E+LO7du1S8KFS&#10;GuMI0HLWaE6P0fZ8mTmyuTVr7oVRen4rmp98A7/TyqPQOO64406sdTpm2VuHbyoo06jzxdOA5kgP&#10;Ll9+fMf3VyFkNIfZ8IJgPvT9FvX45CTySl0dT+Ns9Sw8kwLpOlOANN6hLGPyZaKMq2Hg8YNbATlB&#10;k16TfMSXXi8KsuoRIbOv1mg8fSh5ricjJkUXOdjCT7PDpge/FJr5e2lzvJjmg7IUIev6gQMH2pNo&#10;fzHaa3A0Tdk5DZh+Y1xZNC4Neu+X7bemgf8XysdSgRpgp93+Lac956Fr0dbHDuZVoUKFpYEyykeF&#10;CkcCMk3dFSaPdrutmBKRMygjw7H9aipUqFChQoWlhkr5WDwooFe0pT4jHoW5XXTTeIUKFSpUqHCo&#10;USkfi4S5NWuu9GLrvv0wrKweFSpUqFDhiETl8zEFyLej3W5/2gvDZ4JarY2G986aGwjn2fndu0/h&#10;d6k5S1WoUGEMVD4fFSp0UVk+pgAUj9MRMAq1fJOvEN6u4qFga4oFUCkeFSpUqFDhiESlfEwBfvY2&#10;0YpaedWePXu0+VCFChUqVKhwRKJSPqaAMAy1mdj9nDxnDu1tEIZbFX10fvw9XCpUqFChQoUljcrn&#10;o0KFChUWCZXPR4UKXZjw6hUqVKhQYfqYnTVberzEoV1kdeyYRMj0ChWWFmq1/wN/2wkt3YlwMwAA&#10;AABJRU5ErkJgglBLAQItABQABgAIAAAAIQCxgme2CgEAABMCAAATAAAAAAAAAAAAAAAAAAAAAABb&#10;Q29udGVudF9UeXBlc10ueG1sUEsBAi0AFAAGAAgAAAAhADj9If/WAAAAlAEAAAsAAAAAAAAAAAAA&#10;AAAAOwEAAF9yZWxzLy5yZWxzUEsBAi0AFAAGAAgAAAAhAA/+dEqOAwAAVAkAAA4AAAAAAAAAAAAA&#10;AAAAOgIAAGRycy9lMm9Eb2MueG1sUEsBAi0AFAAGAAgAAAAhAKomDr68AAAAIQEAABkAAAAAAAAA&#10;AAAAAAAA9AUAAGRycy9fcmVscy9lMm9Eb2MueG1sLnJlbHNQSwECLQAUAAYACAAAACEA+qbPkd4A&#10;AAAIAQAADwAAAAAAAAAAAAAAAADnBgAAZHJzL2Rvd25yZXYueG1sUEsBAi0ACgAAAAAAAAAhADUd&#10;ceKu3QAArt0AABQAAAAAAAAAAAAAAAAA8gcAAGRycy9tZWRpYS9pbWFnZTEucG5nUEsFBgAAAAAG&#10;AAYAfAEAANLlAAAAAA==&#10;">
                <v:shape id="Picture 9562" o:spid="_x0000_s1027" type="#_x0000_t75" style="position:absolute;left:45754;width:16551;height:12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yB0xAAAAN0AAAAPAAAAZHJzL2Rvd25yZXYueG1sRI9Ba8JA&#10;FITvQv/D8gQvopsGTDW6StEW7E2teH5kn0kw+zbNrib+e7cgeBxm5htmsepMJW7UuNKygvdxBII4&#10;s7rkXMHx93s0BeE8ssbKMim4k4PV8q23wFTblvd0O/hcBAi7FBUU3teplC4ryKAb25o4eGfbGPRB&#10;NrnUDbYBbioZR1EiDZYcFgqsaV1QdjlcjYJ2uPlJWrmjrzt/zLYST3/ZPlZq0O8+5yA8df4Vfra3&#10;WsFsksTw/yY8Abl8AAAA//8DAFBLAQItABQABgAIAAAAIQDb4fbL7gAAAIUBAAATAAAAAAAAAAAA&#10;AAAAAAAAAABbQ29udGVudF9UeXBlc10ueG1sUEsBAi0AFAAGAAgAAAAhAFr0LFu/AAAAFQEAAAsA&#10;AAAAAAAAAAAAAAAAHwEAAF9yZWxzLy5yZWxzUEsBAi0AFAAGAAgAAAAhAF2LIHTEAAAA3QAAAA8A&#10;AAAAAAAAAAAAAAAABwIAAGRycy9kb3ducmV2LnhtbFBLBQYAAAAAAwADALcAAAD4AgAAAAA=&#10;">
                  <v:imagedata r:id="rId14" o:title=""/>
                </v:shape>
                <v:shape id="Shape 317" o:spid="_x0000_s1028" style="position:absolute;top:1044;width:9803;height:9803;visibility:visible;mso-wrap-style:square;v-text-anchor:top" coordsize="980312,980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NpvxgAAANwAAAAPAAAAZHJzL2Rvd25yZXYueG1sRI9ba8JA&#10;FITfC/6H5Qh9CbqJhWqjGxGL1L4IXvp+yB5zMXs2ZLea+uu7hYKPw8x8wyyWvWnElTpXWVaQjGMQ&#10;xLnVFRcKTsfNaAbCeWSNjWVS8EMOltngaYGptjfe0/XgCxEg7FJUUHrfplK6vCSDbmxb4uCdbWfQ&#10;B9kVUnd4C3DTyEkcv0qDFYeFEltal5RfDt9GgdnXqw/7Hr3dk03df07yXVR9RUo9D/vVHISn3j/C&#10;/+2tVvCSTOHvTDgCMvsFAAD//wMAUEsBAi0AFAAGAAgAAAAhANvh9svuAAAAhQEAABMAAAAAAAAA&#10;AAAAAAAAAAAAAFtDb250ZW50X1R5cGVzXS54bWxQSwECLQAUAAYACAAAACEAWvQsW78AAAAVAQAA&#10;CwAAAAAAAAAAAAAAAAAfAQAAX3JlbHMvLnJlbHNQSwECLQAUAAYACAAAACEAGuzab8YAAADcAAAA&#10;DwAAAAAAAAAAAAAAAAAHAgAAZHJzL2Rvd25yZXYueG1sUEsFBgAAAAADAAMAtwAAAPoCAAAAAA==&#10;" path="m287120,l693190,,980312,287122r,406057l693190,980314r-406070,l,693179,,287122,287120,xe" fillcolor="#78be20" stroked="f" strokeweight="0">
                  <v:stroke miterlimit="83231f" joinstyle="miter"/>
                  <v:path arrowok="t" textboxrect="0,0,980312,980314"/>
                </v:shape>
                <w10:wrap type="square"/>
              </v:group>
            </w:pict>
          </mc:Fallback>
        </mc:AlternateContent>
      </w:r>
    </w:p>
    <w:p w14:paraId="0A28D111" w14:textId="68220FA3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ED2ED" wp14:editId="1CAED1D3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3619500" cy="1030605"/>
                <wp:effectExtent l="0" t="0" r="1905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030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335C3" w14:textId="73BCF1A6" w:rsidR="000F7135" w:rsidRPr="00FF623B" w:rsidRDefault="000F7135" w:rsidP="000F713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All About </w:t>
                            </w:r>
                            <w:r w:rsidR="00E07E30">
                              <w:rPr>
                                <w:sz w:val="40"/>
                                <w:szCs w:val="40"/>
                              </w:rPr>
                              <w:t>Construction</w:t>
                            </w:r>
                          </w:p>
                          <w:p w14:paraId="33725A33" w14:textId="401A6B0C" w:rsidR="000F7135" w:rsidRDefault="00051D79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Issue 0</w:t>
                            </w:r>
                            <w:r w:rsidR="00BA25FB"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44FB20A2" w14:textId="1323366D" w:rsidR="000F7135" w:rsidRPr="00652913" w:rsidRDefault="00BA25FB" w:rsidP="000F7135">
                            <w:pPr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June</w:t>
                            </w:r>
                            <w:r w:rsidR="00642BF5">
                              <w:rPr>
                                <w:b/>
                                <w:sz w:val="40"/>
                                <w:szCs w:val="40"/>
                              </w:rPr>
                              <w:t>/July</w:t>
                            </w:r>
                            <w:r w:rsidR="000F713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201</w:t>
                            </w:r>
                            <w:r w:rsidR="00E07E30"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BED2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285pt;height:81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yrKgIAAEYEAAAOAAAAZHJzL2Uyb0RvYy54bWysU9tu2zAMfR+wfxD0vvjSJG2MOEWXLsOA&#10;7gK0+wBalm1hsqRJSuzu60vJaZp2b8P0IJAidUgekuvrsZfkwK0TWpU0m6WUcMV0LVRb0p8Puw9X&#10;lDgPqgapFS/pI3f0evP+3XowBc91p2XNLUEQ5YrBlLTz3hRJ4ljHe3AzbbhCY6NtDx5V2ya1hQHR&#10;e5nkabpMBm1rYzXjzuHr7WSkm4jfNJz5703juCeypJibj7eNdxXuZLOGorVgOsGOacA/ZNGDUBj0&#10;BHULHsjeir+gesGsdrrxM6b7RDeNYDzWgNVk6Ztq7jswPNaC5Dhzosn9P1j27fDDElGXNM8uKVHQ&#10;Y5Me+OjJRz2SPPAzGFeg271BRz/iM/Y51urMnWa/HFF624Fq+Y21eug41JhfFn4mZ18nHBdAquGr&#10;rjEM7L2OQGNj+0Ae0kEQHfv0eOpNSIXh48UyWy1SNDG0ZelFukwXMQYUz9+Ndf4z1z0JQkktNj/C&#10;w+HO+ZAOFM8uIZrTUtQ7IWVUbFttpSUHwEHZxXNEf+UmFRlKulrki4mBVxBhZvkJpGonDt4E6oXH&#10;gZeiL+lVGk4IA0Wg7ZOqo+xByEnGjKU68hiom0j0YzWiYyC30vUjMmr1NNi4iCh02v6hZMChLqn7&#10;vQfLKZFfFHZllc3nYQuiMl9c5qjYc0t1bgHFEKqknpJJ3Pq4OZEvc4Pd24nI60smx1xxWCPdx8UK&#10;23CuR6+X9d88AQAA//8DAFBLAwQUAAYACAAAACEAfzhBbN0AAAAHAQAADwAAAGRycy9kb3ducmV2&#10;LnhtbEyPS0/DMBCE70j8B2uRuFGnvNqGOBUgwYFDqwZUrk68eQh7HcVOGv49ywmOszOa+Tbbzs6K&#10;CYfQeVKwXCQgkCpvOmoUfLy/XK1BhKjJaOsJFXxjgG1+fpbp1PgTHXAqYiO4hEKqFbQx9qmUoWrR&#10;6bDwPRJ7tR+cjiyHRppBn7jcWXmdJPfS6Y54odU9PrdYfRWjU/D6JMvdodiX9Wdtpzd7dONu75S6&#10;vJgfH0BEnONfGH7xGR1yZir9SCYIq4AfiQpuVksQ7N6tEj6UHNtsbkHmmfzPn/8AAAD//wMAUEsB&#10;Ai0AFAAGAAgAAAAhALaDOJL+AAAA4QEAABMAAAAAAAAAAAAAAAAAAAAAAFtDb250ZW50X1R5cGVz&#10;XS54bWxQSwECLQAUAAYACAAAACEAOP0h/9YAAACUAQAACwAAAAAAAAAAAAAAAAAvAQAAX3JlbHMv&#10;LnJlbHNQSwECLQAUAAYACAAAACEAWCm8qyoCAABGBAAADgAAAAAAAAAAAAAAAAAuAgAAZHJzL2Uy&#10;b0RvYy54bWxQSwECLQAUAAYACAAAACEAfzhBbN0AAAAHAQAADwAAAAAAAAAAAAAAAACEBAAAZHJz&#10;L2Rvd25yZXYueG1sUEsFBgAAAAAEAAQA8wAAAI4FAAAAAA==&#10;" strokecolor="white [3212]">
                <v:textbox style="mso-fit-shape-to-text:t">
                  <w:txbxContent>
                    <w:p w14:paraId="3E4335C3" w14:textId="73BCF1A6" w:rsidR="000F7135" w:rsidRPr="00FF623B" w:rsidRDefault="000F7135" w:rsidP="000F7135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All </w:t>
                      </w:r>
                      <w:proofErr w:type="gramStart"/>
                      <w:r>
                        <w:rPr>
                          <w:sz w:val="40"/>
                          <w:szCs w:val="40"/>
                        </w:rPr>
                        <w:t>About</w:t>
                      </w:r>
                      <w:proofErr w:type="gramEnd"/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E07E30">
                        <w:rPr>
                          <w:sz w:val="40"/>
                          <w:szCs w:val="40"/>
                        </w:rPr>
                        <w:t>Construction</w:t>
                      </w:r>
                    </w:p>
                    <w:p w14:paraId="33725A33" w14:textId="401A6B0C" w:rsidR="000F7135" w:rsidRDefault="00051D79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Issue 0</w:t>
                      </w:r>
                      <w:r w:rsidR="00BA25FB"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44FB20A2" w14:textId="1323366D" w:rsidR="000F7135" w:rsidRPr="00652913" w:rsidRDefault="00BA25FB" w:rsidP="000F7135">
                      <w:pPr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June</w:t>
                      </w:r>
                      <w:r w:rsidR="00642BF5">
                        <w:rPr>
                          <w:b/>
                          <w:sz w:val="40"/>
                          <w:szCs w:val="40"/>
                        </w:rPr>
                        <w:t>/July</w:t>
                      </w:r>
                      <w:r w:rsidR="000F7135">
                        <w:rPr>
                          <w:b/>
                          <w:sz w:val="40"/>
                          <w:szCs w:val="40"/>
                        </w:rPr>
                        <w:t xml:space="preserve"> 201</w:t>
                      </w:r>
                      <w:r w:rsidR="00E07E30"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9B44BB6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4C990F0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3C9F891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651A10D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449C4969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3AB92B3E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6CBCCB27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21CA8B02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72439EAB" w14:textId="77777777" w:rsidR="000F7135" w:rsidRDefault="000F7135" w:rsidP="00DB57D3">
      <w:pPr>
        <w:rPr>
          <w:rFonts w:ascii="Avenir Heavy" w:hAnsi="Avenir Heavy"/>
          <w:bCs/>
          <w:sz w:val="26"/>
          <w:szCs w:val="26"/>
        </w:rPr>
      </w:pPr>
    </w:p>
    <w:p w14:paraId="15668761" w14:textId="721EE5AC" w:rsidR="00852CAC" w:rsidRDefault="000F7135" w:rsidP="00DB57D3">
      <w:pPr>
        <w:rPr>
          <w:rFonts w:ascii="Avenir Heavy" w:hAnsi="Avenir Heavy"/>
          <w:bCs/>
          <w:sz w:val="26"/>
          <w:szCs w:val="26"/>
        </w:rPr>
      </w:pPr>
      <w:r w:rsidRPr="000F7135">
        <w:rPr>
          <w:rFonts w:ascii="Avenir Heavy" w:hAnsi="Avenir Heavy"/>
          <w:bCs/>
          <w:sz w:val="26"/>
          <w:szCs w:val="26"/>
        </w:rPr>
        <w:t xml:space="preserve">A newsletter from City &amp; Guilds on professional and technical </w:t>
      </w:r>
      <w:r w:rsidR="00126813">
        <w:rPr>
          <w:rFonts w:ascii="Avenir Heavy" w:hAnsi="Avenir Heavy"/>
          <w:bCs/>
          <w:sz w:val="26"/>
          <w:szCs w:val="26"/>
        </w:rPr>
        <w:t xml:space="preserve">education updates in </w:t>
      </w:r>
      <w:r w:rsidR="00E07E30">
        <w:rPr>
          <w:rFonts w:ascii="Avenir Heavy" w:hAnsi="Avenir Heavy"/>
          <w:bCs/>
          <w:sz w:val="26"/>
          <w:szCs w:val="26"/>
        </w:rPr>
        <w:t>construction</w:t>
      </w:r>
      <w:r w:rsidR="00126813">
        <w:rPr>
          <w:rFonts w:ascii="Avenir Heavy" w:hAnsi="Avenir Heavy"/>
          <w:bCs/>
          <w:sz w:val="26"/>
          <w:szCs w:val="26"/>
        </w:rPr>
        <w:t xml:space="preserve"> for all nations.</w:t>
      </w:r>
    </w:p>
    <w:p w14:paraId="7C4B5677" w14:textId="77777777" w:rsidR="00DB57D3" w:rsidRPr="00DB57D3" w:rsidRDefault="00DB57D3" w:rsidP="00DB57D3">
      <w:pPr>
        <w:rPr>
          <w:rFonts w:cs="Calibri"/>
        </w:rPr>
      </w:pPr>
      <w:r w:rsidRPr="00DB57D3">
        <w:t> </w:t>
      </w:r>
    </w:p>
    <w:p w14:paraId="1FD93951" w14:textId="54B92577" w:rsidR="000F7135" w:rsidRDefault="000F7135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  <w:r w:rsidRPr="000F7135"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  <w:t>In this issue:</w:t>
      </w:r>
    </w:p>
    <w:p w14:paraId="5DDF1D12" w14:textId="77777777" w:rsidR="002858E1" w:rsidRPr="000F7135" w:rsidRDefault="002858E1" w:rsidP="000F7135">
      <w:pPr>
        <w:rPr>
          <w:rFonts w:ascii="Avenir Medium" w:eastAsiaTheme="majorEastAsia" w:hAnsi="Avenir Medium" w:cstheme="majorBidi"/>
          <w:b/>
          <w:color w:val="000000" w:themeColor="text1"/>
          <w:szCs w:val="32"/>
          <w:lang w:val="en-GB" w:eastAsia="en-GB"/>
        </w:rPr>
      </w:pPr>
    </w:p>
    <w:p w14:paraId="32C6B2F5" w14:textId="77777777" w:rsidR="005101FF" w:rsidRDefault="005101FF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NVQ Incremental changes</w:t>
      </w:r>
    </w:p>
    <w:p w14:paraId="08A30A8E" w14:textId="77777777" w:rsidR="00C52B63" w:rsidRDefault="00BF5899" w:rsidP="00C52B63">
      <w:pPr>
        <w:pStyle w:val="ListParagraph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Update on City &amp; Guilds apprenticeship standards</w:t>
      </w:r>
      <w:r w:rsidR="00C52B63">
        <w:rPr>
          <w:color w:val="000000" w:themeColor="text1"/>
        </w:rPr>
        <w:t>:</w:t>
      </w:r>
    </w:p>
    <w:p w14:paraId="18FBC7AD" w14:textId="77777777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Bricklayer</w:t>
      </w:r>
    </w:p>
    <w:p w14:paraId="7A0ED4FC" w14:textId="77777777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Plasterer</w:t>
      </w:r>
    </w:p>
    <w:p w14:paraId="102E037A" w14:textId="7BAB5B0C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 xml:space="preserve">Painter &amp; Decorator </w:t>
      </w:r>
    </w:p>
    <w:p w14:paraId="4433FEE1" w14:textId="06ACB2D4" w:rsidR="00C52B63" w:rsidRDefault="00C52B63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Carpentry &amp; Joinery</w:t>
      </w:r>
    </w:p>
    <w:p w14:paraId="2A5517B4" w14:textId="370DFAB6" w:rsidR="00642BF5" w:rsidRDefault="00642BF5" w:rsidP="00C52B63">
      <w:pPr>
        <w:pStyle w:val="ListParagraph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Advanced Carpentry &amp; Joinery</w:t>
      </w:r>
    </w:p>
    <w:p w14:paraId="5D4F938D" w14:textId="166F134E" w:rsid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Network</w:t>
      </w:r>
      <w:r w:rsidR="005101FF">
        <w:rPr>
          <w:color w:val="000000" w:themeColor="text1"/>
        </w:rPr>
        <w:t xml:space="preserve"> and support</w:t>
      </w:r>
      <w:r w:rsidRPr="002858E1">
        <w:rPr>
          <w:color w:val="000000" w:themeColor="text1"/>
        </w:rPr>
        <w:t xml:space="preserve"> events</w:t>
      </w:r>
    </w:p>
    <w:p w14:paraId="3E445ED1" w14:textId="49725652" w:rsidR="00642BF5" w:rsidRPr="00642BF5" w:rsidRDefault="00642BF5" w:rsidP="00642BF5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642BF5">
        <w:rPr>
          <w:color w:val="000000" w:themeColor="text1"/>
        </w:rPr>
        <w:t xml:space="preserve">Assessor </w:t>
      </w:r>
      <w:r>
        <w:rPr>
          <w:color w:val="000000" w:themeColor="text1"/>
        </w:rPr>
        <w:t>o</w:t>
      </w:r>
      <w:r w:rsidRPr="00642BF5">
        <w:rPr>
          <w:color w:val="000000" w:themeColor="text1"/>
        </w:rPr>
        <w:t>pportunities at City &amp; Guilds</w:t>
      </w:r>
    </w:p>
    <w:p w14:paraId="5DCE81D2" w14:textId="77777777" w:rsidR="002858E1" w:rsidRDefault="002858E1" w:rsidP="002858E1">
      <w:pPr>
        <w:pStyle w:val="ListParagraph"/>
        <w:numPr>
          <w:ilvl w:val="0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Update on government reforms</w:t>
      </w:r>
    </w:p>
    <w:p w14:paraId="36763A43" w14:textId="57D9E90D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Trailblazer Apprenticeship standards – England</w:t>
      </w:r>
    </w:p>
    <w:p w14:paraId="70A5FABF" w14:textId="77777777" w:rsidR="002858E1" w:rsidRPr="002858E1" w:rsidRDefault="002858E1" w:rsidP="002858E1">
      <w:pPr>
        <w:pStyle w:val="ListParagraph"/>
        <w:numPr>
          <w:ilvl w:val="1"/>
          <w:numId w:val="19"/>
        </w:numPr>
        <w:rPr>
          <w:color w:val="000000" w:themeColor="text1"/>
        </w:rPr>
      </w:pPr>
      <w:r w:rsidRPr="002858E1">
        <w:rPr>
          <w:color w:val="000000" w:themeColor="text1"/>
        </w:rPr>
        <w:t>T-Levels - England</w:t>
      </w:r>
    </w:p>
    <w:p w14:paraId="1E6DF7E7" w14:textId="60ECCEDE" w:rsidR="006D3996" w:rsidRPr="006D3996" w:rsidRDefault="002858E1" w:rsidP="002858E1">
      <w:pPr>
        <w:pStyle w:val="ListParagraph"/>
        <w:numPr>
          <w:ilvl w:val="1"/>
          <w:numId w:val="19"/>
        </w:numPr>
      </w:pPr>
      <w:r w:rsidRPr="002858E1">
        <w:rPr>
          <w:color w:val="000000" w:themeColor="text1"/>
        </w:rPr>
        <w:t xml:space="preserve">Qualifications Wales Sector Review </w:t>
      </w:r>
      <w:r w:rsidR="006D3996">
        <w:rPr>
          <w:color w:val="000000" w:themeColor="text1"/>
        </w:rPr>
        <w:t>–</w:t>
      </w:r>
      <w:r w:rsidRPr="002858E1">
        <w:rPr>
          <w:color w:val="000000" w:themeColor="text1"/>
        </w:rPr>
        <w:t xml:space="preserve"> Wales</w:t>
      </w:r>
    </w:p>
    <w:p w14:paraId="224E55F1" w14:textId="77777777" w:rsidR="006D3996" w:rsidRDefault="006D3996" w:rsidP="006D3996"/>
    <w:p w14:paraId="3243BD6B" w14:textId="210001D0" w:rsidR="006D3996" w:rsidRDefault="006D3996" w:rsidP="006D3996">
      <w:pPr>
        <w:rPr>
          <w:sz w:val="20"/>
          <w:szCs w:val="20"/>
        </w:rPr>
      </w:pPr>
    </w:p>
    <w:p w14:paraId="185255BE" w14:textId="29B010F3" w:rsidR="006D3996" w:rsidRDefault="006D3996" w:rsidP="006D3996">
      <w:pPr>
        <w:rPr>
          <w:sz w:val="20"/>
          <w:szCs w:val="20"/>
        </w:rPr>
      </w:pPr>
    </w:p>
    <w:p w14:paraId="6286F339" w14:textId="6E2DAD58" w:rsidR="006D3996" w:rsidRDefault="006D3996" w:rsidP="006D3996">
      <w:pPr>
        <w:rPr>
          <w:sz w:val="20"/>
          <w:szCs w:val="20"/>
        </w:rPr>
      </w:pPr>
    </w:p>
    <w:p w14:paraId="695FE86D" w14:textId="1F648753" w:rsidR="006D3996" w:rsidRDefault="006D3996" w:rsidP="006D3996">
      <w:pPr>
        <w:rPr>
          <w:sz w:val="20"/>
          <w:szCs w:val="20"/>
        </w:rPr>
      </w:pPr>
    </w:p>
    <w:p w14:paraId="6EA839F1" w14:textId="46C3B4A2" w:rsidR="006D3996" w:rsidRDefault="006D3996" w:rsidP="006D3996">
      <w:pPr>
        <w:rPr>
          <w:sz w:val="20"/>
          <w:szCs w:val="20"/>
        </w:rPr>
      </w:pPr>
    </w:p>
    <w:p w14:paraId="5CF57BD9" w14:textId="509D1B3B" w:rsidR="006D3996" w:rsidRDefault="006D3996" w:rsidP="006D3996">
      <w:pPr>
        <w:rPr>
          <w:sz w:val="20"/>
          <w:szCs w:val="20"/>
        </w:rPr>
      </w:pPr>
    </w:p>
    <w:p w14:paraId="362A99C0" w14:textId="1B592322" w:rsidR="006D3996" w:rsidRDefault="006D3996" w:rsidP="006D3996">
      <w:pPr>
        <w:rPr>
          <w:sz w:val="20"/>
          <w:szCs w:val="20"/>
        </w:rPr>
      </w:pPr>
    </w:p>
    <w:p w14:paraId="7E9DA9E8" w14:textId="7403E891" w:rsidR="006D3996" w:rsidRDefault="006D3996" w:rsidP="006D3996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6D3996" w14:paraId="392B9AE6" w14:textId="77777777" w:rsidTr="0071259D">
        <w:tc>
          <w:tcPr>
            <w:tcW w:w="10190" w:type="dxa"/>
          </w:tcPr>
          <w:p w14:paraId="0019653F" w14:textId="77777777" w:rsidR="006D3996" w:rsidRDefault="006D3996" w:rsidP="0071259D">
            <w:pPr>
              <w:rPr>
                <w:sz w:val="20"/>
                <w:szCs w:val="20"/>
              </w:rPr>
            </w:pPr>
          </w:p>
          <w:p w14:paraId="6821F7ED" w14:textId="5081A464" w:rsidR="006D3996" w:rsidRDefault="006D3996" w:rsidP="0071259D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15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BC6800E" w14:textId="694DC8EC" w:rsidR="006D3996" w:rsidRDefault="006D3996" w:rsidP="0071259D">
            <w:pPr>
              <w:rPr>
                <w:sz w:val="20"/>
                <w:szCs w:val="20"/>
              </w:rPr>
            </w:pPr>
          </w:p>
        </w:tc>
      </w:tr>
    </w:tbl>
    <w:p w14:paraId="58E24AE3" w14:textId="77777777" w:rsidR="006D3996" w:rsidRDefault="006D3996" w:rsidP="006D3996">
      <w:pPr>
        <w:rPr>
          <w:sz w:val="20"/>
          <w:szCs w:val="20"/>
        </w:rPr>
      </w:pPr>
    </w:p>
    <w:p w14:paraId="0B142B99" w14:textId="1C3DEE53" w:rsidR="00953DA1" w:rsidRDefault="00953DA1" w:rsidP="006D3996"/>
    <w:p w14:paraId="31FBF3AC" w14:textId="3A3BBE4A" w:rsidR="006D3996" w:rsidRDefault="006D3996" w:rsidP="006D3996">
      <w:r>
        <w:t xml:space="preserve">For more information regarding the City &amp; Guilds Construction offer,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1D2FE05C" w14:textId="29C6A3F7" w:rsidR="006D3996" w:rsidRPr="002858E1" w:rsidRDefault="006D3996" w:rsidP="006D3996">
      <w:hyperlink r:id="rId16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  <w:r>
        <w:t xml:space="preserve"> </w:t>
      </w:r>
      <w:r>
        <w:br w:type="page"/>
      </w:r>
    </w:p>
    <w:p w14:paraId="0D134EB3" w14:textId="4572B3CA" w:rsidR="00CB342C" w:rsidRPr="0030177C" w:rsidRDefault="0030177C" w:rsidP="000A0945">
      <w:pPr>
        <w:pStyle w:val="Headingstyleheading1"/>
        <w:rPr>
          <w:b/>
          <w:color w:val="FF0000"/>
          <w:sz w:val="28"/>
        </w:rPr>
      </w:pPr>
      <w:r w:rsidRPr="0030177C">
        <w:rPr>
          <w:b/>
          <w:color w:val="FF0000"/>
          <w:sz w:val="28"/>
        </w:rPr>
        <w:lastRenderedPageBreak/>
        <w:t>Extensions and Withdrawals</w:t>
      </w:r>
    </w:p>
    <w:p w14:paraId="0B59E1FD" w14:textId="18EF58F3" w:rsidR="001E410D" w:rsidRPr="001E410D" w:rsidRDefault="000A0945" w:rsidP="001E410D">
      <w:pPr>
        <w:pStyle w:val="Headingstyleheading1"/>
        <w:rPr>
          <w:b/>
        </w:rPr>
      </w:pPr>
      <w:r w:rsidRPr="004169A3">
        <w:rPr>
          <w:b/>
        </w:rPr>
        <w:t>Qualifica</w:t>
      </w:r>
      <w:r w:rsidR="0030177C" w:rsidRPr="004169A3">
        <w:rPr>
          <w:b/>
        </w:rPr>
        <w:t>tion extensions and withdrawals</w:t>
      </w:r>
    </w:p>
    <w:p w14:paraId="660182FA" w14:textId="59FA6AD5" w:rsidR="001E410D" w:rsidRDefault="001E410D" w:rsidP="0030177C">
      <w:pPr>
        <w:rPr>
          <w:u w:val="single"/>
        </w:rPr>
      </w:pPr>
    </w:p>
    <w:p w14:paraId="27B30390" w14:textId="3B7B5D16" w:rsidR="00051D79" w:rsidRPr="00AD026A" w:rsidRDefault="00AF4848" w:rsidP="00AF4848">
      <w:pPr>
        <w:rPr>
          <w:u w:val="single"/>
        </w:rPr>
      </w:pPr>
      <w:r>
        <w:rPr>
          <w:u w:val="single"/>
        </w:rPr>
        <w:t>NVQ incremental changes</w:t>
      </w:r>
    </w:p>
    <w:p w14:paraId="7627587F" w14:textId="54614557" w:rsidR="009C019A" w:rsidRDefault="009C019A" w:rsidP="009C019A">
      <w:r>
        <w:t>City &amp; Guilds are still making necessary updates to 6574 in Construction Operations and</w:t>
      </w:r>
    </w:p>
    <w:p w14:paraId="2A2E12C6" w14:textId="6A72DCB9" w:rsidR="009C019A" w:rsidRDefault="009C019A" w:rsidP="0030177C">
      <w:r>
        <w:t>6577 in Site Supervision.</w:t>
      </w:r>
      <w:r w:rsidRPr="009C019A">
        <w:t xml:space="preserve"> </w:t>
      </w:r>
      <w:r>
        <w:t xml:space="preserve">If you require urgent registrations for any of these pathways please contact us at </w:t>
      </w:r>
      <w:hyperlink r:id="rId17" w:history="1">
        <w:r w:rsidRPr="00FD38B8">
          <w:rPr>
            <w:rStyle w:val="Hyperlink"/>
          </w:rPr>
          <w:t>construction@cityandguilds.com</w:t>
        </w:r>
      </w:hyperlink>
      <w:r>
        <w:t xml:space="preserve"> so that we can support you in registering your candidates.</w:t>
      </w:r>
    </w:p>
    <w:p w14:paraId="5610A0ED" w14:textId="77777777" w:rsidR="009C019A" w:rsidRDefault="009C019A" w:rsidP="0030177C"/>
    <w:p w14:paraId="15185850" w14:textId="7108477E" w:rsidR="00AD026A" w:rsidRDefault="00075281" w:rsidP="009C019A">
      <w:r>
        <w:t>Further</w:t>
      </w:r>
      <w:r w:rsidR="002A1804">
        <w:t xml:space="preserve"> detail </w:t>
      </w:r>
      <w:r w:rsidR="00FF077F">
        <w:t>of</w:t>
      </w:r>
      <w:r w:rsidR="002A1804">
        <w:t xml:space="preserve"> </w:t>
      </w:r>
      <w:r w:rsidR="009C019A">
        <w:t>all incremental</w:t>
      </w:r>
      <w:r w:rsidR="002A1804">
        <w:t xml:space="preserve"> changes can be found in the updated Qualification Handbooks on the </w:t>
      </w:r>
      <w:r w:rsidR="00FF077F">
        <w:t>individual product</w:t>
      </w:r>
      <w:r w:rsidR="002A1804">
        <w:t xml:space="preserve"> </w:t>
      </w:r>
      <w:r w:rsidR="00FF077F">
        <w:t>pages</w:t>
      </w:r>
      <w:r w:rsidR="002A1804">
        <w:t>.</w:t>
      </w:r>
      <w:r w:rsidR="002858E1">
        <w:t xml:space="preserve"> </w:t>
      </w:r>
      <w:r w:rsidR="009C019A">
        <w:t>Ce</w:t>
      </w:r>
      <w:r w:rsidR="000E2D67">
        <w:t>n</w:t>
      </w:r>
      <w:r w:rsidR="009C019A">
        <w:t xml:space="preserve">tres approved on existing NVQs will be given automatic approval </w:t>
      </w:r>
      <w:r w:rsidR="000E2D67">
        <w:t>for</w:t>
      </w:r>
      <w:r w:rsidR="009C019A">
        <w:t xml:space="preserve"> the replacement.</w:t>
      </w:r>
    </w:p>
    <w:p w14:paraId="5444BD34" w14:textId="6C1B5B24" w:rsidR="007B4056" w:rsidRDefault="007B4056" w:rsidP="0030177C"/>
    <w:p w14:paraId="70845974" w14:textId="6AD1AA5B" w:rsidR="007B4056" w:rsidRDefault="007B4056" w:rsidP="007B4056">
      <w:r>
        <w:t xml:space="preserve">Once completed all City &amp; Guilds </w:t>
      </w:r>
      <w:r w:rsidR="0039257B">
        <w:t>NVQs</w:t>
      </w:r>
      <w:r>
        <w:t xml:space="preserve"> will reflect the latest version of the </w:t>
      </w:r>
      <w:r w:rsidRPr="007B4056">
        <w:rPr>
          <w:i/>
        </w:rPr>
        <w:t>National Occupational Standards</w:t>
      </w:r>
      <w:r>
        <w:t xml:space="preserve"> as developed and maintained by CITB through employer-led meetings</w:t>
      </w:r>
      <w:r w:rsidR="0039257B">
        <w:t>. The NVQs are recognised by CSCS</w:t>
      </w:r>
      <w:r w:rsidR="00CD4F25">
        <w:t xml:space="preserve"> for</w:t>
      </w:r>
      <w:r w:rsidR="0039257B">
        <w:t xml:space="preserve"> granting learner’s </w:t>
      </w:r>
      <w:r w:rsidR="00CD4F25">
        <w:t xml:space="preserve">with </w:t>
      </w:r>
      <w:r w:rsidR="0039257B">
        <w:t xml:space="preserve">access </w:t>
      </w:r>
      <w:r w:rsidR="00CD4F25">
        <w:t>to work</w:t>
      </w:r>
      <w:r w:rsidR="0039257B">
        <w:t xml:space="preserve"> on construction sites. </w:t>
      </w:r>
    </w:p>
    <w:p w14:paraId="72F62025" w14:textId="0FA8D3C4" w:rsidR="00642BF5" w:rsidRDefault="00642BF5" w:rsidP="00201D12"/>
    <w:p w14:paraId="542A3F6D" w14:textId="77777777" w:rsidR="00463B79" w:rsidRDefault="00463B79">
      <w:pPr>
        <w:rPr>
          <w:u w:val="single"/>
        </w:rPr>
      </w:pPr>
      <w:r w:rsidRPr="00463B79">
        <w:rPr>
          <w:u w:val="single"/>
        </w:rPr>
        <w:t>Qualification information</w:t>
      </w:r>
    </w:p>
    <w:p w14:paraId="568849C6" w14:textId="46C2A859" w:rsidR="00463B79" w:rsidRDefault="00463B79">
      <w:r w:rsidRPr="00463B79">
        <w:t>For a</w:t>
      </w:r>
      <w:r>
        <w:t xml:space="preserve"> full list of City &amp; Guilds qualifications in construction please refer to</w:t>
      </w:r>
      <w:r w:rsidR="003005D0">
        <w:t xml:space="preserve"> the</w:t>
      </w:r>
      <w:r>
        <w:t xml:space="preserve"> </w:t>
      </w:r>
      <w:r w:rsidR="003005D0" w:rsidRPr="003005D0">
        <w:rPr>
          <w:i/>
        </w:rPr>
        <w:t>Construction Qualification Information - July 2018</w:t>
      </w:r>
      <w:r w:rsidR="003005D0">
        <w:rPr>
          <w:i/>
        </w:rPr>
        <w:t xml:space="preserve"> </w:t>
      </w:r>
      <w:r>
        <w:t>document on our website:</w:t>
      </w:r>
    </w:p>
    <w:p w14:paraId="6325AD34" w14:textId="2B6CBFCC" w:rsidR="009C019A" w:rsidRPr="00463B79" w:rsidRDefault="003005D0">
      <w:pPr>
        <w:rPr>
          <w:b/>
          <w:color w:val="FF0000"/>
          <w:sz w:val="28"/>
        </w:rPr>
      </w:pPr>
      <w:hyperlink r:id="rId18" w:history="1">
        <w:r w:rsidRPr="003005D0">
          <w:rPr>
            <w:b/>
          </w:rPr>
          <w:t>https://www.cityandguilds.com/qualifications-and-apprenticeships/construction/latest-news-in-construction</w:t>
        </w:r>
      </w:hyperlink>
      <w:r>
        <w:rPr>
          <w:b/>
          <w:color w:val="FF0000"/>
          <w:sz w:val="28"/>
        </w:rPr>
        <w:t xml:space="preserve"> </w:t>
      </w:r>
      <w:r w:rsidR="00463B79">
        <w:rPr>
          <w:b/>
          <w:color w:val="FF0000"/>
          <w:sz w:val="28"/>
        </w:rPr>
        <w:t xml:space="preserve"> </w:t>
      </w:r>
      <w:r w:rsidR="00463B79" w:rsidRPr="00463B79">
        <w:rPr>
          <w:b/>
          <w:color w:val="FF0000"/>
          <w:sz w:val="28"/>
        </w:rPr>
        <w:t xml:space="preserve"> </w:t>
      </w:r>
      <w:r w:rsidR="009C019A" w:rsidRPr="00463B79">
        <w:rPr>
          <w:b/>
          <w:color w:val="FF0000"/>
          <w:sz w:val="28"/>
        </w:rPr>
        <w:br w:type="page"/>
      </w:r>
    </w:p>
    <w:p w14:paraId="25908808" w14:textId="65AB9020" w:rsidR="00447E5F" w:rsidRDefault="00447E5F" w:rsidP="00447E5F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>Update on City &amp; Guilds apprenticeship standards</w:t>
      </w:r>
    </w:p>
    <w:p w14:paraId="01C51670" w14:textId="77777777" w:rsidR="000E2D67" w:rsidRDefault="000E2D67" w:rsidP="00447E5F">
      <w:pPr>
        <w:rPr>
          <w:b/>
          <w:color w:val="FF0000"/>
          <w:sz w:val="28"/>
        </w:rPr>
      </w:pPr>
    </w:p>
    <w:tbl>
      <w:tblPr>
        <w:tblStyle w:val="TableGrid"/>
        <w:tblW w:w="1162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2835"/>
        <w:gridCol w:w="2976"/>
        <w:gridCol w:w="2977"/>
      </w:tblGrid>
      <w:tr w:rsidR="005A03EC" w:rsidRPr="00304A7F" w14:paraId="2B2F88D6" w14:textId="248C7092" w:rsidTr="005A03EC">
        <w:trPr>
          <w:trHeight w:val="315"/>
        </w:trPr>
        <w:tc>
          <w:tcPr>
            <w:tcW w:w="2836" w:type="dxa"/>
            <w:gridSpan w:val="2"/>
            <w:hideMark/>
          </w:tcPr>
          <w:p w14:paraId="227BB4CD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hideMark/>
          </w:tcPr>
          <w:p w14:paraId="7ED3F183" w14:textId="126FDE77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Bricklayer</w:t>
            </w:r>
          </w:p>
        </w:tc>
        <w:tc>
          <w:tcPr>
            <w:tcW w:w="2976" w:type="dxa"/>
            <w:hideMark/>
          </w:tcPr>
          <w:p w14:paraId="23E53503" w14:textId="54D2E1C1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>Plasterer</w:t>
            </w:r>
          </w:p>
        </w:tc>
        <w:tc>
          <w:tcPr>
            <w:tcW w:w="2977" w:type="dxa"/>
          </w:tcPr>
          <w:p w14:paraId="3AC75D2B" w14:textId="3357CCE3" w:rsidR="00447E5F" w:rsidRPr="00304A7F" w:rsidRDefault="00447E5F" w:rsidP="00276C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Painter and Decorator </w:t>
            </w:r>
          </w:p>
        </w:tc>
      </w:tr>
      <w:tr w:rsidR="005A03EC" w:rsidRPr="00304A7F" w14:paraId="6F375CB3" w14:textId="0D4E0315" w:rsidTr="005A03EC">
        <w:trPr>
          <w:trHeight w:val="315"/>
        </w:trPr>
        <w:tc>
          <w:tcPr>
            <w:tcW w:w="1418" w:type="dxa"/>
            <w:vMerge w:val="restart"/>
            <w:hideMark/>
          </w:tcPr>
          <w:p w14:paraId="59A13DED" w14:textId="77777777" w:rsidR="00447E5F" w:rsidRPr="00DE61A0" w:rsidRDefault="00447E5F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418" w:type="dxa"/>
            <w:hideMark/>
          </w:tcPr>
          <w:p w14:paraId="19D1922E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2835" w:type="dxa"/>
            <w:hideMark/>
          </w:tcPr>
          <w:p w14:paraId="17E1A377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976" w:type="dxa"/>
            <w:hideMark/>
          </w:tcPr>
          <w:p w14:paraId="4648BAE9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3</w:t>
            </w:r>
          </w:p>
        </w:tc>
        <w:tc>
          <w:tcPr>
            <w:tcW w:w="2977" w:type="dxa"/>
          </w:tcPr>
          <w:p w14:paraId="04D8E28C" w14:textId="40643877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5A03EC" w:rsidRPr="00304A7F" w14:paraId="37D6173D" w14:textId="0F77C4E4" w:rsidTr="005A03EC">
        <w:trPr>
          <w:trHeight w:val="438"/>
        </w:trPr>
        <w:tc>
          <w:tcPr>
            <w:tcW w:w="1418" w:type="dxa"/>
            <w:vMerge/>
            <w:hideMark/>
          </w:tcPr>
          <w:p w14:paraId="39EC39FC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3679553C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2835" w:type="dxa"/>
            <w:hideMark/>
          </w:tcPr>
          <w:p w14:paraId="67C7ACB8" w14:textId="5A77C80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976" w:type="dxa"/>
            <w:hideMark/>
          </w:tcPr>
          <w:p w14:paraId="723A0B72" w14:textId="77777777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2977" w:type="dxa"/>
          </w:tcPr>
          <w:p w14:paraId="00C922DE" w14:textId="40422C8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5A03EC" w:rsidRPr="00304A7F" w14:paraId="5A51E7BD" w14:textId="3F4B4F6D" w:rsidTr="005A03EC">
        <w:trPr>
          <w:trHeight w:val="211"/>
        </w:trPr>
        <w:tc>
          <w:tcPr>
            <w:tcW w:w="1418" w:type="dxa"/>
            <w:vMerge/>
            <w:hideMark/>
          </w:tcPr>
          <w:p w14:paraId="2B465EB2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45AB9CD8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2835" w:type="dxa"/>
            <w:hideMark/>
          </w:tcPr>
          <w:p w14:paraId="63ACDD90" w14:textId="73C0EF8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976" w:type="dxa"/>
            <w:hideMark/>
          </w:tcPr>
          <w:p w14:paraId="79BCC802" w14:textId="36F5D59E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  <w:tc>
          <w:tcPr>
            <w:tcW w:w="2977" w:type="dxa"/>
          </w:tcPr>
          <w:p w14:paraId="4732EBF4" w14:textId="721D8FAD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Pr="00BF2F9F">
              <w:rPr>
                <w:sz w:val="18"/>
                <w:szCs w:val="18"/>
              </w:rPr>
              <w:t xml:space="preserve"> months</w:t>
            </w:r>
          </w:p>
        </w:tc>
      </w:tr>
      <w:tr w:rsidR="005A03EC" w:rsidRPr="00304A7F" w14:paraId="5331552D" w14:textId="0792CF67" w:rsidTr="005A03EC">
        <w:trPr>
          <w:trHeight w:val="297"/>
        </w:trPr>
        <w:tc>
          <w:tcPr>
            <w:tcW w:w="1418" w:type="dxa"/>
            <w:vMerge/>
            <w:hideMark/>
          </w:tcPr>
          <w:p w14:paraId="133436F9" w14:textId="77777777" w:rsidR="00447E5F" w:rsidRPr="00DE61A0" w:rsidRDefault="00447E5F" w:rsidP="00276C75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552DA4DB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2835" w:type="dxa"/>
            <w:hideMark/>
          </w:tcPr>
          <w:p w14:paraId="531A3A74" w14:textId="210B581B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976" w:type="dxa"/>
            <w:hideMark/>
          </w:tcPr>
          <w:p w14:paraId="30414643" w14:textId="59F7FD98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</w:t>
            </w:r>
            <w:r>
              <w:rPr>
                <w:sz w:val="18"/>
                <w:szCs w:val="18"/>
              </w:rPr>
              <w:t>10</w:t>
            </w:r>
            <w:r w:rsidRPr="00BF2F9F">
              <w:rPr>
                <w:sz w:val="18"/>
                <w:szCs w:val="18"/>
              </w:rPr>
              <w:t>K</w:t>
            </w:r>
          </w:p>
        </w:tc>
        <w:tc>
          <w:tcPr>
            <w:tcW w:w="2977" w:type="dxa"/>
          </w:tcPr>
          <w:p w14:paraId="262B5B24" w14:textId="57013A86" w:rsidR="00447E5F" w:rsidRPr="00BF2F9F" w:rsidRDefault="00447E5F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£9k</w:t>
            </w:r>
          </w:p>
        </w:tc>
      </w:tr>
      <w:tr w:rsidR="00463B79" w:rsidRPr="00304A7F" w14:paraId="04459DF3" w14:textId="68543ACF" w:rsidTr="005A03EC">
        <w:trPr>
          <w:trHeight w:val="1718"/>
        </w:trPr>
        <w:tc>
          <w:tcPr>
            <w:tcW w:w="1418" w:type="dxa"/>
            <w:hideMark/>
          </w:tcPr>
          <w:p w14:paraId="269D7B36" w14:textId="77777777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(mandatory)</w:t>
            </w:r>
          </w:p>
        </w:tc>
        <w:tc>
          <w:tcPr>
            <w:tcW w:w="1418" w:type="dxa"/>
          </w:tcPr>
          <w:p w14:paraId="028C949F" w14:textId="5503D4EF" w:rsidR="00463B79" w:rsidRPr="00DE61A0" w:rsidRDefault="00463B79" w:rsidP="00463B79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2835" w:type="dxa"/>
          </w:tcPr>
          <w:p w14:paraId="282FB66A" w14:textId="77777777" w:rsidR="00463B79" w:rsidRPr="00BF2F9F" w:rsidRDefault="00463B79" w:rsidP="00463B79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4975C4C4" w14:textId="77777777" w:rsidR="00463B79" w:rsidRPr="00BF2F9F" w:rsidRDefault="00463B79" w:rsidP="00463B79">
            <w:pPr>
              <w:rPr>
                <w:sz w:val="18"/>
                <w:szCs w:val="18"/>
              </w:rPr>
            </w:pPr>
          </w:p>
          <w:p w14:paraId="0BB5DE4F" w14:textId="7EA27E73" w:rsidR="00463B79" w:rsidRPr="00BF2F9F" w:rsidRDefault="00463B79" w:rsidP="00463B79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  <w:tc>
          <w:tcPr>
            <w:tcW w:w="2976" w:type="dxa"/>
          </w:tcPr>
          <w:p w14:paraId="4590CCF1" w14:textId="77777777" w:rsidR="00463B79" w:rsidRPr="00BF2F9F" w:rsidRDefault="00463B79" w:rsidP="00463B79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5F131616" w14:textId="77777777" w:rsidR="00463B79" w:rsidRPr="00BF2F9F" w:rsidRDefault="00463B79" w:rsidP="00463B79">
            <w:pPr>
              <w:rPr>
                <w:sz w:val="18"/>
                <w:szCs w:val="18"/>
              </w:rPr>
            </w:pPr>
          </w:p>
          <w:p w14:paraId="72E2DD02" w14:textId="7A433057" w:rsidR="00463B79" w:rsidRPr="00BF2F9F" w:rsidRDefault="00463B79" w:rsidP="00463B79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to cover this requirement. Available from </w:t>
            </w:r>
            <w:r>
              <w:rPr>
                <w:sz w:val="18"/>
                <w:szCs w:val="18"/>
              </w:rPr>
              <w:t>September 2019</w:t>
            </w:r>
            <w:r w:rsidRPr="00BF2F9F">
              <w:rPr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1E3C99B3" w14:textId="040BA212" w:rsidR="009A75DA" w:rsidRDefault="00D51A8A" w:rsidP="00463B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  <w:r w:rsidRPr="00D51A8A">
              <w:rPr>
                <w:sz w:val="18"/>
                <w:szCs w:val="18"/>
              </w:rPr>
              <w:t>portfolio of work</w:t>
            </w:r>
            <w:r>
              <w:rPr>
                <w:sz w:val="18"/>
                <w:szCs w:val="18"/>
              </w:rPr>
              <w:t xml:space="preserve"> must be completed before the EPA.</w:t>
            </w:r>
            <w:r w:rsidRPr="00D51A8A">
              <w:rPr>
                <w:sz w:val="18"/>
                <w:szCs w:val="18"/>
              </w:rPr>
              <w:t xml:space="preserve"> </w:t>
            </w:r>
          </w:p>
          <w:p w14:paraId="7D6E08FC" w14:textId="77777777" w:rsidR="00D51A8A" w:rsidRDefault="00D51A8A" w:rsidP="00463B79">
            <w:pPr>
              <w:rPr>
                <w:sz w:val="18"/>
                <w:szCs w:val="18"/>
              </w:rPr>
            </w:pPr>
          </w:p>
          <w:p w14:paraId="02610306" w14:textId="4AD82F94" w:rsidR="00463B79" w:rsidRPr="00BF2F9F" w:rsidRDefault="00D51A8A" w:rsidP="00D51A8A">
            <w:pPr>
              <w:rPr>
                <w:sz w:val="18"/>
                <w:szCs w:val="18"/>
              </w:rPr>
            </w:pPr>
            <w:r w:rsidRPr="00D51A8A">
              <w:rPr>
                <w:sz w:val="18"/>
                <w:szCs w:val="18"/>
              </w:rPr>
              <w:t xml:space="preserve">Training Specification </w:t>
            </w:r>
            <w:r>
              <w:rPr>
                <w:sz w:val="18"/>
                <w:szCs w:val="18"/>
              </w:rPr>
              <w:t>t</w:t>
            </w:r>
            <w:r w:rsidR="00D72444">
              <w:rPr>
                <w:sz w:val="18"/>
                <w:szCs w:val="18"/>
              </w:rPr>
              <w:t>o be determined.</w:t>
            </w:r>
          </w:p>
        </w:tc>
      </w:tr>
      <w:tr w:rsidR="005A03EC" w:rsidRPr="00304A7F" w14:paraId="0C2C56C2" w14:textId="5EBDBF44" w:rsidTr="005A03EC">
        <w:trPr>
          <w:trHeight w:val="566"/>
        </w:trPr>
        <w:tc>
          <w:tcPr>
            <w:tcW w:w="1418" w:type="dxa"/>
            <w:hideMark/>
          </w:tcPr>
          <w:p w14:paraId="7DC92F71" w14:textId="35E49BDF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A2DFCC9" w14:textId="530B6D30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2835" w:type="dxa"/>
          </w:tcPr>
          <w:p w14:paraId="6E3303D9" w14:textId="1E7FC6DA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  <w:tc>
          <w:tcPr>
            <w:tcW w:w="2976" w:type="dxa"/>
          </w:tcPr>
          <w:p w14:paraId="0A1614E5" w14:textId="28DEA6DF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2 (</w:t>
            </w:r>
            <w:r w:rsidR="00830126" w:rsidRPr="00BF2F9F">
              <w:rPr>
                <w:sz w:val="18"/>
                <w:szCs w:val="18"/>
              </w:rPr>
              <w:t>achieved</w:t>
            </w:r>
            <w:r w:rsidRPr="00BF2F9F">
              <w:rPr>
                <w:sz w:val="18"/>
                <w:szCs w:val="18"/>
              </w:rPr>
              <w:t>)</w:t>
            </w:r>
          </w:p>
        </w:tc>
        <w:tc>
          <w:tcPr>
            <w:tcW w:w="2977" w:type="dxa"/>
          </w:tcPr>
          <w:p w14:paraId="305F757D" w14:textId="26FC5D15" w:rsidR="00447E5F" w:rsidRPr="00BF2F9F" w:rsidRDefault="00447E5F" w:rsidP="00276C75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</w:r>
            <w:r w:rsidR="00830126" w:rsidRPr="00BF2F9F">
              <w:rPr>
                <w:sz w:val="18"/>
                <w:szCs w:val="18"/>
              </w:rPr>
              <w:t>Level 2 (to have taken)</w:t>
            </w:r>
          </w:p>
        </w:tc>
      </w:tr>
      <w:tr w:rsidR="005A03EC" w:rsidRPr="00304A7F" w14:paraId="740A8A78" w14:textId="3F3A293E" w:rsidTr="005A03EC">
        <w:trPr>
          <w:trHeight w:val="745"/>
        </w:trPr>
        <w:tc>
          <w:tcPr>
            <w:tcW w:w="1418" w:type="dxa"/>
            <w:vMerge w:val="restart"/>
          </w:tcPr>
          <w:p w14:paraId="3F45397C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418" w:type="dxa"/>
          </w:tcPr>
          <w:p w14:paraId="5DBB2220" w14:textId="77777777" w:rsidR="00447E5F" w:rsidRPr="00D51A8A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51A8A">
              <w:rPr>
                <w:b/>
                <w:bCs/>
                <w:sz w:val="18"/>
                <w:szCs w:val="18"/>
              </w:rPr>
              <w:t>City &amp; Guilds support materials</w:t>
            </w:r>
          </w:p>
        </w:tc>
        <w:tc>
          <w:tcPr>
            <w:tcW w:w="2835" w:type="dxa"/>
          </w:tcPr>
          <w:p w14:paraId="36489AB8" w14:textId="77777777" w:rsidR="00D72444" w:rsidRPr="00D51A8A" w:rsidRDefault="005A03EC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Bricklayer Textbook</w:t>
            </w:r>
          </w:p>
          <w:p w14:paraId="6F190023" w14:textId="3EE6C60C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A05E29F" w14:textId="09F00DFA" w:rsidR="002C5196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the behaviours and soft skills)</w:t>
            </w:r>
          </w:p>
        </w:tc>
        <w:tc>
          <w:tcPr>
            <w:tcW w:w="2976" w:type="dxa"/>
          </w:tcPr>
          <w:p w14:paraId="5ED3BC0F" w14:textId="77777777" w:rsidR="00447E5F" w:rsidRPr="00D51A8A" w:rsidRDefault="00447E5F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64463274" w14:textId="7B7D99F9" w:rsidR="00447E5F" w:rsidRPr="00D51A8A" w:rsidRDefault="00447E5F" w:rsidP="00D72444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  <w:tc>
          <w:tcPr>
            <w:tcW w:w="2977" w:type="dxa"/>
          </w:tcPr>
          <w:p w14:paraId="3DF6FD6E" w14:textId="77777777" w:rsidR="002C5196" w:rsidRPr="00D51A8A" w:rsidRDefault="002C5196" w:rsidP="00276C75">
            <w:pPr>
              <w:pStyle w:val="ListParagraph"/>
              <w:numPr>
                <w:ilvl w:val="0"/>
                <w:numId w:val="22"/>
              </w:numPr>
              <w:spacing w:before="0" w:after="0"/>
              <w:rPr>
                <w:rFonts w:ascii="Avenir Light" w:hAnsi="Avenir Light"/>
                <w:sz w:val="18"/>
                <w:szCs w:val="18"/>
              </w:rPr>
            </w:pPr>
            <w:r w:rsidRPr="00D51A8A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354D058B" w14:textId="7A73D6E5" w:rsidR="00447E5F" w:rsidRPr="00D51A8A" w:rsidRDefault="00447E5F" w:rsidP="00D72444">
            <w:pPr>
              <w:pStyle w:val="ListParagraph"/>
              <w:spacing w:before="0" w:after="0"/>
              <w:ind w:left="360"/>
              <w:rPr>
                <w:rFonts w:ascii="Avenir Light" w:hAnsi="Avenir Light"/>
                <w:sz w:val="18"/>
                <w:szCs w:val="18"/>
              </w:rPr>
            </w:pPr>
          </w:p>
        </w:tc>
      </w:tr>
      <w:tr w:rsidR="005A03EC" w:rsidRPr="00304A7F" w14:paraId="1C033288" w14:textId="77777777" w:rsidTr="005A03EC">
        <w:trPr>
          <w:trHeight w:val="745"/>
        </w:trPr>
        <w:tc>
          <w:tcPr>
            <w:tcW w:w="1418" w:type="dxa"/>
            <w:vMerge/>
          </w:tcPr>
          <w:p w14:paraId="0FCBBF91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80D3C7" w14:textId="68BA6ECC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2835" w:type="dxa"/>
          </w:tcPr>
          <w:p w14:paraId="0B589560" w14:textId="2DE40104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6570-02 Level 2 NVQ Diploma in Trowel Occupations (Construction)</w:t>
            </w:r>
          </w:p>
          <w:p w14:paraId="71B51585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151B703C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 xml:space="preserve">Or </w:t>
            </w:r>
          </w:p>
          <w:p w14:paraId="1195C848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67493250" w14:textId="33BCBEF8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6570-03 Level 3 NVQ Diploma in Trowel Occupations (Construction)</w:t>
            </w:r>
          </w:p>
        </w:tc>
        <w:tc>
          <w:tcPr>
            <w:tcW w:w="2976" w:type="dxa"/>
          </w:tcPr>
          <w:p w14:paraId="692860D1" w14:textId="77DD1D52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2C5196" w:rsidRPr="005A03EC">
              <w:rPr>
                <w:i/>
                <w:sz w:val="18"/>
                <w:szCs w:val="18"/>
              </w:rPr>
              <w:t>6573-</w:t>
            </w:r>
            <w:r w:rsidRPr="005A03EC">
              <w:rPr>
                <w:i/>
                <w:sz w:val="18"/>
                <w:szCs w:val="18"/>
              </w:rPr>
              <w:t>07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Solid</w:t>
            </w:r>
          </w:p>
          <w:p w14:paraId="08A9AA30" w14:textId="3AB62B6E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79ACE06B" w14:textId="35B5B445" w:rsidR="002C5196" w:rsidRPr="005A03EC" w:rsidRDefault="002C5196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Or</w:t>
            </w:r>
          </w:p>
          <w:p w14:paraId="16D18459" w14:textId="77777777" w:rsidR="002C5196" w:rsidRPr="005A03EC" w:rsidRDefault="002C5196" w:rsidP="00276C75">
            <w:pPr>
              <w:rPr>
                <w:i/>
                <w:sz w:val="18"/>
                <w:szCs w:val="18"/>
              </w:rPr>
            </w:pPr>
          </w:p>
          <w:p w14:paraId="7E1C09AA" w14:textId="7268F427" w:rsidR="002C5196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*6573-08</w:t>
            </w:r>
            <w:r w:rsidR="002C5196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NVQ Diploma in Plastering (Construction) - Fibrous</w:t>
            </w:r>
          </w:p>
        </w:tc>
        <w:tc>
          <w:tcPr>
            <w:tcW w:w="2977" w:type="dxa"/>
          </w:tcPr>
          <w:p w14:paraId="3693F252" w14:textId="4EEFEB87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 xml:space="preserve">6572-01 </w:t>
            </w:r>
            <w:r w:rsidR="002C5196" w:rsidRPr="005A03EC">
              <w:rPr>
                <w:i/>
                <w:sz w:val="18"/>
                <w:szCs w:val="18"/>
              </w:rPr>
              <w:t>Level 2 NVQ Diploma in Decorative Finishing and Painting</w:t>
            </w:r>
            <w:r w:rsidR="005A03EC" w:rsidRPr="005A03EC">
              <w:rPr>
                <w:i/>
                <w:sz w:val="18"/>
                <w:szCs w:val="18"/>
              </w:rPr>
              <w:t xml:space="preserve"> </w:t>
            </w:r>
            <w:r w:rsidR="00A13712" w:rsidRPr="005A03EC">
              <w:rPr>
                <w:i/>
                <w:sz w:val="18"/>
                <w:szCs w:val="18"/>
              </w:rPr>
              <w:t>–</w:t>
            </w:r>
            <w:r w:rsidR="002C5196" w:rsidRPr="005A03EC">
              <w:rPr>
                <w:i/>
                <w:sz w:val="18"/>
                <w:szCs w:val="18"/>
              </w:rPr>
              <w:t xml:space="preserve"> Painter</w:t>
            </w:r>
          </w:p>
          <w:p w14:paraId="7962446C" w14:textId="77777777" w:rsidR="00A13712" w:rsidRPr="005A03EC" w:rsidRDefault="00A13712" w:rsidP="00276C75">
            <w:pPr>
              <w:rPr>
                <w:i/>
                <w:sz w:val="18"/>
                <w:szCs w:val="18"/>
              </w:rPr>
            </w:pPr>
          </w:p>
          <w:p w14:paraId="4DAC2208" w14:textId="77777777" w:rsidR="00A13712" w:rsidRPr="005A03EC" w:rsidRDefault="00A13712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Or</w:t>
            </w:r>
          </w:p>
          <w:p w14:paraId="772F3DD2" w14:textId="77777777" w:rsidR="00A13712" w:rsidRPr="005A03EC" w:rsidRDefault="00A13712" w:rsidP="00276C75">
            <w:pPr>
              <w:rPr>
                <w:i/>
                <w:sz w:val="18"/>
                <w:szCs w:val="18"/>
              </w:rPr>
            </w:pPr>
          </w:p>
          <w:p w14:paraId="14ABC076" w14:textId="3A54DC67" w:rsidR="00A13712" w:rsidRPr="005A03EC" w:rsidRDefault="000618DE" w:rsidP="005A03EC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6572-02 Level 2 NVQ Diplo</w:t>
            </w:r>
            <w:r w:rsidR="005A03EC" w:rsidRPr="005A03EC">
              <w:rPr>
                <w:i/>
                <w:sz w:val="18"/>
                <w:szCs w:val="18"/>
              </w:rPr>
              <w:t>ma in Decorative Finishing and</w:t>
            </w:r>
            <w:r w:rsidR="00A13712" w:rsidRPr="005A03EC">
              <w:rPr>
                <w:i/>
                <w:sz w:val="18"/>
                <w:szCs w:val="18"/>
              </w:rPr>
              <w:t xml:space="preserve"> Painting – Industrial Painter</w:t>
            </w:r>
          </w:p>
        </w:tc>
      </w:tr>
      <w:tr w:rsidR="005A03EC" w:rsidRPr="00304A7F" w14:paraId="1C0EBF9E" w14:textId="66DA6D0D" w:rsidTr="005A03EC">
        <w:trPr>
          <w:trHeight w:val="745"/>
        </w:trPr>
        <w:tc>
          <w:tcPr>
            <w:tcW w:w="1418" w:type="dxa"/>
            <w:vMerge/>
          </w:tcPr>
          <w:p w14:paraId="536F00DF" w14:textId="77777777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4815EC6" w14:textId="18EFBC05" w:rsidR="00447E5F" w:rsidRPr="00DE61A0" w:rsidRDefault="00447E5F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</w:p>
        </w:tc>
        <w:tc>
          <w:tcPr>
            <w:tcW w:w="2835" w:type="dxa"/>
          </w:tcPr>
          <w:p w14:paraId="465E82DD" w14:textId="30B5B8F2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6705-23 Level 2 Diploma in Bricklaying</w:t>
            </w:r>
          </w:p>
          <w:p w14:paraId="6BB797BF" w14:textId="4684EEEF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6705-33 Level 3 Diploma in Bricklaying</w:t>
            </w:r>
          </w:p>
          <w:p w14:paraId="0A3A7C8D" w14:textId="74CF2A8D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7905-20 Level 2 Technical Certificate in Bricklaying</w:t>
            </w:r>
          </w:p>
          <w:p w14:paraId="1E345059" w14:textId="524DF124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7905-30 Level 3 Advanced Technical Diploma in Bricklaying (450)</w:t>
            </w:r>
          </w:p>
        </w:tc>
        <w:tc>
          <w:tcPr>
            <w:tcW w:w="2976" w:type="dxa"/>
          </w:tcPr>
          <w:p w14:paraId="15F46C46" w14:textId="04B74E12" w:rsidR="000618DE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*6708-33 Level 3 Diploma in Plastering</w:t>
            </w:r>
          </w:p>
          <w:p w14:paraId="145A8934" w14:textId="073AC96E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-30</w:t>
            </w:r>
            <w:r w:rsidR="00A13712" w:rsidRPr="005A03EC">
              <w:rPr>
                <w:i/>
                <w:sz w:val="18"/>
                <w:szCs w:val="18"/>
              </w:rPr>
              <w:t xml:space="preserve"> </w:t>
            </w:r>
            <w:r w:rsidRPr="005A03EC">
              <w:rPr>
                <w:i/>
                <w:sz w:val="18"/>
                <w:szCs w:val="18"/>
              </w:rPr>
              <w:t>Level 3 Advanced Technical Diploma in Plastering (Fibrous) (450)</w:t>
            </w:r>
          </w:p>
          <w:p w14:paraId="78C79792" w14:textId="754E3F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7908</w:t>
            </w:r>
            <w:r w:rsidRPr="005A03EC">
              <w:rPr>
                <w:i/>
                <w:sz w:val="18"/>
                <w:szCs w:val="18"/>
              </w:rPr>
              <w:t>-3</w:t>
            </w:r>
            <w:r w:rsidR="00A13712" w:rsidRPr="005A03EC">
              <w:rPr>
                <w:i/>
                <w:sz w:val="18"/>
                <w:szCs w:val="18"/>
              </w:rPr>
              <w:t xml:space="preserve">0 </w:t>
            </w:r>
            <w:r w:rsidRPr="005A03EC">
              <w:rPr>
                <w:i/>
                <w:sz w:val="18"/>
                <w:szCs w:val="18"/>
              </w:rPr>
              <w:t>Level 3 Advanced Technical Diploma in Plastering (Solid) (450)</w:t>
            </w:r>
          </w:p>
        </w:tc>
        <w:tc>
          <w:tcPr>
            <w:tcW w:w="2977" w:type="dxa"/>
          </w:tcPr>
          <w:p w14:paraId="1A466B40" w14:textId="55F92A71" w:rsidR="00447E5F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6707-23 Level 2 Diploma in Painting and Decorating</w:t>
            </w:r>
          </w:p>
          <w:p w14:paraId="64967778" w14:textId="52DE1BF9" w:rsidR="00A13712" w:rsidRPr="005A03EC" w:rsidRDefault="000618DE" w:rsidP="00276C75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A13712" w:rsidRPr="005A03EC">
              <w:rPr>
                <w:i/>
                <w:sz w:val="18"/>
                <w:szCs w:val="18"/>
              </w:rPr>
              <w:t>7907-20 Level 2 Technical Certificate in Painting and Decorating</w:t>
            </w:r>
          </w:p>
        </w:tc>
      </w:tr>
      <w:tr w:rsidR="005A03EC" w:rsidRPr="00304A7F" w14:paraId="6FE858F9" w14:textId="7B721812" w:rsidTr="005A03EC">
        <w:trPr>
          <w:trHeight w:val="312"/>
        </w:trPr>
        <w:tc>
          <w:tcPr>
            <w:tcW w:w="1418" w:type="dxa"/>
            <w:hideMark/>
          </w:tcPr>
          <w:p w14:paraId="7CD9C25F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418" w:type="dxa"/>
            <w:hideMark/>
          </w:tcPr>
          <w:p w14:paraId="4902BCA2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2835" w:type="dxa"/>
            <w:hideMark/>
          </w:tcPr>
          <w:p w14:paraId="090B7217" w14:textId="77777777" w:rsidR="00276C75" w:rsidRPr="00DE61A0" w:rsidRDefault="00276C75" w:rsidP="00276C75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2976" w:type="dxa"/>
            <w:hideMark/>
          </w:tcPr>
          <w:p w14:paraId="17248AAA" w14:textId="3477CD1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  <w:tc>
          <w:tcPr>
            <w:tcW w:w="2977" w:type="dxa"/>
          </w:tcPr>
          <w:p w14:paraId="631276CE" w14:textId="09CFF6F5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DE61A0">
              <w:rPr>
                <w:sz w:val="18"/>
                <w:szCs w:val="18"/>
              </w:rPr>
              <w:t xml:space="preserve"> hours</w:t>
            </w:r>
          </w:p>
        </w:tc>
      </w:tr>
      <w:tr w:rsidR="005A03EC" w:rsidRPr="00304A7F" w14:paraId="6C591921" w14:textId="566497DF" w:rsidTr="005A03EC">
        <w:trPr>
          <w:trHeight w:val="304"/>
        </w:trPr>
        <w:tc>
          <w:tcPr>
            <w:tcW w:w="1418" w:type="dxa"/>
            <w:hideMark/>
          </w:tcPr>
          <w:p w14:paraId="3FAA31A8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hideMark/>
          </w:tcPr>
          <w:p w14:paraId="7F3FD4C4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2835" w:type="dxa"/>
            <w:hideMark/>
          </w:tcPr>
          <w:p w14:paraId="4ED26222" w14:textId="2C101C0F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6" w:type="dxa"/>
            <w:hideMark/>
          </w:tcPr>
          <w:p w14:paraId="780B80CC" w14:textId="14AFF7A0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6C233A73" w14:textId="5BB0FCF6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  <w:tr w:rsidR="005A03EC" w:rsidRPr="00304A7F" w14:paraId="749B9603" w14:textId="77777777" w:rsidTr="005A03EC">
        <w:trPr>
          <w:trHeight w:val="304"/>
        </w:trPr>
        <w:tc>
          <w:tcPr>
            <w:tcW w:w="1418" w:type="dxa"/>
          </w:tcPr>
          <w:p w14:paraId="2853639D" w14:textId="77777777" w:rsidR="00276C75" w:rsidRPr="00DE61A0" w:rsidRDefault="00276C75" w:rsidP="00276C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22153E8" w14:textId="57A61D30" w:rsidR="00276C75" w:rsidRDefault="00276C75" w:rsidP="00276C7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</w:t>
            </w:r>
            <w:r w:rsidRPr="00276C75">
              <w:rPr>
                <w:b/>
                <w:bCs/>
                <w:sz w:val="18"/>
                <w:szCs w:val="18"/>
              </w:rPr>
              <w:t>ral questioning</w:t>
            </w:r>
          </w:p>
        </w:tc>
        <w:tc>
          <w:tcPr>
            <w:tcW w:w="2835" w:type="dxa"/>
          </w:tcPr>
          <w:p w14:paraId="739CA4E6" w14:textId="4E130356" w:rsidR="00276C75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6" w:type="dxa"/>
          </w:tcPr>
          <w:p w14:paraId="5B6EFF8B" w14:textId="74C16887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45-60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2977" w:type="dxa"/>
          </w:tcPr>
          <w:p w14:paraId="4C4E583A" w14:textId="0A41CE7A" w:rsidR="00276C75" w:rsidRPr="00DE61A0" w:rsidRDefault="00276C75" w:rsidP="00276C7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Pr="00DE61A0">
              <w:rPr>
                <w:sz w:val="18"/>
                <w:szCs w:val="18"/>
              </w:rPr>
              <w:t xml:space="preserve"> minutes</w:t>
            </w:r>
          </w:p>
        </w:tc>
      </w:tr>
    </w:tbl>
    <w:p w14:paraId="6C5F6391" w14:textId="77777777" w:rsidR="00447E5F" w:rsidRDefault="00447E5F" w:rsidP="00201D12">
      <w:pPr>
        <w:rPr>
          <w:b/>
          <w:color w:val="FF0000"/>
          <w:sz w:val="28"/>
        </w:rPr>
        <w:sectPr w:rsidR="00447E5F" w:rsidSect="00276C75">
          <w:headerReference w:type="default" r:id="rId19"/>
          <w:footerReference w:type="default" r:id="rId20"/>
          <w:headerReference w:type="first" r:id="rId21"/>
          <w:footerReference w:type="first" r:id="rId22"/>
          <w:pgSz w:w="11900" w:h="16840"/>
          <w:pgMar w:top="2837" w:right="850" w:bottom="850" w:left="850" w:header="562" w:footer="850" w:gutter="0"/>
          <w:cols w:space="720"/>
          <w:titlePg/>
          <w:docGrid w:linePitch="360"/>
        </w:sectPr>
      </w:pPr>
    </w:p>
    <w:p w14:paraId="20B33F1B" w14:textId="27BEC335" w:rsidR="005A03EC" w:rsidRDefault="005A03EC" w:rsidP="005A03EC">
      <w:pPr>
        <w:rPr>
          <w:b/>
          <w:color w:val="FF0000"/>
          <w:sz w:val="28"/>
        </w:rPr>
      </w:pPr>
      <w:r w:rsidRPr="00BF5899">
        <w:rPr>
          <w:b/>
          <w:color w:val="FF0000"/>
          <w:sz w:val="28"/>
        </w:rPr>
        <w:lastRenderedPageBreak/>
        <w:t>Update on City &amp; Guilds apprenticeship standards</w:t>
      </w:r>
      <w:r>
        <w:rPr>
          <w:b/>
          <w:color w:val="FF0000"/>
          <w:sz w:val="28"/>
        </w:rPr>
        <w:t xml:space="preserve"> (continued)</w:t>
      </w:r>
    </w:p>
    <w:p w14:paraId="4273DB16" w14:textId="77777777" w:rsidR="00DE61A0" w:rsidRDefault="00DE61A0" w:rsidP="00BF5899">
      <w:pPr>
        <w:rPr>
          <w:u w:val="single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413"/>
        <w:gridCol w:w="1984"/>
        <w:gridCol w:w="3544"/>
        <w:gridCol w:w="3827"/>
      </w:tblGrid>
      <w:tr w:rsidR="00DE61A0" w:rsidRPr="00304A7F" w14:paraId="4D5FC693" w14:textId="77777777" w:rsidTr="00BA25FB">
        <w:trPr>
          <w:trHeight w:val="315"/>
        </w:trPr>
        <w:tc>
          <w:tcPr>
            <w:tcW w:w="3397" w:type="dxa"/>
            <w:gridSpan w:val="2"/>
            <w:hideMark/>
          </w:tcPr>
          <w:p w14:paraId="5AF7A5BD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544" w:type="dxa"/>
            <w:hideMark/>
          </w:tcPr>
          <w:p w14:paraId="699E38C5" w14:textId="77777777" w:rsidR="00BF2F9F" w:rsidRPr="00304A7F" w:rsidRDefault="00BF2F9F" w:rsidP="0071259D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Carpentry &amp; Joinery</w:t>
            </w:r>
          </w:p>
        </w:tc>
        <w:tc>
          <w:tcPr>
            <w:tcW w:w="3827" w:type="dxa"/>
            <w:hideMark/>
          </w:tcPr>
          <w:p w14:paraId="75F4DA18" w14:textId="77777777" w:rsidR="00BF2F9F" w:rsidRPr="00304A7F" w:rsidRDefault="00BF2F9F" w:rsidP="0071259D">
            <w:pPr>
              <w:rPr>
                <w:b/>
                <w:bCs/>
              </w:rPr>
            </w:pPr>
            <w:r w:rsidRPr="00304A7F">
              <w:rPr>
                <w:b/>
                <w:bCs/>
              </w:rPr>
              <w:t>Advanced Carpentry &amp; Joinery</w:t>
            </w:r>
          </w:p>
        </w:tc>
      </w:tr>
      <w:tr w:rsidR="00DE61A0" w:rsidRPr="00304A7F" w14:paraId="4FEDD049" w14:textId="77777777" w:rsidTr="00BA25FB">
        <w:trPr>
          <w:trHeight w:val="315"/>
        </w:trPr>
        <w:tc>
          <w:tcPr>
            <w:tcW w:w="1413" w:type="dxa"/>
            <w:vMerge w:val="restart"/>
            <w:hideMark/>
          </w:tcPr>
          <w:p w14:paraId="6E51D8FB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hideMark/>
          </w:tcPr>
          <w:p w14:paraId="54FDFE62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3544" w:type="dxa"/>
            <w:hideMark/>
          </w:tcPr>
          <w:p w14:paraId="2F14D05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C89722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3</w:t>
            </w:r>
          </w:p>
        </w:tc>
      </w:tr>
      <w:tr w:rsidR="00DE61A0" w:rsidRPr="00304A7F" w14:paraId="672E7583" w14:textId="77777777" w:rsidTr="00BA25FB">
        <w:trPr>
          <w:trHeight w:val="438"/>
        </w:trPr>
        <w:tc>
          <w:tcPr>
            <w:tcW w:w="1413" w:type="dxa"/>
            <w:vMerge/>
            <w:hideMark/>
          </w:tcPr>
          <w:p w14:paraId="715C533D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DF2396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Number of pathways</w:t>
            </w:r>
          </w:p>
        </w:tc>
        <w:tc>
          <w:tcPr>
            <w:tcW w:w="3544" w:type="dxa"/>
            <w:hideMark/>
          </w:tcPr>
          <w:p w14:paraId="50901F92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  <w:tc>
          <w:tcPr>
            <w:tcW w:w="3827" w:type="dxa"/>
            <w:hideMark/>
          </w:tcPr>
          <w:p w14:paraId="4417FC14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2</w:t>
            </w:r>
          </w:p>
        </w:tc>
      </w:tr>
      <w:tr w:rsidR="00DE61A0" w:rsidRPr="00304A7F" w14:paraId="78649F82" w14:textId="77777777" w:rsidTr="00BA25FB">
        <w:trPr>
          <w:trHeight w:val="211"/>
        </w:trPr>
        <w:tc>
          <w:tcPr>
            <w:tcW w:w="1413" w:type="dxa"/>
            <w:vMerge/>
            <w:hideMark/>
          </w:tcPr>
          <w:p w14:paraId="7C5F1228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66487420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3544" w:type="dxa"/>
            <w:hideMark/>
          </w:tcPr>
          <w:p w14:paraId="049BE98A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18 months</w:t>
            </w:r>
          </w:p>
        </w:tc>
        <w:tc>
          <w:tcPr>
            <w:tcW w:w="3827" w:type="dxa"/>
            <w:hideMark/>
          </w:tcPr>
          <w:p w14:paraId="6C5AF48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12 months</w:t>
            </w:r>
          </w:p>
        </w:tc>
      </w:tr>
      <w:tr w:rsidR="00DE61A0" w:rsidRPr="00304A7F" w14:paraId="2085AFD4" w14:textId="77777777" w:rsidTr="00BA25FB">
        <w:trPr>
          <w:trHeight w:val="297"/>
        </w:trPr>
        <w:tc>
          <w:tcPr>
            <w:tcW w:w="1413" w:type="dxa"/>
            <w:vMerge/>
            <w:hideMark/>
          </w:tcPr>
          <w:p w14:paraId="474839C8" w14:textId="77777777" w:rsidR="00BF2F9F" w:rsidRPr="00DE61A0" w:rsidRDefault="00BF2F9F" w:rsidP="0071259D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8DD9BBA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Funding Band</w:t>
            </w:r>
          </w:p>
        </w:tc>
        <w:tc>
          <w:tcPr>
            <w:tcW w:w="3544" w:type="dxa"/>
            <w:hideMark/>
          </w:tcPr>
          <w:p w14:paraId="28AC01E4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£12K</w:t>
            </w:r>
          </w:p>
        </w:tc>
        <w:tc>
          <w:tcPr>
            <w:tcW w:w="3827" w:type="dxa"/>
            <w:hideMark/>
          </w:tcPr>
          <w:p w14:paraId="69D16111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£9K</w:t>
            </w:r>
          </w:p>
        </w:tc>
      </w:tr>
      <w:tr w:rsidR="00DE61A0" w:rsidRPr="00304A7F" w14:paraId="30A025EF" w14:textId="77777777" w:rsidTr="00BA25FB">
        <w:trPr>
          <w:trHeight w:val="2528"/>
        </w:trPr>
        <w:tc>
          <w:tcPr>
            <w:tcW w:w="1413" w:type="dxa"/>
            <w:vMerge w:val="restart"/>
            <w:hideMark/>
          </w:tcPr>
          <w:p w14:paraId="43B72C03" w14:textId="3E8AC479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</w:t>
            </w:r>
            <w:r w:rsidR="00DE61A0" w:rsidRPr="00DE61A0">
              <w:rPr>
                <w:b/>
                <w:bCs/>
                <w:sz w:val="18"/>
                <w:szCs w:val="18"/>
              </w:rPr>
              <w:t xml:space="preserve"> (mandatory)</w:t>
            </w:r>
          </w:p>
        </w:tc>
        <w:tc>
          <w:tcPr>
            <w:tcW w:w="1984" w:type="dxa"/>
            <w:hideMark/>
          </w:tcPr>
          <w:p w14:paraId="65203A51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NVQ</w:t>
            </w:r>
          </w:p>
        </w:tc>
        <w:tc>
          <w:tcPr>
            <w:tcW w:w="3544" w:type="dxa"/>
            <w:hideMark/>
          </w:tcPr>
          <w:p w14:paraId="206A1D5B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21F4DD10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49D180B5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6571-21 Level 2 NVQ Diploma in Wood Occupations (construction) - Site Carpentry</w:t>
            </w:r>
          </w:p>
          <w:p w14:paraId="05438E0D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BAD4A9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1213295F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426E2EE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6571-22 Level 2 NVQ Diploma in Wood Occupations (Construction) - Architectural Joinery</w:t>
            </w:r>
          </w:p>
        </w:tc>
        <w:tc>
          <w:tcPr>
            <w:tcW w:w="3827" w:type="dxa"/>
            <w:hideMark/>
          </w:tcPr>
          <w:p w14:paraId="62DC6787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Mandatory:</w:t>
            </w:r>
          </w:p>
          <w:p w14:paraId="3C7C802F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0F4E5242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6571-27 Level 3 NVQ Diploma in Wood Occupations (Construction) - Site Carpentry</w:t>
            </w:r>
          </w:p>
          <w:p w14:paraId="4AB676E2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54FB8BD3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Or</w:t>
            </w:r>
          </w:p>
          <w:p w14:paraId="513001AE" w14:textId="77777777" w:rsidR="00BF2F9F" w:rsidRPr="00BF2F9F" w:rsidRDefault="00BF2F9F" w:rsidP="0071259D">
            <w:pPr>
              <w:rPr>
                <w:sz w:val="18"/>
                <w:szCs w:val="18"/>
              </w:rPr>
            </w:pPr>
          </w:p>
          <w:p w14:paraId="39BD5CDC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6571-28 Level 3 NVQ Diploma in Wood Occupations (Construction) - Architectural Joinery</w:t>
            </w:r>
          </w:p>
        </w:tc>
      </w:tr>
      <w:tr w:rsidR="00D72444" w:rsidRPr="00304A7F" w14:paraId="748E6D47" w14:textId="77777777" w:rsidTr="00BA25FB">
        <w:trPr>
          <w:trHeight w:val="983"/>
        </w:trPr>
        <w:tc>
          <w:tcPr>
            <w:tcW w:w="1413" w:type="dxa"/>
            <w:vMerge/>
            <w:hideMark/>
          </w:tcPr>
          <w:p w14:paraId="0ADC1CA4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394378C0" w14:textId="77777777" w:rsidR="00D72444" w:rsidRPr="00DE61A0" w:rsidRDefault="00D72444" w:rsidP="00D72444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training</w:t>
            </w:r>
          </w:p>
        </w:tc>
        <w:tc>
          <w:tcPr>
            <w:tcW w:w="3544" w:type="dxa"/>
            <w:hideMark/>
          </w:tcPr>
          <w:p w14:paraId="782AB36B" w14:textId="7777777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193200A4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1D933A5C" w14:textId="6CAAD1D0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  <w:tc>
          <w:tcPr>
            <w:tcW w:w="3827" w:type="dxa"/>
            <w:hideMark/>
          </w:tcPr>
          <w:p w14:paraId="5B3D4417" w14:textId="7777777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Training Specification available.</w:t>
            </w:r>
          </w:p>
          <w:p w14:paraId="586A1566" w14:textId="77777777" w:rsidR="00D72444" w:rsidRPr="00BF2F9F" w:rsidRDefault="00D72444" w:rsidP="00D72444">
            <w:pPr>
              <w:rPr>
                <w:sz w:val="18"/>
                <w:szCs w:val="18"/>
              </w:rPr>
            </w:pPr>
          </w:p>
          <w:p w14:paraId="7AE66A71" w14:textId="06F8F5F7" w:rsidR="00D72444" w:rsidRPr="00BF2F9F" w:rsidRDefault="00D72444" w:rsidP="00D72444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 xml:space="preserve">City &amp; Guilds are currently developing a Learner Training Manual and </w:t>
            </w:r>
            <w:r>
              <w:rPr>
                <w:sz w:val="18"/>
                <w:szCs w:val="18"/>
              </w:rPr>
              <w:t xml:space="preserve">Enhanced e-learning </w:t>
            </w:r>
            <w:r w:rsidRPr="00BF2F9F">
              <w:rPr>
                <w:sz w:val="18"/>
                <w:szCs w:val="18"/>
              </w:rPr>
              <w:t>SmartScreen resources to cover this requirement. Available from November 2018.</w:t>
            </w:r>
          </w:p>
        </w:tc>
      </w:tr>
      <w:tr w:rsidR="00DE61A0" w:rsidRPr="00304A7F" w14:paraId="6EFC6EE5" w14:textId="77777777" w:rsidTr="00BA25FB">
        <w:trPr>
          <w:trHeight w:val="491"/>
        </w:trPr>
        <w:tc>
          <w:tcPr>
            <w:tcW w:w="1413" w:type="dxa"/>
            <w:vMerge/>
            <w:hideMark/>
          </w:tcPr>
          <w:p w14:paraId="1703434B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73394984" w14:textId="29BADF85" w:rsidR="00BF2F9F" w:rsidRPr="00DE61A0" w:rsidRDefault="00BF2F9F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 xml:space="preserve">Maths &amp; English </w:t>
            </w:r>
          </w:p>
        </w:tc>
        <w:tc>
          <w:tcPr>
            <w:tcW w:w="3544" w:type="dxa"/>
            <w:hideMark/>
          </w:tcPr>
          <w:p w14:paraId="77C652C6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1 (achieved)</w:t>
            </w:r>
            <w:r w:rsidRPr="00BF2F9F">
              <w:rPr>
                <w:sz w:val="18"/>
                <w:szCs w:val="18"/>
              </w:rPr>
              <w:br/>
              <w:t>Level 2 (to have taken)</w:t>
            </w:r>
          </w:p>
        </w:tc>
        <w:tc>
          <w:tcPr>
            <w:tcW w:w="3827" w:type="dxa"/>
            <w:hideMark/>
          </w:tcPr>
          <w:p w14:paraId="0E625FA8" w14:textId="77777777" w:rsidR="00BF2F9F" w:rsidRPr="00BF2F9F" w:rsidRDefault="00BF2F9F" w:rsidP="0071259D">
            <w:pPr>
              <w:rPr>
                <w:sz w:val="18"/>
                <w:szCs w:val="18"/>
              </w:rPr>
            </w:pPr>
            <w:r w:rsidRPr="00BF2F9F">
              <w:rPr>
                <w:sz w:val="18"/>
                <w:szCs w:val="18"/>
              </w:rPr>
              <w:t>Level 2 (achieved)</w:t>
            </w:r>
          </w:p>
        </w:tc>
      </w:tr>
      <w:tr w:rsidR="00DE61A0" w:rsidRPr="00304A7F" w14:paraId="15354EAD" w14:textId="77777777" w:rsidTr="00BA25FB">
        <w:trPr>
          <w:trHeight w:val="745"/>
        </w:trPr>
        <w:tc>
          <w:tcPr>
            <w:tcW w:w="1413" w:type="dxa"/>
            <w:vMerge w:val="restart"/>
          </w:tcPr>
          <w:p w14:paraId="2B6D41D1" w14:textId="3AC033C5" w:rsidR="00DE61A0" w:rsidRPr="00DE61A0" w:rsidRDefault="00DE61A0" w:rsidP="00DE61A0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On-programme (optional)</w:t>
            </w:r>
          </w:p>
        </w:tc>
        <w:tc>
          <w:tcPr>
            <w:tcW w:w="1984" w:type="dxa"/>
          </w:tcPr>
          <w:p w14:paraId="1982B9B5" w14:textId="4937F66A" w:rsidR="00DE61A0" w:rsidRPr="00DE61A0" w:rsidRDefault="00A92F43" w:rsidP="00A92F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City &amp; Guilds s</w:t>
            </w:r>
            <w:r w:rsidR="00DE61A0" w:rsidRPr="00DE61A0">
              <w:rPr>
                <w:b/>
                <w:bCs/>
                <w:sz w:val="18"/>
                <w:szCs w:val="18"/>
              </w:rPr>
              <w:t>upport materials</w:t>
            </w:r>
          </w:p>
        </w:tc>
        <w:tc>
          <w:tcPr>
            <w:tcW w:w="3544" w:type="dxa"/>
          </w:tcPr>
          <w:p w14:paraId="3009E773" w14:textId="77777777" w:rsidR="00AA3B33" w:rsidRDefault="00AA3B33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2C0C9977" w14:textId="22F51A97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471B12DF" w14:textId="3C7B226B" w:rsidR="00DE61A0" w:rsidRPr="00D72444" w:rsidRDefault="00DE61A0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 xml:space="preserve">End-point assessment Preparation Tool (covering </w:t>
            </w:r>
            <w:r w:rsidR="00960ABD">
              <w:rPr>
                <w:rFonts w:ascii="Avenir Light" w:hAnsi="Avenir Light"/>
                <w:sz w:val="18"/>
                <w:szCs w:val="18"/>
              </w:rPr>
              <w:t xml:space="preserve">the </w:t>
            </w:r>
            <w:r w:rsidRPr="00DE61A0">
              <w:rPr>
                <w:rFonts w:ascii="Avenir Light" w:hAnsi="Avenir Light"/>
                <w:sz w:val="18"/>
                <w:szCs w:val="18"/>
              </w:rPr>
              <w:t>behaviours and soft skills)</w:t>
            </w:r>
          </w:p>
        </w:tc>
        <w:tc>
          <w:tcPr>
            <w:tcW w:w="3827" w:type="dxa"/>
          </w:tcPr>
          <w:p w14:paraId="0159B44C" w14:textId="77777777" w:rsidR="00D72444" w:rsidRDefault="00D72444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Carpentry &amp; Joinery Textbook</w:t>
            </w:r>
          </w:p>
          <w:p w14:paraId="3E75F68D" w14:textId="226B16E3" w:rsidR="00DE61A0" w:rsidRPr="00DE61A0" w:rsidRDefault="00DE61A0" w:rsidP="00DE61A0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Learning Assistant (e-portfolio)</w:t>
            </w:r>
          </w:p>
          <w:p w14:paraId="74AFBEBD" w14:textId="7BE8B13D" w:rsidR="00DE61A0" w:rsidRPr="00D72444" w:rsidRDefault="00DE61A0" w:rsidP="00D72444">
            <w:pPr>
              <w:pStyle w:val="ListParagraph"/>
              <w:numPr>
                <w:ilvl w:val="0"/>
                <w:numId w:val="22"/>
              </w:numPr>
              <w:rPr>
                <w:rFonts w:ascii="Avenir Light" w:hAnsi="Avenir Light"/>
                <w:sz w:val="18"/>
                <w:szCs w:val="18"/>
              </w:rPr>
            </w:pPr>
            <w:r w:rsidRPr="00DE61A0">
              <w:rPr>
                <w:rFonts w:ascii="Avenir Light" w:hAnsi="Avenir Light"/>
                <w:sz w:val="18"/>
                <w:szCs w:val="18"/>
              </w:rPr>
              <w:t>End-point assessment Preparation Tool (covering behaviours and soft skills)</w:t>
            </w:r>
          </w:p>
        </w:tc>
      </w:tr>
      <w:tr w:rsidR="00DE61A0" w:rsidRPr="00304A7F" w14:paraId="7FCA7056" w14:textId="77777777" w:rsidTr="00BA25FB">
        <w:trPr>
          <w:trHeight w:val="745"/>
        </w:trPr>
        <w:tc>
          <w:tcPr>
            <w:tcW w:w="1413" w:type="dxa"/>
            <w:vMerge/>
          </w:tcPr>
          <w:p w14:paraId="065CF04D" w14:textId="07010364" w:rsidR="00DE61A0" w:rsidRPr="00DE61A0" w:rsidRDefault="00DE61A0" w:rsidP="00DE61A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</w:tcPr>
          <w:p w14:paraId="367B6522" w14:textId="0065F396" w:rsidR="00DE61A0" w:rsidRPr="00DE61A0" w:rsidRDefault="00DE61A0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Technical qualifications</w:t>
            </w:r>
            <w:r>
              <w:rPr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3544" w:type="dxa"/>
          </w:tcPr>
          <w:p w14:paraId="475A6557" w14:textId="5C53A1B8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6706-23 Level 2 Diploma in Site Carpentry</w:t>
            </w:r>
          </w:p>
          <w:p w14:paraId="71EEA826" w14:textId="0F6FE50A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6706-26 Level 2 Diploma in Bench Joinery</w:t>
            </w:r>
          </w:p>
          <w:p w14:paraId="6BB5A912" w14:textId="52B27843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7906-20 Level 2 Technical Certificate in Site Carpentry</w:t>
            </w:r>
          </w:p>
          <w:p w14:paraId="36E394CE" w14:textId="23BC950F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7906-21 Level 2 Technical Certificate in Architectural Joinery</w:t>
            </w:r>
          </w:p>
        </w:tc>
        <w:tc>
          <w:tcPr>
            <w:tcW w:w="3827" w:type="dxa"/>
          </w:tcPr>
          <w:p w14:paraId="71F04043" w14:textId="14AF1773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6706-33 Level 3 Diploma in Site Carpentry</w:t>
            </w:r>
          </w:p>
          <w:p w14:paraId="28DE2D9F" w14:textId="1C2356B2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6706-36 Level 3 Diploma in Bench Joinery</w:t>
            </w:r>
          </w:p>
          <w:p w14:paraId="6E88FA29" w14:textId="12C19BD2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7906-30 Level 3 Advanced Technical Diploma in Site Carpentry</w:t>
            </w:r>
          </w:p>
          <w:p w14:paraId="53D0794D" w14:textId="288380C3" w:rsidR="00DE61A0" w:rsidRPr="005A03EC" w:rsidRDefault="005A03EC" w:rsidP="00DE61A0">
            <w:pPr>
              <w:rPr>
                <w:i/>
                <w:sz w:val="18"/>
                <w:szCs w:val="18"/>
              </w:rPr>
            </w:pPr>
            <w:r w:rsidRPr="005A03EC">
              <w:rPr>
                <w:i/>
                <w:sz w:val="18"/>
                <w:szCs w:val="18"/>
              </w:rPr>
              <w:t>*</w:t>
            </w:r>
            <w:r w:rsidR="00DE61A0" w:rsidRPr="005A03EC">
              <w:rPr>
                <w:i/>
                <w:sz w:val="18"/>
                <w:szCs w:val="18"/>
              </w:rPr>
              <w:t>7906-31 Level 3 Advanced Technical Diploma in Architectural Joinery</w:t>
            </w:r>
          </w:p>
        </w:tc>
      </w:tr>
      <w:tr w:rsidR="00DE61A0" w:rsidRPr="00304A7F" w14:paraId="1DC3E68B" w14:textId="77777777" w:rsidTr="00BA25FB">
        <w:trPr>
          <w:trHeight w:val="312"/>
        </w:trPr>
        <w:tc>
          <w:tcPr>
            <w:tcW w:w="1413" w:type="dxa"/>
            <w:vMerge w:val="restart"/>
            <w:hideMark/>
          </w:tcPr>
          <w:p w14:paraId="6537303D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End-point assessment</w:t>
            </w:r>
          </w:p>
        </w:tc>
        <w:tc>
          <w:tcPr>
            <w:tcW w:w="1984" w:type="dxa"/>
            <w:hideMark/>
          </w:tcPr>
          <w:p w14:paraId="1142877A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  <w:r w:rsidRPr="00DE61A0">
              <w:rPr>
                <w:b/>
                <w:bCs/>
                <w:sz w:val="18"/>
                <w:szCs w:val="18"/>
              </w:rPr>
              <w:t>Practical Test</w:t>
            </w:r>
          </w:p>
        </w:tc>
        <w:tc>
          <w:tcPr>
            <w:tcW w:w="3544" w:type="dxa"/>
            <w:hideMark/>
          </w:tcPr>
          <w:p w14:paraId="40541BB4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  <w:tc>
          <w:tcPr>
            <w:tcW w:w="3827" w:type="dxa"/>
            <w:hideMark/>
          </w:tcPr>
          <w:p w14:paraId="75B78DB2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6 hours</w:t>
            </w:r>
          </w:p>
        </w:tc>
      </w:tr>
      <w:tr w:rsidR="00DE61A0" w:rsidRPr="00304A7F" w14:paraId="4B8FF99E" w14:textId="77777777" w:rsidTr="00BA25FB">
        <w:trPr>
          <w:trHeight w:val="304"/>
        </w:trPr>
        <w:tc>
          <w:tcPr>
            <w:tcW w:w="1413" w:type="dxa"/>
            <w:vMerge/>
            <w:hideMark/>
          </w:tcPr>
          <w:p w14:paraId="7F702627" w14:textId="77777777" w:rsidR="00BF2F9F" w:rsidRPr="00DE61A0" w:rsidRDefault="00BF2F9F" w:rsidP="007125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hideMark/>
          </w:tcPr>
          <w:p w14:paraId="0C74A733" w14:textId="18E7C6D8" w:rsidR="00BF2F9F" w:rsidRPr="00DE61A0" w:rsidRDefault="00BA25FB" w:rsidP="0071259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Multiple-choice</w:t>
            </w:r>
            <w:r w:rsidR="00BF2F9F" w:rsidRPr="00DE61A0">
              <w:rPr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3544" w:type="dxa"/>
            <w:hideMark/>
          </w:tcPr>
          <w:p w14:paraId="723EFAE8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  <w:tc>
          <w:tcPr>
            <w:tcW w:w="3827" w:type="dxa"/>
            <w:hideMark/>
          </w:tcPr>
          <w:p w14:paraId="752C9D00" w14:textId="77777777" w:rsidR="00BF2F9F" w:rsidRPr="00DE61A0" w:rsidRDefault="00BF2F9F" w:rsidP="0071259D">
            <w:pPr>
              <w:rPr>
                <w:sz w:val="18"/>
                <w:szCs w:val="18"/>
              </w:rPr>
            </w:pPr>
            <w:r w:rsidRPr="00DE61A0">
              <w:rPr>
                <w:sz w:val="18"/>
                <w:szCs w:val="18"/>
              </w:rPr>
              <w:t>45 minutes</w:t>
            </w:r>
          </w:p>
        </w:tc>
      </w:tr>
    </w:tbl>
    <w:p w14:paraId="10F4EF04" w14:textId="77777777" w:rsidR="00A92F43" w:rsidRDefault="00A92F43" w:rsidP="00C52B63">
      <w:pPr>
        <w:rPr>
          <w:sz w:val="18"/>
          <w:szCs w:val="18"/>
        </w:rPr>
      </w:pPr>
    </w:p>
    <w:p w14:paraId="2A9056D2" w14:textId="00F88801" w:rsidR="0061564A" w:rsidRPr="005A03EC" w:rsidRDefault="00DE61A0" w:rsidP="00C52B63">
      <w:pPr>
        <w:rPr>
          <w:i/>
          <w:sz w:val="18"/>
          <w:szCs w:val="18"/>
        </w:rPr>
      </w:pPr>
      <w:r w:rsidRPr="005A03EC">
        <w:rPr>
          <w:i/>
          <w:sz w:val="18"/>
          <w:szCs w:val="18"/>
        </w:rPr>
        <w:t>*</w:t>
      </w:r>
      <w:r w:rsidR="0061564A" w:rsidRPr="005A03EC">
        <w:rPr>
          <w:i/>
          <w:sz w:val="18"/>
          <w:szCs w:val="18"/>
        </w:rPr>
        <w:t>Centres should</w:t>
      </w:r>
      <w:r w:rsidR="00CD4F25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be aware that</w:t>
      </w:r>
      <w:r w:rsidR="005A03EC" w:rsidRPr="005A03EC">
        <w:rPr>
          <w:i/>
          <w:sz w:val="18"/>
          <w:szCs w:val="18"/>
        </w:rPr>
        <w:t xml:space="preserve"> </w:t>
      </w:r>
      <w:r w:rsidR="0061564A" w:rsidRPr="005A03EC">
        <w:rPr>
          <w:i/>
          <w:sz w:val="18"/>
          <w:szCs w:val="18"/>
        </w:rPr>
        <w:t>qualifications</w:t>
      </w:r>
      <w:r w:rsidR="005A03EC" w:rsidRPr="005A03EC">
        <w:rPr>
          <w:i/>
          <w:sz w:val="18"/>
          <w:szCs w:val="18"/>
        </w:rPr>
        <w:t xml:space="preserve"> that are not stated in the standard as mandatory</w:t>
      </w:r>
      <w:r w:rsidR="0061564A" w:rsidRPr="005A03EC">
        <w:rPr>
          <w:i/>
          <w:sz w:val="18"/>
          <w:szCs w:val="18"/>
        </w:rPr>
        <w:t xml:space="preserve"> cannot be claimed against the apprenticeship levy. </w:t>
      </w:r>
    </w:p>
    <w:p w14:paraId="598640CA" w14:textId="0E706898" w:rsidR="005A03EC" w:rsidRDefault="005A03EC" w:rsidP="00C52B63">
      <w:pPr>
        <w:rPr>
          <w:sz w:val="18"/>
          <w:szCs w:val="18"/>
        </w:rPr>
      </w:pPr>
    </w:p>
    <w:p w14:paraId="09693AAE" w14:textId="24FCE62D" w:rsidR="005A03EC" w:rsidRDefault="005A03EC" w:rsidP="00C52B63">
      <w:pPr>
        <w:rPr>
          <w:sz w:val="18"/>
          <w:szCs w:val="18"/>
        </w:rPr>
      </w:pPr>
    </w:p>
    <w:p w14:paraId="15171255" w14:textId="31271362" w:rsidR="005A03EC" w:rsidRDefault="005A03EC" w:rsidP="00C52B63">
      <w:pPr>
        <w:rPr>
          <w:sz w:val="18"/>
          <w:szCs w:val="18"/>
        </w:rPr>
      </w:pPr>
    </w:p>
    <w:p w14:paraId="431F5B89" w14:textId="77777777" w:rsidR="005A03EC" w:rsidRPr="00A92F43" w:rsidRDefault="005A03EC" w:rsidP="00C52B63">
      <w:pPr>
        <w:rPr>
          <w:sz w:val="18"/>
          <w:szCs w:val="18"/>
        </w:rPr>
      </w:pPr>
    </w:p>
    <w:p w14:paraId="5DFAB8AC" w14:textId="77777777" w:rsidR="00D72444" w:rsidRDefault="00D72444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5C617A98" w14:textId="28E46B72" w:rsidR="000A0945" w:rsidRPr="005101FF" w:rsidRDefault="000A0945" w:rsidP="00201D12">
      <w:pPr>
        <w:rPr>
          <w:rFonts w:ascii="Avenir Heavy" w:hAnsi="Avenir Heavy"/>
          <w:b/>
          <w:bCs/>
          <w:color w:val="FF0000"/>
          <w:sz w:val="28"/>
          <w:szCs w:val="26"/>
        </w:rPr>
      </w:pPr>
      <w:r w:rsidRPr="0030177C">
        <w:rPr>
          <w:b/>
          <w:color w:val="FF0000"/>
          <w:sz w:val="28"/>
          <w:szCs w:val="28"/>
        </w:rPr>
        <w:lastRenderedPageBreak/>
        <w:t>Network</w:t>
      </w:r>
      <w:r w:rsidR="00BF5899">
        <w:rPr>
          <w:b/>
          <w:color w:val="FF0000"/>
          <w:sz w:val="28"/>
          <w:szCs w:val="28"/>
        </w:rPr>
        <w:t xml:space="preserve"> and support</w:t>
      </w:r>
      <w:r w:rsidRPr="0030177C">
        <w:rPr>
          <w:b/>
          <w:color w:val="FF0000"/>
          <w:sz w:val="28"/>
          <w:szCs w:val="28"/>
        </w:rPr>
        <w:t xml:space="preserve"> events</w:t>
      </w:r>
    </w:p>
    <w:p w14:paraId="61999B3F" w14:textId="448DB824" w:rsidR="000A0945" w:rsidRDefault="000A0945" w:rsidP="000A0945">
      <w:r w:rsidRPr="00953DA1">
        <w:t xml:space="preserve">Please find below further details and joining instructions for our </w:t>
      </w:r>
      <w:r>
        <w:t>Construction Network Events:</w:t>
      </w:r>
    </w:p>
    <w:p w14:paraId="04BFB3FC" w14:textId="758DA971" w:rsidR="005101FF" w:rsidRDefault="005101FF" w:rsidP="002A63AA">
      <w:pPr>
        <w:rPr>
          <w:rStyle w:val="Hyperlink"/>
          <w:rFonts w:cs="Arial"/>
          <w:b w:val="0"/>
        </w:rPr>
      </w:pPr>
    </w:p>
    <w:p w14:paraId="29F14722" w14:textId="5FE21C92" w:rsidR="00E96EFD" w:rsidRPr="00463B79" w:rsidRDefault="00E96EFD" w:rsidP="00E96EFD">
      <w:pPr>
        <w:rPr>
          <w:u w:val="single"/>
        </w:rPr>
      </w:pPr>
      <w:r w:rsidRPr="00E96EFD">
        <w:rPr>
          <w:u w:val="single"/>
        </w:rPr>
        <w:t>Apprenticeship and technical update</w:t>
      </w:r>
      <w:r>
        <w:rPr>
          <w:u w:val="single"/>
        </w:rPr>
        <w:t>s</w:t>
      </w:r>
      <w:r w:rsidR="00463B79">
        <w:rPr>
          <w:u w:val="single"/>
        </w:rPr>
        <w:t>:</w:t>
      </w:r>
    </w:p>
    <w:p w14:paraId="3368C62E" w14:textId="20CA730F" w:rsidR="00E96EFD" w:rsidRPr="00E96EFD" w:rsidRDefault="00E96EFD" w:rsidP="00E96EFD">
      <w:pPr>
        <w:rPr>
          <w:b/>
        </w:rPr>
      </w:pPr>
      <w:r w:rsidRPr="00E96EFD">
        <w:rPr>
          <w:b/>
        </w:rPr>
        <w:t>Colchester, 14</w:t>
      </w:r>
      <w:r w:rsidRPr="00E96EFD">
        <w:rPr>
          <w:b/>
          <w:vertAlign w:val="superscript"/>
        </w:rPr>
        <w:t>th</w:t>
      </w:r>
      <w:r w:rsidRPr="00E96EFD">
        <w:rPr>
          <w:b/>
        </w:rPr>
        <w:t xml:space="preserve"> September 2018</w:t>
      </w:r>
    </w:p>
    <w:p w14:paraId="1179D370" w14:textId="1A183288" w:rsidR="00E96EFD" w:rsidRPr="00463B79" w:rsidRDefault="00463B79" w:rsidP="00E96EFD">
      <w:pPr>
        <w:rPr>
          <w:b/>
        </w:rPr>
      </w:pPr>
      <w:hyperlink r:id="rId23" w:history="1">
        <w:r w:rsidRPr="00463B79">
          <w:rPr>
            <w:rStyle w:val="Hyperlink"/>
            <w:b w:val="0"/>
          </w:rPr>
          <w:t>https://www.eventbrite.co.uk/e/city-and-guilds-construction-and-the-built-environment-network-meeting-tickets-33308653078</w:t>
        </w:r>
      </w:hyperlink>
      <w:r w:rsidR="00E96EFD" w:rsidRPr="00463B79">
        <w:rPr>
          <w:b/>
        </w:rPr>
        <w:t xml:space="preserve"> </w:t>
      </w:r>
    </w:p>
    <w:p w14:paraId="275667A6" w14:textId="77777777" w:rsidR="00E96EFD" w:rsidRDefault="00E96EFD" w:rsidP="00E96EFD"/>
    <w:p w14:paraId="49A51525" w14:textId="77777777" w:rsidR="00BA4BA9" w:rsidRDefault="00BA4BA9" w:rsidP="00E96EFD">
      <w:pPr>
        <w:rPr>
          <w:b/>
        </w:rPr>
      </w:pPr>
    </w:p>
    <w:p w14:paraId="55879DB7" w14:textId="37033853" w:rsidR="00E96EFD" w:rsidRPr="00E96EFD" w:rsidRDefault="00E96EFD" w:rsidP="00E96EFD">
      <w:pPr>
        <w:rPr>
          <w:b/>
        </w:rPr>
      </w:pPr>
      <w:r w:rsidRPr="00E96EFD">
        <w:rPr>
          <w:b/>
        </w:rPr>
        <w:t>Wakefield, 26th November 2018</w:t>
      </w:r>
    </w:p>
    <w:p w14:paraId="1194A67D" w14:textId="7D14AEAB" w:rsidR="00E96EFD" w:rsidRPr="00463B79" w:rsidRDefault="00463B79" w:rsidP="00E96EFD">
      <w:pPr>
        <w:rPr>
          <w:b/>
        </w:rPr>
      </w:pPr>
      <w:hyperlink r:id="rId24" w:history="1">
        <w:r w:rsidRPr="00463B79">
          <w:rPr>
            <w:rStyle w:val="Hyperlink"/>
            <w:b w:val="0"/>
          </w:rPr>
          <w:t>https://www.eventbrite.co.uk/e/city-and-guilds-construction-network-tickets-48269628759</w:t>
        </w:r>
      </w:hyperlink>
    </w:p>
    <w:p w14:paraId="0023B970" w14:textId="77777777" w:rsidR="00463B79" w:rsidRDefault="00463B79" w:rsidP="00E96EFD">
      <w:pPr>
        <w:rPr>
          <w:b/>
        </w:rPr>
      </w:pPr>
    </w:p>
    <w:p w14:paraId="0D10C756" w14:textId="1D7DDA12" w:rsidR="007509AB" w:rsidRPr="00E96EFD" w:rsidRDefault="00E96EFD" w:rsidP="00E96EFD">
      <w:pPr>
        <w:rPr>
          <w:b/>
        </w:rPr>
      </w:pPr>
      <w:r w:rsidRPr="00E96EFD">
        <w:rPr>
          <w:b/>
        </w:rPr>
        <w:t>Middlesbrough, 27th November 2018</w:t>
      </w:r>
    </w:p>
    <w:p w14:paraId="47D2BA35" w14:textId="3DA970CF" w:rsidR="00E96EFD" w:rsidRPr="00463B79" w:rsidRDefault="00463B79" w:rsidP="00E96EFD">
      <w:pPr>
        <w:rPr>
          <w:rStyle w:val="Hyperlink"/>
          <w:b w:val="0"/>
          <w:u w:val="single"/>
        </w:rPr>
      </w:pPr>
      <w:hyperlink r:id="rId25" w:history="1">
        <w:r w:rsidRPr="00463B79">
          <w:rPr>
            <w:rStyle w:val="Hyperlink"/>
            <w:b w:val="0"/>
          </w:rPr>
          <w:t>https://www.eventbrite.co.uk/e/city-and-guilds-construction-north-east-network-tickets-48269534477</w:t>
        </w:r>
      </w:hyperlink>
    </w:p>
    <w:p w14:paraId="187DF57B" w14:textId="77777777" w:rsidR="00463B79" w:rsidRDefault="00463B79" w:rsidP="00E96EFD">
      <w:pPr>
        <w:rPr>
          <w:rStyle w:val="Hyperlink"/>
          <w:b w:val="0"/>
          <w:u w:val="single"/>
        </w:rPr>
      </w:pPr>
    </w:p>
    <w:p w14:paraId="7F973D0F" w14:textId="6CD427C9" w:rsidR="00BA4BA9" w:rsidRPr="00463B79" w:rsidRDefault="00BA4BA9" w:rsidP="00BA4BA9">
      <w:pPr>
        <w:rPr>
          <w:u w:val="single"/>
        </w:rPr>
      </w:pPr>
      <w:r w:rsidRPr="00E96EFD">
        <w:rPr>
          <w:u w:val="single"/>
        </w:rPr>
        <w:t>Apprenticeship</w:t>
      </w:r>
      <w:r>
        <w:rPr>
          <w:u w:val="single"/>
        </w:rPr>
        <w:t xml:space="preserve"> standards</w:t>
      </w:r>
      <w:r w:rsidRPr="00E96EFD">
        <w:rPr>
          <w:u w:val="single"/>
        </w:rPr>
        <w:t xml:space="preserve"> update</w:t>
      </w:r>
      <w:r>
        <w:rPr>
          <w:u w:val="single"/>
        </w:rPr>
        <w:t>s (waiting confirmation):</w:t>
      </w:r>
    </w:p>
    <w:p w14:paraId="6B22B57A" w14:textId="77777777" w:rsidR="00BA4BA9" w:rsidRDefault="00BA4BA9" w:rsidP="00BA4BA9">
      <w:pPr>
        <w:rPr>
          <w:b/>
        </w:rPr>
      </w:pPr>
      <w:r>
        <w:rPr>
          <w:b/>
        </w:rPr>
        <w:t>Blackpool, 3</w:t>
      </w:r>
      <w:r w:rsidRPr="00BA4BA9">
        <w:rPr>
          <w:b/>
          <w:vertAlign w:val="superscript"/>
        </w:rPr>
        <w:t>rd</w:t>
      </w:r>
      <w:r>
        <w:rPr>
          <w:b/>
        </w:rPr>
        <w:t xml:space="preserve"> October 2018</w:t>
      </w:r>
    </w:p>
    <w:p w14:paraId="71DAAAB7" w14:textId="77777777" w:rsidR="00BA4BA9" w:rsidRDefault="00BA4BA9" w:rsidP="002A63AA">
      <w:pPr>
        <w:rPr>
          <w:u w:val="single"/>
        </w:rPr>
      </w:pPr>
    </w:p>
    <w:p w14:paraId="2D98ECAD" w14:textId="2ADF47ED" w:rsidR="00BA4BA9" w:rsidRDefault="00BA4BA9" w:rsidP="002A63AA">
      <w:pPr>
        <w:rPr>
          <w:u w:val="single"/>
        </w:rPr>
      </w:pPr>
      <w:r w:rsidRPr="00BA4BA9">
        <w:rPr>
          <w:b/>
        </w:rPr>
        <w:t>Stoke-on-Trent, 7th November</w:t>
      </w:r>
    </w:p>
    <w:p w14:paraId="159E93C2" w14:textId="77777777" w:rsidR="00BA4BA9" w:rsidRDefault="00BA4BA9" w:rsidP="002A63AA">
      <w:pPr>
        <w:rPr>
          <w:u w:val="single"/>
        </w:rPr>
      </w:pPr>
    </w:p>
    <w:p w14:paraId="2565AEAF" w14:textId="5F367159" w:rsidR="007509AB" w:rsidRPr="007509AB" w:rsidRDefault="007509AB" w:rsidP="002A63AA">
      <w:pPr>
        <w:rPr>
          <w:rStyle w:val="Hyperlink"/>
          <w:b w:val="0"/>
          <w:u w:val="single"/>
        </w:rPr>
      </w:pPr>
      <w:r>
        <w:rPr>
          <w:u w:val="single"/>
        </w:rPr>
        <w:t>CPD</w:t>
      </w:r>
      <w:r w:rsidR="00CC40C6" w:rsidRPr="00CC40C6">
        <w:rPr>
          <w:u w:val="single"/>
        </w:rPr>
        <w:t xml:space="preserve"> event</w:t>
      </w:r>
      <w:r w:rsidR="00CC40C6">
        <w:rPr>
          <w:u w:val="single"/>
        </w:rPr>
        <w:t>s</w:t>
      </w:r>
    </w:p>
    <w:p w14:paraId="79899C49" w14:textId="75EFA931" w:rsidR="009D5D34" w:rsidRDefault="009D5D34" w:rsidP="002A63AA">
      <w:pPr>
        <w:rPr>
          <w:rStyle w:val="Hyperlink"/>
          <w:rFonts w:cs="Arial"/>
          <w:b w:val="0"/>
        </w:rPr>
      </w:pPr>
      <w:r>
        <w:rPr>
          <w:rStyle w:val="Hyperlink"/>
          <w:rFonts w:cs="Arial"/>
          <w:b w:val="0"/>
        </w:rPr>
        <w:t xml:space="preserve">Please take a look at our full list of </w:t>
      </w:r>
      <w:r w:rsidRPr="007509AB">
        <w:rPr>
          <w:rStyle w:val="Hyperlink"/>
          <w:rFonts w:cs="Arial"/>
        </w:rPr>
        <w:t>CPD events</w:t>
      </w:r>
      <w:r>
        <w:rPr>
          <w:rStyle w:val="Hyperlink"/>
          <w:rFonts w:cs="Arial"/>
          <w:b w:val="0"/>
        </w:rPr>
        <w:t xml:space="preserve"> below</w:t>
      </w:r>
      <w:r w:rsidR="00D51A8A">
        <w:rPr>
          <w:rStyle w:val="Hyperlink"/>
          <w:rFonts w:cs="Arial"/>
          <w:b w:val="0"/>
        </w:rPr>
        <w:t>, including</w:t>
      </w:r>
      <w:r>
        <w:rPr>
          <w:rStyle w:val="Hyperlink"/>
          <w:rFonts w:cs="Arial"/>
          <w:b w:val="0"/>
        </w:rPr>
        <w:t>:</w:t>
      </w:r>
    </w:p>
    <w:p w14:paraId="12DA711F" w14:textId="77777777" w:rsidR="000E2D67" w:rsidRPr="000E2D67" w:rsidRDefault="000E2D67" w:rsidP="000E2D67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Preparing your Apprentice for End Point </w:t>
      </w:r>
    </w:p>
    <w:p w14:paraId="638AD604" w14:textId="77777777" w:rsidR="000E2D67" w:rsidRPr="000E2D67" w:rsidRDefault="000E2D67" w:rsidP="000E2D67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 xml:space="preserve">Best practice in the quality assurance for the new Apprenticeship Standards </w:t>
      </w:r>
    </w:p>
    <w:p w14:paraId="063AAAF3" w14:textId="06396957" w:rsidR="00D51A8A" w:rsidRPr="000E2D67" w:rsidRDefault="00D51A8A" w:rsidP="000E2D67">
      <w:pPr>
        <w:pStyle w:val="ListParagraph"/>
        <w:numPr>
          <w:ilvl w:val="0"/>
          <w:numId w:val="24"/>
        </w:numPr>
        <w:rPr>
          <w:rStyle w:val="Hyperlink"/>
          <w:rFonts w:cs="Arial"/>
          <w:b w:val="0"/>
        </w:rPr>
      </w:pPr>
      <w:r w:rsidRPr="000E2D67">
        <w:rPr>
          <w:rStyle w:val="Hyperlink"/>
          <w:rFonts w:cs="Arial"/>
          <w:b w:val="0"/>
        </w:rPr>
        <w:t>Best practice in professional discussions</w:t>
      </w:r>
    </w:p>
    <w:p w14:paraId="1525820D" w14:textId="77777777" w:rsidR="00D51A8A" w:rsidRPr="00D51A8A" w:rsidRDefault="00D51A8A" w:rsidP="00D51A8A">
      <w:pPr>
        <w:rPr>
          <w:rStyle w:val="Hyperlink"/>
          <w:rFonts w:cs="Arial"/>
          <w:b w:val="0"/>
        </w:rPr>
      </w:pPr>
    </w:p>
    <w:p w14:paraId="08C33096" w14:textId="02606821" w:rsidR="009D5D34" w:rsidRDefault="009D5D34" w:rsidP="009D5D34">
      <w:pPr>
        <w:rPr>
          <w:b/>
          <w:color w:val="1F497D"/>
          <w:u w:val="single"/>
        </w:rPr>
      </w:pPr>
      <w:hyperlink r:id="rId26" w:history="1">
        <w:r w:rsidRPr="007155CC">
          <w:rPr>
            <w:rStyle w:val="Hyperlink"/>
            <w:b w:val="0"/>
            <w:u w:val="single"/>
          </w:rPr>
          <w:t>https://www.eventbrite.co.uk/o/city-amp-guilds-10977079418</w:t>
        </w:r>
      </w:hyperlink>
      <w:r w:rsidRPr="007155CC">
        <w:rPr>
          <w:b/>
          <w:color w:val="1F497D"/>
          <w:u w:val="single"/>
        </w:rPr>
        <w:t xml:space="preserve"> </w:t>
      </w:r>
    </w:p>
    <w:p w14:paraId="47875AA8" w14:textId="77777777" w:rsidR="00D51A8A" w:rsidRPr="007155CC" w:rsidRDefault="00D51A8A" w:rsidP="009D5D34">
      <w:pPr>
        <w:rPr>
          <w:rFonts w:ascii="Calibri" w:hAnsi="Calibri"/>
          <w:b/>
          <w:color w:val="1F497D"/>
          <w:u w:val="single"/>
        </w:rPr>
      </w:pPr>
    </w:p>
    <w:p w14:paraId="3A29A5E9" w14:textId="77777777" w:rsidR="00913561" w:rsidRDefault="00913561"/>
    <w:p w14:paraId="6A76445F" w14:textId="77777777" w:rsidR="000E2D67" w:rsidRDefault="000E2D67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/>
      </w:r>
    </w:p>
    <w:p w14:paraId="0FA0805B" w14:textId="291D774B" w:rsidR="00913561" w:rsidRDefault="00913561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 xml:space="preserve">Assessor </w:t>
      </w:r>
      <w:r w:rsidR="00642BF5">
        <w:rPr>
          <w:b/>
          <w:color w:val="FF0000"/>
          <w:sz w:val="28"/>
          <w:szCs w:val="28"/>
        </w:rPr>
        <w:t>o</w:t>
      </w:r>
      <w:r w:rsidRPr="00913561">
        <w:rPr>
          <w:b/>
          <w:color w:val="FF0000"/>
          <w:sz w:val="28"/>
          <w:szCs w:val="28"/>
        </w:rPr>
        <w:t>pportunities at City &amp; Guilds</w:t>
      </w:r>
    </w:p>
    <w:p w14:paraId="107FB0A7" w14:textId="77777777" w:rsidR="00CE11BB" w:rsidRDefault="00CE11BB" w:rsidP="00CE11BB">
      <w:pPr>
        <w:rPr>
          <w:sz w:val="20"/>
          <w:szCs w:val="20"/>
        </w:rPr>
      </w:pPr>
    </w:p>
    <w:p w14:paraId="0C7A40B0" w14:textId="491046FA" w:rsidR="00CE11BB" w:rsidRDefault="00CE11BB" w:rsidP="00CE11BB">
      <w:pPr>
        <w:rPr>
          <w:sz w:val="20"/>
          <w:szCs w:val="20"/>
        </w:rPr>
      </w:pPr>
      <w:r w:rsidRPr="00037EEE">
        <w:rPr>
          <w:sz w:val="20"/>
          <w:szCs w:val="20"/>
        </w:rPr>
        <w:t>If</w:t>
      </w:r>
      <w:r>
        <w:rPr>
          <w:sz w:val="20"/>
          <w:szCs w:val="20"/>
        </w:rPr>
        <w:t xml:space="preserve"> you are interested in supporting City &amp; Guilds either as a writer, marker, assessor, or as an EQA please do get in touch with us at</w:t>
      </w:r>
      <w:r w:rsidRPr="00037EEE">
        <w:rPr>
          <w:sz w:val="20"/>
          <w:szCs w:val="20"/>
        </w:rPr>
        <w:t xml:space="preserve"> </w:t>
      </w:r>
      <w:hyperlink r:id="rId27" w:history="1">
        <w:r w:rsidRPr="00A90F35">
          <w:rPr>
            <w:rStyle w:val="Hyperlink"/>
            <w:sz w:val="20"/>
            <w:szCs w:val="20"/>
          </w:rPr>
          <w:t>construction@cityandguilds.com</w:t>
        </w:r>
      </w:hyperlink>
      <w:r>
        <w:rPr>
          <w:sz w:val="20"/>
          <w:szCs w:val="20"/>
        </w:rPr>
        <w:t xml:space="preserve"> </w:t>
      </w:r>
    </w:p>
    <w:p w14:paraId="73D34E93" w14:textId="0DA8A341" w:rsidR="00CE11BB" w:rsidRDefault="00CE11BB">
      <w:pPr>
        <w:rPr>
          <w:b/>
          <w:color w:val="FF0000"/>
          <w:sz w:val="28"/>
          <w:szCs w:val="28"/>
        </w:rPr>
      </w:pPr>
    </w:p>
    <w:p w14:paraId="57CA3C7F" w14:textId="77777777" w:rsidR="000E2D67" w:rsidRDefault="000E2D67">
      <w:pPr>
        <w:rPr>
          <w:b/>
        </w:rPr>
      </w:pPr>
    </w:p>
    <w:p w14:paraId="6A2DEDF0" w14:textId="06787FC4" w:rsidR="00CE11BB" w:rsidRDefault="00913561">
      <w:pPr>
        <w:rPr>
          <w:b/>
        </w:rPr>
      </w:pPr>
      <w:r w:rsidRPr="00913561">
        <w:rPr>
          <w:b/>
        </w:rPr>
        <w:t>Independent End-point Assessors - Property Maintenance</w:t>
      </w:r>
    </w:p>
    <w:p w14:paraId="1BA0CE07" w14:textId="46970320" w:rsidR="00CE11BB" w:rsidRDefault="00CE11BB" w:rsidP="00CE11BB">
      <w:r>
        <w:t>City &amp; Guilds are proud to say we have been approved to deliver the End-Point Assessments for the new Property Maintenance Apprenticeship Standards.</w:t>
      </w:r>
    </w:p>
    <w:p w14:paraId="030CB365" w14:textId="77777777" w:rsidR="00CE11BB" w:rsidRDefault="00CE11BB" w:rsidP="00CE11BB"/>
    <w:p w14:paraId="194ADCCC" w14:textId="4928690F" w:rsidR="00CE11BB" w:rsidRDefault="00CE11BB" w:rsidP="00CE11BB">
      <w:r>
        <w:t>We are now looking for qualified Independent End-Point Assessors for this Standard to help us ensure quality in the apprenticeship system, building on the trust and reputation that comes with our heritage.</w:t>
      </w:r>
    </w:p>
    <w:p w14:paraId="12D30CBA" w14:textId="3AFB6179" w:rsidR="00CE11BB" w:rsidRDefault="00CE11BB" w:rsidP="00CE11BB"/>
    <w:p w14:paraId="6ED53825" w14:textId="77777777" w:rsidR="00CE11BB" w:rsidRDefault="00CE11BB" w:rsidP="00CE11BB">
      <w:r>
        <w:t>As an Independent End-point Assessor, you will be responsible for:</w:t>
      </w:r>
    </w:p>
    <w:p w14:paraId="04D7E84B" w14:textId="77777777" w:rsidR="00CE11BB" w:rsidRDefault="00CE11BB" w:rsidP="00CE11BB">
      <w:pPr>
        <w:pStyle w:val="ListParagraph"/>
        <w:numPr>
          <w:ilvl w:val="0"/>
          <w:numId w:val="20"/>
        </w:numPr>
      </w:pPr>
      <w:r>
        <w:t xml:space="preserve">Assessing and documenting apprentice competence against industry specific apprenticeship standards, at designated venues using the stated assessment methods. </w:t>
      </w:r>
    </w:p>
    <w:p w14:paraId="69F73AAB" w14:textId="77777777" w:rsidR="00CE11BB" w:rsidRDefault="00CE11BB" w:rsidP="00CE11BB">
      <w:pPr>
        <w:pStyle w:val="ListParagraph"/>
        <w:numPr>
          <w:ilvl w:val="0"/>
          <w:numId w:val="20"/>
        </w:numPr>
      </w:pPr>
      <w:r>
        <w:t>Providing advice and support on end-point assessment sites and to the End-point Assessment team</w:t>
      </w:r>
    </w:p>
    <w:p w14:paraId="4C929F84" w14:textId="77777777" w:rsidR="00CE11BB" w:rsidRDefault="00CE11BB" w:rsidP="00CE11BB">
      <w:pPr>
        <w:pStyle w:val="ListParagraph"/>
        <w:numPr>
          <w:ilvl w:val="0"/>
          <w:numId w:val="20"/>
        </w:numPr>
      </w:pPr>
      <w:r>
        <w:t>Participating in standardisation activities, to ensure a consistent approach to independent end-point assessment.</w:t>
      </w:r>
    </w:p>
    <w:p w14:paraId="2FFE6C49" w14:textId="77777777" w:rsidR="00CE11BB" w:rsidRDefault="00CE11BB" w:rsidP="00CE11BB">
      <w:pPr>
        <w:pStyle w:val="ListParagraph"/>
        <w:numPr>
          <w:ilvl w:val="0"/>
          <w:numId w:val="20"/>
        </w:numPr>
      </w:pPr>
      <w:r>
        <w:t>Maintaining a thorough knowledge of City &amp; Guilds independent end-point assessment policies and procedures.</w:t>
      </w:r>
    </w:p>
    <w:p w14:paraId="4E8D047C" w14:textId="77777777" w:rsidR="00CE11BB" w:rsidRDefault="00CE11BB" w:rsidP="00CE11BB"/>
    <w:p w14:paraId="76118D49" w14:textId="77777777" w:rsidR="00CE11BB" w:rsidRDefault="00CE11BB" w:rsidP="00CE11BB">
      <w:r>
        <w:t>It’s important to note that our Independent End-point Assessors are contracted on an annual basis, and that this is not a permanent role with City &amp; Guilds.</w:t>
      </w:r>
    </w:p>
    <w:p w14:paraId="5D1087E1" w14:textId="77777777" w:rsidR="00CE11BB" w:rsidRDefault="00CE11BB" w:rsidP="00CE11BB"/>
    <w:p w14:paraId="12F1EC54" w14:textId="1A662E72" w:rsidR="00CE11BB" w:rsidRPr="00AB544E" w:rsidRDefault="00CE11BB" w:rsidP="00CE11BB">
      <w:r w:rsidRPr="00AB544E">
        <w:t>For more information and how to apply, please </w:t>
      </w:r>
      <w:r w:rsidRPr="000A241B">
        <w:t xml:space="preserve">click </w:t>
      </w:r>
      <w:hyperlink r:id="rId28" w:history="1">
        <w:r w:rsidRPr="000A241B">
          <w:rPr>
            <w:rStyle w:val="Hyperlink"/>
          </w:rPr>
          <w:t>here</w:t>
        </w:r>
      </w:hyperlink>
    </w:p>
    <w:p w14:paraId="27278565" w14:textId="6818E8C4" w:rsidR="00953DA1" w:rsidRDefault="00CE11BB" w:rsidP="007509AB">
      <w:pPr>
        <w:rPr>
          <w:b/>
          <w:color w:val="FF0000"/>
          <w:sz w:val="28"/>
          <w:szCs w:val="28"/>
        </w:rPr>
      </w:pPr>
      <w:r w:rsidRPr="00913561">
        <w:rPr>
          <w:b/>
          <w:color w:val="FF0000"/>
          <w:sz w:val="28"/>
          <w:szCs w:val="28"/>
        </w:rPr>
        <w:br w:type="page"/>
      </w:r>
      <w:r w:rsidR="0030177C" w:rsidRPr="0033387A">
        <w:rPr>
          <w:b/>
          <w:color w:val="FF0000"/>
          <w:sz w:val="28"/>
          <w:szCs w:val="28"/>
        </w:rPr>
        <w:lastRenderedPageBreak/>
        <w:t xml:space="preserve">Update on </w:t>
      </w:r>
      <w:r w:rsidR="00E50699">
        <w:rPr>
          <w:b/>
          <w:color w:val="FF0000"/>
          <w:sz w:val="28"/>
          <w:szCs w:val="28"/>
        </w:rPr>
        <w:t xml:space="preserve">government </w:t>
      </w:r>
      <w:r w:rsidR="0030177C" w:rsidRPr="0033387A">
        <w:rPr>
          <w:b/>
          <w:color w:val="FF0000"/>
          <w:sz w:val="28"/>
          <w:szCs w:val="28"/>
        </w:rPr>
        <w:t>reforms</w:t>
      </w:r>
    </w:p>
    <w:p w14:paraId="5D065A7A" w14:textId="3BDC38BA" w:rsidR="00274755" w:rsidRDefault="00274755" w:rsidP="00274755"/>
    <w:p w14:paraId="5041ABF8" w14:textId="0B260885" w:rsidR="00953DA1" w:rsidRPr="001E410D" w:rsidRDefault="008267C2" w:rsidP="00953DA1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 xml:space="preserve">Trailblazer </w:t>
      </w:r>
      <w:r w:rsidR="00953DA1" w:rsidRPr="001E410D">
        <w:rPr>
          <w:rFonts w:ascii="Avenir Heavy" w:hAnsi="Avenir Heavy"/>
          <w:bCs/>
          <w:sz w:val="30"/>
          <w:szCs w:val="26"/>
        </w:rPr>
        <w:t>Apprenticeship standards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– England</w:t>
      </w:r>
    </w:p>
    <w:p w14:paraId="6F30F7C9" w14:textId="77777777" w:rsidR="001E410D" w:rsidRPr="00817855" w:rsidRDefault="001E410D" w:rsidP="001E410D">
      <w:r w:rsidRPr="00817855">
        <w:t xml:space="preserve">To check the status of standards currently in development, please </w:t>
      </w:r>
      <w:r>
        <w:t>visit</w:t>
      </w:r>
      <w:r w:rsidRPr="00817855">
        <w:t xml:space="preserve"> the government website: </w:t>
      </w:r>
    </w:p>
    <w:p w14:paraId="449EDF51" w14:textId="3B1ED87E" w:rsidR="001E410D" w:rsidRDefault="001E410D" w:rsidP="001E410D">
      <w:pPr>
        <w:rPr>
          <w:rStyle w:val="Hyperlink"/>
        </w:rPr>
      </w:pPr>
      <w:hyperlink r:id="rId29" w:history="1">
        <w:r w:rsidRPr="003372D3">
          <w:rPr>
            <w:rStyle w:val="Hyperlink"/>
          </w:rPr>
          <w:t>https://www.instituteforapprenticeships.org/apprenticeship-standards/</w:t>
        </w:r>
      </w:hyperlink>
    </w:p>
    <w:p w14:paraId="296431F7" w14:textId="03DDA28E" w:rsidR="008D1A2B" w:rsidRDefault="008D1A2B" w:rsidP="001E410D">
      <w:pPr>
        <w:rPr>
          <w:rStyle w:val="Hyperlink"/>
        </w:rPr>
      </w:pPr>
    </w:p>
    <w:p w14:paraId="029D61B2" w14:textId="77777777" w:rsidR="008D1A2B" w:rsidRDefault="008D1A2B" w:rsidP="001E410D">
      <w:pPr>
        <w:rPr>
          <w:rStyle w:val="Hyperlink"/>
          <w:b w:val="0"/>
        </w:rPr>
      </w:pPr>
      <w:r w:rsidRPr="008D1A2B">
        <w:rPr>
          <w:rStyle w:val="Hyperlink"/>
          <w:b w:val="0"/>
        </w:rPr>
        <w:t>Several standards have</w:t>
      </w:r>
      <w:r>
        <w:rPr>
          <w:rStyle w:val="Hyperlink"/>
          <w:b w:val="0"/>
        </w:rPr>
        <w:t xml:space="preserve"> had recent IfA approvals, including:</w:t>
      </w:r>
    </w:p>
    <w:p w14:paraId="29347D36" w14:textId="0C1BFA22" w:rsidR="008D1A2B" w:rsidRPr="00C96740" w:rsidRDefault="00C96740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Carpentry &amp; Joinery</w:t>
      </w:r>
      <w:r>
        <w:rPr>
          <w:rStyle w:val="Hyperlink"/>
          <w:b w:val="0"/>
        </w:rPr>
        <w:t>: a</w:t>
      </w:r>
      <w:r w:rsidR="008D1A2B" w:rsidRPr="00C96740">
        <w:rPr>
          <w:rStyle w:val="Hyperlink"/>
          <w:b w:val="0"/>
        </w:rPr>
        <w:t>pproved for delivery</w:t>
      </w:r>
    </w:p>
    <w:p w14:paraId="68B1E28C" w14:textId="525187F4" w:rsidR="008D1A2B" w:rsidRPr="00C96740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Advanced Carpentry &amp; Joinery</w:t>
      </w:r>
      <w:r w:rsidR="00C96740">
        <w:rPr>
          <w:rStyle w:val="Hyperlink"/>
          <w:b w:val="0"/>
        </w:rPr>
        <w:t>: a</w:t>
      </w:r>
      <w:r w:rsidRPr="00C96740">
        <w:rPr>
          <w:rStyle w:val="Hyperlink"/>
          <w:b w:val="0"/>
        </w:rPr>
        <w:t>pproved for delivery</w:t>
      </w:r>
    </w:p>
    <w:p w14:paraId="03C80B8E" w14:textId="3599B1EA" w:rsidR="008D1A2B" w:rsidRPr="008D1A2B" w:rsidRDefault="008D1A2B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Bricklayer</w:t>
      </w:r>
      <w:r w:rsidRPr="00C96740">
        <w:rPr>
          <w:rStyle w:val="Hyperlink"/>
          <w:b w:val="0"/>
        </w:rPr>
        <w:t xml:space="preserve">: </w:t>
      </w:r>
      <w:r w:rsidR="00744646">
        <w:rPr>
          <w:rStyle w:val="Hyperlink"/>
          <w:b w:val="0"/>
        </w:rPr>
        <w:t>a</w:t>
      </w:r>
      <w:r w:rsidR="00744646" w:rsidRPr="00C96740">
        <w:rPr>
          <w:rStyle w:val="Hyperlink"/>
          <w:b w:val="0"/>
        </w:rPr>
        <w:t>pproved for delivery</w:t>
      </w:r>
    </w:p>
    <w:p w14:paraId="6877A410" w14:textId="0D08C3D2" w:rsidR="008D1A2B" w:rsidRDefault="008D1A2B" w:rsidP="00C96740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Plasterer</w:t>
      </w:r>
      <w:r w:rsidRPr="00C96740">
        <w:rPr>
          <w:rStyle w:val="Hyperlink"/>
          <w:b w:val="0"/>
        </w:rPr>
        <w:t xml:space="preserve">: </w:t>
      </w:r>
      <w:r w:rsidR="00744646">
        <w:rPr>
          <w:rStyle w:val="Hyperlink"/>
          <w:b w:val="0"/>
        </w:rPr>
        <w:t>a</w:t>
      </w:r>
      <w:r w:rsidR="00744646" w:rsidRPr="00C96740">
        <w:rPr>
          <w:rStyle w:val="Hyperlink"/>
          <w:b w:val="0"/>
        </w:rPr>
        <w:t>pproved for delivery</w:t>
      </w:r>
    </w:p>
    <w:p w14:paraId="244CFB46" w14:textId="442A54B5" w:rsidR="00913561" w:rsidRPr="00913561" w:rsidRDefault="00913561" w:rsidP="00913561">
      <w:pPr>
        <w:pStyle w:val="ListParagraph"/>
        <w:numPr>
          <w:ilvl w:val="0"/>
          <w:numId w:val="14"/>
        </w:numPr>
        <w:rPr>
          <w:rStyle w:val="Hyperlink"/>
          <w:b w:val="0"/>
        </w:rPr>
      </w:pPr>
      <w:r w:rsidRPr="00C96740">
        <w:rPr>
          <w:rStyle w:val="Hyperlink"/>
          <w:b w:val="0"/>
          <w:color w:val="FF0000"/>
        </w:rPr>
        <w:t>P</w:t>
      </w:r>
      <w:r>
        <w:rPr>
          <w:rStyle w:val="Hyperlink"/>
          <w:b w:val="0"/>
          <w:color w:val="FF0000"/>
        </w:rPr>
        <w:t>ainter and Decorator</w:t>
      </w:r>
      <w:r w:rsidRPr="00C96740">
        <w:rPr>
          <w:rStyle w:val="Hyperlink"/>
          <w:b w:val="0"/>
        </w:rPr>
        <w:t xml:space="preserve">: </w:t>
      </w:r>
      <w:r>
        <w:rPr>
          <w:rStyle w:val="Hyperlink"/>
          <w:b w:val="0"/>
        </w:rPr>
        <w:t>a</w:t>
      </w:r>
      <w:r w:rsidRPr="00C96740">
        <w:rPr>
          <w:rStyle w:val="Hyperlink"/>
          <w:b w:val="0"/>
        </w:rPr>
        <w:t>pproved for delivery</w:t>
      </w:r>
    </w:p>
    <w:p w14:paraId="34B4EB6E" w14:textId="0F9D476A" w:rsidR="008D1A2B" w:rsidRPr="008D1A2B" w:rsidRDefault="00C96740" w:rsidP="00C96740">
      <w:pPr>
        <w:pStyle w:val="ListParagraph"/>
        <w:numPr>
          <w:ilvl w:val="0"/>
          <w:numId w:val="14"/>
        </w:numPr>
      </w:pPr>
      <w:r w:rsidRPr="00C96740">
        <w:rPr>
          <w:rStyle w:val="Hyperlink"/>
          <w:b w:val="0"/>
          <w:color w:val="FF0000"/>
        </w:rPr>
        <w:t>Lifting Technician</w:t>
      </w:r>
      <w:r>
        <w:rPr>
          <w:rStyle w:val="Hyperlink"/>
          <w:b w:val="0"/>
        </w:rPr>
        <w:t xml:space="preserve">: </w:t>
      </w:r>
      <w:r w:rsidR="00744646">
        <w:rPr>
          <w:rStyle w:val="Hyperlink"/>
          <w:b w:val="0"/>
        </w:rPr>
        <w:t>a</w:t>
      </w:r>
      <w:r w:rsidR="00744646" w:rsidRPr="00C96740">
        <w:rPr>
          <w:rStyle w:val="Hyperlink"/>
          <w:b w:val="0"/>
        </w:rPr>
        <w:t>pproved for delivery</w:t>
      </w:r>
    </w:p>
    <w:p w14:paraId="1F4ABE65" w14:textId="5F5749B9" w:rsidR="001E410D" w:rsidRDefault="001E410D" w:rsidP="00953DA1"/>
    <w:p w14:paraId="32B42011" w14:textId="77777777" w:rsidR="00C96740" w:rsidRDefault="00C96740" w:rsidP="00953DA1"/>
    <w:p w14:paraId="3B796C3C" w14:textId="644F03C6" w:rsidR="00E50699" w:rsidRPr="001E410D" w:rsidRDefault="00C96740" w:rsidP="00953DA1">
      <w:pPr>
        <w:rPr>
          <w:rFonts w:ascii="Avenir Heavy" w:hAnsi="Avenir Heavy"/>
          <w:bCs/>
          <w:sz w:val="30"/>
          <w:szCs w:val="26"/>
        </w:rPr>
      </w:pPr>
      <w:r>
        <w:rPr>
          <w:rFonts w:ascii="Avenir Heavy" w:hAnsi="Avenir Heavy"/>
          <w:bCs/>
          <w:sz w:val="30"/>
          <w:szCs w:val="26"/>
        </w:rPr>
        <w:t>T-Levels</w:t>
      </w:r>
      <w:r w:rsidR="001D090F" w:rsidRPr="001E410D">
        <w:rPr>
          <w:rFonts w:ascii="Avenir Heavy" w:hAnsi="Avenir Heavy"/>
          <w:bCs/>
          <w:sz w:val="30"/>
          <w:szCs w:val="26"/>
        </w:rPr>
        <w:t xml:space="preserve"> - England</w:t>
      </w:r>
    </w:p>
    <w:p w14:paraId="3D23E8A3" w14:textId="01B64C06" w:rsidR="00520FDA" w:rsidRDefault="00913561" w:rsidP="00C72BE2">
      <w:r w:rsidRPr="00913561">
        <w:t>A</w:t>
      </w:r>
      <w:r>
        <w:t xml:space="preserve"> recent IfA</w:t>
      </w:r>
      <w:r w:rsidRPr="00913561">
        <w:t xml:space="preserve"> review of content has resulted in the </w:t>
      </w:r>
      <w:r w:rsidRPr="00913561">
        <w:rPr>
          <w:i/>
        </w:rPr>
        <w:t>Design, Surveying and Planning</w:t>
      </w:r>
      <w:r w:rsidRPr="00913561">
        <w:t xml:space="preserve"> pathway being selected for delivery of a T level in 2020, ahead of </w:t>
      </w:r>
      <w:r w:rsidRPr="00913561">
        <w:rPr>
          <w:i/>
        </w:rPr>
        <w:t>Building Services Engineering</w:t>
      </w:r>
      <w:r>
        <w:t xml:space="preserve"> and </w:t>
      </w:r>
      <w:r w:rsidRPr="00913561">
        <w:rPr>
          <w:i/>
        </w:rPr>
        <w:t>On-site Construction</w:t>
      </w:r>
      <w:r w:rsidRPr="00913561">
        <w:t>, which will now fo</w:t>
      </w:r>
      <w:r>
        <w:t>llow for first delivery in 2021</w:t>
      </w:r>
      <w:r w:rsidR="00520FDA">
        <w:t>:</w:t>
      </w:r>
    </w:p>
    <w:p w14:paraId="4244BB02" w14:textId="4F769976" w:rsidR="00913561" w:rsidRDefault="00913561" w:rsidP="00C72BE2">
      <w:hyperlink r:id="rId30" w:history="1">
        <w:r w:rsidRPr="00FD38B8">
          <w:rPr>
            <w:rStyle w:val="Hyperlink"/>
          </w:rPr>
          <w:t>https://www.instituteforapprenticeships.org/about/outline-content-for-first-new-t-levels/</w:t>
        </w:r>
      </w:hyperlink>
      <w:r>
        <w:t xml:space="preserve"> </w:t>
      </w:r>
    </w:p>
    <w:p w14:paraId="75C34122" w14:textId="7AB1322E" w:rsidR="00520FDA" w:rsidRDefault="00520FDA" w:rsidP="00C72BE2">
      <w:hyperlink r:id="rId31" w:history="1">
        <w:r w:rsidRPr="00520FDA">
          <w:rPr>
            <w:rStyle w:val="Hyperlink"/>
          </w:rPr>
          <w:t>https://www.cityandguilds.com/tlevels</w:t>
        </w:r>
      </w:hyperlink>
    </w:p>
    <w:p w14:paraId="1A3674C9" w14:textId="548272B6" w:rsidR="001E410D" w:rsidRDefault="001E410D" w:rsidP="001B74CD">
      <w:pPr>
        <w:rPr>
          <w:rFonts w:ascii="Avenir Heavy" w:hAnsi="Avenir Heavy"/>
          <w:bCs/>
          <w:sz w:val="26"/>
          <w:szCs w:val="26"/>
        </w:rPr>
      </w:pPr>
    </w:p>
    <w:p w14:paraId="687C01E4" w14:textId="77777777" w:rsidR="00AC0052" w:rsidRDefault="00AC0052" w:rsidP="001B74CD">
      <w:pPr>
        <w:rPr>
          <w:rFonts w:ascii="Avenir Heavy" w:hAnsi="Avenir Heavy"/>
          <w:bCs/>
          <w:sz w:val="30"/>
          <w:szCs w:val="26"/>
        </w:rPr>
      </w:pPr>
    </w:p>
    <w:p w14:paraId="1B56ACDE" w14:textId="780810DE" w:rsidR="001B74CD" w:rsidRPr="001E410D" w:rsidRDefault="001B74CD" w:rsidP="001B74CD">
      <w:pPr>
        <w:rPr>
          <w:rFonts w:ascii="Avenir Heavy" w:hAnsi="Avenir Heavy"/>
          <w:bCs/>
          <w:sz w:val="30"/>
          <w:szCs w:val="26"/>
        </w:rPr>
      </w:pPr>
      <w:r w:rsidRPr="001E410D">
        <w:rPr>
          <w:rFonts w:ascii="Avenir Heavy" w:hAnsi="Avenir Heavy"/>
          <w:bCs/>
          <w:sz w:val="30"/>
          <w:szCs w:val="26"/>
        </w:rPr>
        <w:t>Qualifications Wales Sector Review - Wales</w:t>
      </w:r>
    </w:p>
    <w:p w14:paraId="67328F52" w14:textId="73D51D45" w:rsidR="001B74CD" w:rsidRDefault="001B74CD" w:rsidP="001B74CD">
      <w:r w:rsidRPr="00520FDA">
        <w:t>Qualifications Wales has published its sector review of qualifications and the qualification system in Construction and the Built Environment.</w:t>
      </w:r>
      <w:r>
        <w:t xml:space="preserve"> For the full </w:t>
      </w:r>
      <w:r w:rsidRPr="001B74CD">
        <w:rPr>
          <w:i/>
        </w:rPr>
        <w:t>Building Futures</w:t>
      </w:r>
      <w:r>
        <w:t xml:space="preserve"> report please visit the Qualifications Wales website:</w:t>
      </w:r>
    </w:p>
    <w:p w14:paraId="19B1325B" w14:textId="77777777" w:rsidR="001B74CD" w:rsidRDefault="001B74CD" w:rsidP="001B74CD">
      <w:hyperlink r:id="rId32" w:history="1">
        <w:r w:rsidRPr="0026472D">
          <w:rPr>
            <w:rStyle w:val="Hyperlink"/>
          </w:rPr>
          <w:t>http://qualificationswales.org/english/qualifications/vocational-qualifications/sector-reviews/construction-and-the-built-environment/</w:t>
        </w:r>
      </w:hyperlink>
    </w:p>
    <w:p w14:paraId="2A27627D" w14:textId="164F3C9B" w:rsidR="002A63AA" w:rsidRDefault="002A63AA" w:rsidP="00953DA1">
      <w:pPr>
        <w:rPr>
          <w:rFonts w:ascii="Avenir Heavy" w:hAnsi="Avenir Heavy"/>
          <w:bCs/>
          <w:sz w:val="26"/>
          <w:szCs w:val="26"/>
        </w:rPr>
      </w:pPr>
    </w:p>
    <w:p w14:paraId="78D4BA28" w14:textId="71561F05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0FF0EB6B" w14:textId="2884313A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7261513D" w14:textId="1A7682D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F85C79F" w14:textId="5A47F8F9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16275CF9" w14:textId="7F26813D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0338F7A0" w14:textId="3B806F5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93C61FB" w14:textId="2C87B0F4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6C9C4127" w14:textId="417C5E11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B319767" w14:textId="188A3378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551D1A0D" w14:textId="587D3E7C" w:rsidR="00913561" w:rsidRDefault="00913561" w:rsidP="00953DA1">
      <w:pPr>
        <w:rPr>
          <w:rFonts w:ascii="Avenir Heavy" w:hAnsi="Avenir Heavy"/>
          <w:bCs/>
          <w:sz w:val="26"/>
          <w:szCs w:val="26"/>
        </w:rPr>
      </w:pPr>
    </w:p>
    <w:p w14:paraId="4B8EF443" w14:textId="1467E8AE" w:rsidR="00913561" w:rsidRDefault="00913561" w:rsidP="00913561">
      <w:r>
        <w:t xml:space="preserve">For more information regarding the City &amp; Guilds Construction offer and government reforms, please refer to the </w:t>
      </w:r>
      <w:r w:rsidRPr="006D3996">
        <w:rPr>
          <w:i/>
        </w:rPr>
        <w:t>Construction – a Summary</w:t>
      </w:r>
      <w:r>
        <w:t xml:space="preserve"> document on our website: </w:t>
      </w:r>
    </w:p>
    <w:p w14:paraId="735AE237" w14:textId="463D8209" w:rsidR="00913561" w:rsidRDefault="00913561" w:rsidP="00913561">
      <w:pPr>
        <w:rPr>
          <w:b/>
        </w:rPr>
      </w:pPr>
      <w:hyperlink r:id="rId33" w:history="1">
        <w:r w:rsidRPr="00A96733">
          <w:rPr>
            <w:rStyle w:val="Hyperlink"/>
          </w:rPr>
          <w:t>https://www.cityandguilds.com/qualifications-and-apprenticeships/construction/latest-news-in-construction</w:t>
        </w:r>
      </w:hyperlink>
    </w:p>
    <w:p w14:paraId="6EFD653D" w14:textId="77777777" w:rsidR="007216FA" w:rsidRPr="002A63AA" w:rsidRDefault="007216FA" w:rsidP="007216FA">
      <w:pPr>
        <w:rPr>
          <w:b/>
        </w:rPr>
      </w:pPr>
      <w:r w:rsidRPr="00731E2F">
        <w:rPr>
          <w:b/>
        </w:rPr>
        <w:t>Tell us what you think</w:t>
      </w:r>
    </w:p>
    <w:p w14:paraId="7A8095B2" w14:textId="77777777" w:rsidR="00FE5AB8" w:rsidRPr="00037EEE" w:rsidRDefault="00FE5AB8" w:rsidP="00FE5AB8">
      <w:pPr>
        <w:rPr>
          <w:sz w:val="20"/>
          <w:szCs w:val="20"/>
        </w:rPr>
      </w:pPr>
      <w:r>
        <w:rPr>
          <w:i/>
          <w:sz w:val="20"/>
          <w:szCs w:val="20"/>
        </w:rPr>
        <w:t>All About Construction</w:t>
      </w:r>
      <w:r w:rsidRPr="00037EEE">
        <w:rPr>
          <w:sz w:val="20"/>
          <w:szCs w:val="20"/>
        </w:rPr>
        <w:t xml:space="preserve"> is</w:t>
      </w:r>
      <w:r>
        <w:rPr>
          <w:sz w:val="20"/>
          <w:szCs w:val="20"/>
        </w:rPr>
        <w:t xml:space="preserve"> a </w:t>
      </w:r>
      <w:r w:rsidRPr="00037EEE">
        <w:rPr>
          <w:sz w:val="20"/>
          <w:szCs w:val="20"/>
        </w:rPr>
        <w:t xml:space="preserve">newsletter that brings together </w:t>
      </w:r>
      <w:proofErr w:type="gramStart"/>
      <w:r w:rsidRPr="00037EEE">
        <w:rPr>
          <w:sz w:val="20"/>
          <w:szCs w:val="20"/>
        </w:rPr>
        <w:t>all of</w:t>
      </w:r>
      <w:proofErr w:type="gramEnd"/>
      <w:r w:rsidRPr="00037EEE">
        <w:rPr>
          <w:sz w:val="20"/>
          <w:szCs w:val="20"/>
        </w:rPr>
        <w:t xml:space="preserve"> the key developments from City &amp; Guilds relevant to </w:t>
      </w:r>
      <w:r>
        <w:rPr>
          <w:sz w:val="20"/>
          <w:szCs w:val="20"/>
        </w:rPr>
        <w:t>Construction</w:t>
      </w:r>
      <w:r w:rsidRPr="00037EEE">
        <w:rPr>
          <w:sz w:val="20"/>
          <w:szCs w:val="20"/>
        </w:rPr>
        <w:t xml:space="preserve"> skills learning across England,</w:t>
      </w:r>
      <w:r>
        <w:rPr>
          <w:sz w:val="20"/>
          <w:szCs w:val="20"/>
        </w:rPr>
        <w:t xml:space="preserve"> Scotland,</w:t>
      </w:r>
      <w:r w:rsidRPr="00037EEE">
        <w:rPr>
          <w:sz w:val="20"/>
          <w:szCs w:val="20"/>
        </w:rPr>
        <w:t xml:space="preserve"> No</w:t>
      </w:r>
      <w:r>
        <w:rPr>
          <w:sz w:val="20"/>
          <w:szCs w:val="20"/>
        </w:rPr>
        <w:t>rthern Ireland and Wales. It contains</w:t>
      </w:r>
      <w:r w:rsidRPr="00037EEE">
        <w:rPr>
          <w:sz w:val="20"/>
          <w:szCs w:val="20"/>
        </w:rPr>
        <w:t xml:space="preserve"> updates on the range of teaching and learning resources we </w:t>
      </w:r>
      <w:r>
        <w:rPr>
          <w:sz w:val="20"/>
          <w:szCs w:val="20"/>
        </w:rPr>
        <w:t>offer, plus relevant</w:t>
      </w:r>
      <w:r w:rsidRPr="00037EEE">
        <w:rPr>
          <w:sz w:val="20"/>
          <w:szCs w:val="20"/>
        </w:rPr>
        <w:t xml:space="preserve"> public policy or other information we think you might be interested in.</w:t>
      </w:r>
    </w:p>
    <w:p w14:paraId="31FBBEA8" w14:textId="77777777" w:rsidR="00FE5AB8" w:rsidRPr="00037EEE" w:rsidRDefault="00FE5AB8" w:rsidP="00FE5AB8">
      <w:pPr>
        <w:tabs>
          <w:tab w:val="left" w:pos="1417"/>
        </w:tabs>
        <w:rPr>
          <w:sz w:val="20"/>
          <w:szCs w:val="20"/>
        </w:rPr>
      </w:pPr>
    </w:p>
    <w:p w14:paraId="137A37A5" w14:textId="62650D1C" w:rsidR="00913561" w:rsidRDefault="00FE5AB8" w:rsidP="00913561">
      <w:pPr>
        <w:rPr>
          <w:sz w:val="20"/>
          <w:szCs w:val="20"/>
        </w:rPr>
      </w:pPr>
      <w:r w:rsidRPr="00037EEE">
        <w:rPr>
          <w:sz w:val="20"/>
          <w:szCs w:val="20"/>
        </w:rPr>
        <w:t xml:space="preserve">Each </w:t>
      </w:r>
      <w:r>
        <w:rPr>
          <w:sz w:val="20"/>
          <w:szCs w:val="20"/>
        </w:rPr>
        <w:t>edition is numbered</w:t>
      </w:r>
      <w:r w:rsidRPr="00037EEE">
        <w:rPr>
          <w:sz w:val="20"/>
          <w:szCs w:val="20"/>
        </w:rPr>
        <w:t>, so we can refer</w:t>
      </w:r>
      <w:r>
        <w:rPr>
          <w:sz w:val="20"/>
          <w:szCs w:val="20"/>
        </w:rPr>
        <w:t xml:space="preserve"> back</w:t>
      </w:r>
      <w:r w:rsidRPr="00037EEE">
        <w:rPr>
          <w:sz w:val="20"/>
          <w:szCs w:val="20"/>
        </w:rPr>
        <w:t xml:space="preserve"> to previous </w:t>
      </w:r>
      <w:r>
        <w:rPr>
          <w:sz w:val="20"/>
          <w:szCs w:val="20"/>
        </w:rPr>
        <w:t>issues</w:t>
      </w:r>
      <w:r w:rsidRPr="00037EEE">
        <w:rPr>
          <w:sz w:val="20"/>
          <w:szCs w:val="20"/>
        </w:rPr>
        <w:t xml:space="preserve"> or tell you when </w:t>
      </w:r>
      <w:r>
        <w:rPr>
          <w:sz w:val="20"/>
          <w:szCs w:val="20"/>
        </w:rPr>
        <w:t>information</w:t>
      </w:r>
      <w:r w:rsidRPr="00037EEE">
        <w:rPr>
          <w:sz w:val="20"/>
          <w:szCs w:val="20"/>
        </w:rPr>
        <w:t xml:space="preserve"> has been superseded.</w:t>
      </w:r>
      <w:r>
        <w:rPr>
          <w:sz w:val="20"/>
          <w:szCs w:val="20"/>
        </w:rPr>
        <w:t xml:space="preserve"> </w:t>
      </w:r>
    </w:p>
    <w:p w14:paraId="52B57AD9" w14:textId="77777777" w:rsidR="00913561" w:rsidRDefault="00913561" w:rsidP="0091356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0"/>
      </w:tblGrid>
      <w:tr w:rsidR="00913561" w14:paraId="4CE08FD3" w14:textId="77777777" w:rsidTr="00844639">
        <w:tc>
          <w:tcPr>
            <w:tcW w:w="10190" w:type="dxa"/>
          </w:tcPr>
          <w:p w14:paraId="1736C2BB" w14:textId="77777777" w:rsidR="00913561" w:rsidRDefault="00913561" w:rsidP="00844639">
            <w:pPr>
              <w:rPr>
                <w:sz w:val="20"/>
                <w:szCs w:val="20"/>
              </w:rPr>
            </w:pPr>
          </w:p>
          <w:p w14:paraId="2AD948FE" w14:textId="77777777" w:rsidR="00913561" w:rsidRDefault="00913561" w:rsidP="00844639">
            <w:pPr>
              <w:rPr>
                <w:sz w:val="20"/>
                <w:szCs w:val="20"/>
              </w:rPr>
            </w:pPr>
            <w:r w:rsidRPr="00037EEE">
              <w:rPr>
                <w:sz w:val="20"/>
                <w:szCs w:val="20"/>
              </w:rPr>
              <w:t>If</w:t>
            </w:r>
            <w:r>
              <w:rPr>
                <w:sz w:val="20"/>
                <w:szCs w:val="20"/>
              </w:rPr>
              <w:t xml:space="preserve"> you are interested in supporting City &amp; Guilds either as a writer, marker, assessor, or as an EQA please do get in touch with us at</w:t>
            </w:r>
            <w:r w:rsidRPr="00037EEE">
              <w:rPr>
                <w:sz w:val="20"/>
                <w:szCs w:val="20"/>
              </w:rPr>
              <w:t xml:space="preserve"> </w:t>
            </w:r>
            <w:hyperlink r:id="rId34" w:history="1">
              <w:r w:rsidRPr="00A90F35">
                <w:rPr>
                  <w:rStyle w:val="Hyperlink"/>
                  <w:sz w:val="20"/>
                  <w:szCs w:val="20"/>
                </w:rPr>
                <w:t>construction@cityandguilds.com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CD1EF91" w14:textId="77777777" w:rsidR="00913561" w:rsidRDefault="00913561" w:rsidP="00844639">
            <w:pPr>
              <w:rPr>
                <w:sz w:val="20"/>
                <w:szCs w:val="20"/>
              </w:rPr>
            </w:pPr>
          </w:p>
        </w:tc>
      </w:tr>
    </w:tbl>
    <w:p w14:paraId="7274012D" w14:textId="77777777" w:rsidR="006D3996" w:rsidRDefault="006D3996" w:rsidP="007216FA">
      <w:pPr>
        <w:rPr>
          <w:sz w:val="20"/>
          <w:szCs w:val="20"/>
        </w:rPr>
      </w:pPr>
    </w:p>
    <w:p w14:paraId="5EFB61FA" w14:textId="3D514940" w:rsidR="007216FA" w:rsidRDefault="007216FA" w:rsidP="007216FA">
      <w:pPr>
        <w:rPr>
          <w:sz w:val="20"/>
          <w:szCs w:val="20"/>
        </w:rPr>
      </w:pPr>
      <w:r>
        <w:rPr>
          <w:sz w:val="20"/>
          <w:szCs w:val="20"/>
        </w:rPr>
        <w:t xml:space="preserve">For specific queries and enquiries please contact our dedicated customer support team: </w:t>
      </w:r>
      <w:hyperlink r:id="rId35" w:history="1">
        <w:r w:rsidRPr="00817464">
          <w:rPr>
            <w:rStyle w:val="Hyperlink"/>
            <w:sz w:val="20"/>
            <w:szCs w:val="20"/>
          </w:rPr>
          <w:t>CentreSupport@cityandguilds.com</w:t>
        </w:r>
      </w:hyperlink>
      <w:r>
        <w:rPr>
          <w:sz w:val="20"/>
          <w:szCs w:val="20"/>
        </w:rPr>
        <w:t xml:space="preserve"> </w:t>
      </w:r>
    </w:p>
    <w:p w14:paraId="6CEAAB7A" w14:textId="77777777" w:rsidR="007216FA" w:rsidRPr="00075281" w:rsidRDefault="007216FA" w:rsidP="007216FA">
      <w:pPr>
        <w:rPr>
          <w:b/>
        </w:rPr>
      </w:pPr>
    </w:p>
    <w:p w14:paraId="01C16A99" w14:textId="77777777" w:rsidR="007216FA" w:rsidRDefault="007216FA" w:rsidP="007216FA">
      <w:pPr>
        <w:rPr>
          <w:b/>
        </w:rPr>
      </w:pPr>
      <w:r w:rsidRPr="00075281">
        <w:rPr>
          <w:b/>
        </w:rPr>
        <w:t>Meet the team:</w:t>
      </w:r>
    </w:p>
    <w:p w14:paraId="74232C0C" w14:textId="77777777" w:rsidR="007216FA" w:rsidRPr="00075281" w:rsidRDefault="007216FA" w:rsidP="007216FA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690"/>
      </w:tblGrid>
      <w:tr w:rsidR="007216FA" w14:paraId="1F72602C" w14:textId="77777777" w:rsidTr="001C4D3B">
        <w:tc>
          <w:tcPr>
            <w:tcW w:w="1413" w:type="dxa"/>
          </w:tcPr>
          <w:p w14:paraId="045DB89C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292AA1BF" wp14:editId="638BDACD">
                  <wp:extent cx="685800" cy="685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A7FE09C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Ed Shaw</w:t>
            </w:r>
          </w:p>
          <w:p w14:paraId="36D89365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 xml:space="preserve">Industry Manager </w:t>
            </w:r>
          </w:p>
          <w:p w14:paraId="2D9B518D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edward.shaw@cityandguilds.com</w:t>
            </w:r>
          </w:p>
          <w:p w14:paraId="3A94491E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02072943314 </w:t>
            </w:r>
          </w:p>
          <w:p w14:paraId="65C5D4E5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71853C97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3851649E" w14:textId="77777777" w:rsidTr="001C4D3B">
        <w:tc>
          <w:tcPr>
            <w:tcW w:w="1413" w:type="dxa"/>
          </w:tcPr>
          <w:p w14:paraId="01E04072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0755D014" wp14:editId="021C4E6F">
                  <wp:extent cx="685800" cy="7048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1314FB55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Ian Roberts</w:t>
            </w:r>
          </w:p>
          <w:p w14:paraId="26FA9BEA" w14:textId="77777777" w:rsidR="007216FA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773C14AE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Ianm.Roberts@cityandguilds.com</w:t>
            </w:r>
          </w:p>
          <w:p w14:paraId="56F24BA6" w14:textId="77777777" w:rsidR="007216FA" w:rsidRDefault="007216FA" w:rsidP="001C4D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07826903967</w:t>
            </w:r>
          </w:p>
          <w:p w14:paraId="284D03A3" w14:textId="77777777" w:rsidR="007216FA" w:rsidRDefault="007216FA" w:rsidP="001C4D3B">
            <w:pPr>
              <w:rPr>
                <w:sz w:val="20"/>
                <w:szCs w:val="20"/>
              </w:rPr>
            </w:pPr>
          </w:p>
          <w:p w14:paraId="2D914002" w14:textId="77777777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  <w:tr w:rsidR="007216FA" w14:paraId="24555864" w14:textId="77777777" w:rsidTr="001C4D3B">
        <w:tc>
          <w:tcPr>
            <w:tcW w:w="1413" w:type="dxa"/>
          </w:tcPr>
          <w:p w14:paraId="258DDDB6" w14:textId="77777777" w:rsidR="007216FA" w:rsidRDefault="007216FA" w:rsidP="001C4D3B">
            <w:pPr>
              <w:rPr>
                <w:b/>
                <w:sz w:val="20"/>
                <w:szCs w:val="20"/>
              </w:rPr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12F9B086" wp14:editId="0FF5C101">
                  <wp:extent cx="666750" cy="7143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</w:tcPr>
          <w:p w14:paraId="4E7F6090" w14:textId="77777777" w:rsidR="007216FA" w:rsidRPr="003061A2" w:rsidRDefault="007216FA" w:rsidP="001C4D3B">
            <w:pPr>
              <w:rPr>
                <w:b/>
                <w:sz w:val="20"/>
                <w:szCs w:val="20"/>
              </w:rPr>
            </w:pPr>
            <w:r w:rsidRPr="003061A2">
              <w:rPr>
                <w:b/>
                <w:sz w:val="20"/>
                <w:szCs w:val="20"/>
              </w:rPr>
              <w:t>Paul Brown</w:t>
            </w:r>
          </w:p>
          <w:p w14:paraId="07A85F2A" w14:textId="77777777" w:rsidR="007216FA" w:rsidRPr="003061A2" w:rsidRDefault="007216FA" w:rsidP="001C4D3B">
            <w:pPr>
              <w:rPr>
                <w:color w:val="FF0000"/>
                <w:sz w:val="20"/>
                <w:szCs w:val="20"/>
              </w:rPr>
            </w:pPr>
            <w:r w:rsidRPr="003061A2">
              <w:rPr>
                <w:color w:val="FF0000"/>
                <w:sz w:val="20"/>
                <w:szCs w:val="20"/>
              </w:rPr>
              <w:t>Technical Advisor</w:t>
            </w:r>
          </w:p>
          <w:p w14:paraId="6157827B" w14:textId="77777777" w:rsidR="007216FA" w:rsidRPr="003061A2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Paul.brown@cityandguilds.com</w:t>
            </w:r>
          </w:p>
          <w:p w14:paraId="60AF3325" w14:textId="77777777" w:rsidR="007216FA" w:rsidRDefault="007216FA" w:rsidP="001C4D3B">
            <w:pPr>
              <w:rPr>
                <w:sz w:val="20"/>
                <w:szCs w:val="20"/>
              </w:rPr>
            </w:pPr>
            <w:r w:rsidRPr="003061A2">
              <w:rPr>
                <w:sz w:val="20"/>
                <w:szCs w:val="20"/>
              </w:rPr>
              <w:t>07872463185</w:t>
            </w:r>
          </w:p>
          <w:p w14:paraId="753599AC" w14:textId="0A6F08BF" w:rsidR="007216FA" w:rsidRPr="00075281" w:rsidRDefault="007216FA" w:rsidP="001C4D3B">
            <w:pPr>
              <w:rPr>
                <w:sz w:val="20"/>
                <w:szCs w:val="20"/>
              </w:rPr>
            </w:pPr>
          </w:p>
        </w:tc>
      </w:tr>
    </w:tbl>
    <w:p w14:paraId="792CC65F" w14:textId="77777777" w:rsidR="007216FA" w:rsidRPr="003061A2" w:rsidRDefault="007216FA" w:rsidP="007216FA">
      <w:pPr>
        <w:rPr>
          <w:sz w:val="20"/>
          <w:szCs w:val="20"/>
        </w:rPr>
      </w:pPr>
    </w:p>
    <w:p w14:paraId="45C326BE" w14:textId="77777777" w:rsidR="007216FA" w:rsidRPr="00CF749D" w:rsidRDefault="007216FA" w:rsidP="007216FA">
      <w:pPr>
        <w:rPr>
          <w:sz w:val="20"/>
          <w:szCs w:val="20"/>
        </w:rPr>
      </w:pPr>
      <w:r>
        <w:rPr>
          <w:rFonts w:ascii="Arial" w:hAnsi="Arial" w:cs="Arial"/>
          <w:noProof/>
          <w:color w:val="0000FF"/>
          <w:sz w:val="27"/>
          <w:szCs w:val="27"/>
          <w:lang w:val="en-GB" w:eastAsia="en-GB"/>
        </w:rPr>
        <w:drawing>
          <wp:inline distT="0" distB="0" distL="0" distR="0" wp14:anchorId="61F9EFF2" wp14:editId="4C76F3AD">
            <wp:extent cx="474133" cy="266700"/>
            <wp:effectExtent l="0" t="0" r="2540" b="0"/>
            <wp:docPr id="7" name="Picture 7" descr="Image result for twitter">
              <a:hlinkClick xmlns:a="http://schemas.openxmlformats.org/drawingml/2006/main" r:id="rId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witter">
                      <a:hlinkClick r:id="rId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55" cy="27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49D">
        <w:rPr>
          <w:sz w:val="20"/>
          <w:szCs w:val="20"/>
        </w:rPr>
        <w:t>Please follow us on twitter @ConstructionCG</w:t>
      </w:r>
    </w:p>
    <w:p w14:paraId="6AB22727" w14:textId="77777777" w:rsidR="007216FA" w:rsidRPr="00CF749D" w:rsidRDefault="007216FA" w:rsidP="007216FA">
      <w:pPr>
        <w:rPr>
          <w:sz w:val="20"/>
          <w:szCs w:val="20"/>
        </w:rPr>
      </w:pPr>
    </w:p>
    <w:p w14:paraId="4F950518" w14:textId="77777777" w:rsidR="007216FA" w:rsidRDefault="007216FA" w:rsidP="007216FA"/>
    <w:p w14:paraId="22F14236" w14:textId="77777777" w:rsidR="007216FA" w:rsidRDefault="007216FA" w:rsidP="007216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Thank you for your continued support.</w:t>
      </w:r>
    </w:p>
    <w:p w14:paraId="1C85D8F4" w14:textId="77777777" w:rsidR="007216FA" w:rsidRDefault="007216FA" w:rsidP="007216FA"/>
    <w:p w14:paraId="31851B6F" w14:textId="77777777" w:rsidR="00561459" w:rsidRPr="00561459" w:rsidRDefault="00561459" w:rsidP="00561459">
      <w:pPr>
        <w:rPr>
          <w:rFonts w:cs="Arial"/>
          <w:sz w:val="16"/>
          <w:szCs w:val="16"/>
        </w:rPr>
      </w:pPr>
      <w:r w:rsidRPr="00561459">
        <w:rPr>
          <w:rFonts w:cs="Arial"/>
          <w:sz w:val="16"/>
          <w:szCs w:val="16"/>
        </w:rPr>
        <w:t xml:space="preserve">Every effort has been made to ensure that the information contained in this publication is true and correct at time of publication. However, City &amp; Guilds products and services are subject to continuous development and improvement, and the right is reserved to change products and services from time to time. City &amp; Guilds cannot accept responsibility for any loss or damage arising from the use of information in this publication.  </w:t>
      </w:r>
    </w:p>
    <w:p w14:paraId="5A7A46E4" w14:textId="77777777" w:rsidR="00561459" w:rsidRPr="00561459" w:rsidRDefault="00561459" w:rsidP="00561459">
      <w:pPr>
        <w:rPr>
          <w:rFonts w:cs="Arial"/>
          <w:sz w:val="16"/>
          <w:szCs w:val="16"/>
        </w:rPr>
      </w:pPr>
    </w:p>
    <w:p w14:paraId="1F170D61" w14:textId="32220A50" w:rsidR="00953DA1" w:rsidRPr="00F06E3B" w:rsidRDefault="00561459" w:rsidP="007216FA">
      <w:pPr>
        <w:rPr>
          <w:rFonts w:ascii="Avenir Heavy" w:hAnsi="Avenir Heavy"/>
          <w:bCs/>
          <w:sz w:val="16"/>
          <w:szCs w:val="16"/>
        </w:rPr>
      </w:pPr>
      <w:r w:rsidRPr="00561459">
        <w:rPr>
          <w:rFonts w:cs="Arial"/>
          <w:sz w:val="16"/>
          <w:szCs w:val="16"/>
        </w:rPr>
        <w:t>© 2025 City &amp; Guilds Limited (Reg No 16513878). All rights reserved. City &amp; Guilds is a trademark of City &amp; Guilds Limited.</w:t>
      </w:r>
    </w:p>
    <w:sectPr w:rsidR="00953DA1" w:rsidRPr="00F06E3B" w:rsidSect="00696352">
      <w:pgSz w:w="11900" w:h="16840"/>
      <w:pgMar w:top="2837" w:right="850" w:bottom="850" w:left="850" w:header="562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F99B" w14:textId="77777777" w:rsidR="00E2385A" w:rsidRDefault="00E2385A" w:rsidP="006D06E5">
      <w:r>
        <w:separator/>
      </w:r>
    </w:p>
  </w:endnote>
  <w:endnote w:type="continuationSeparator" w:id="0">
    <w:p w14:paraId="212EFFF1" w14:textId="77777777" w:rsidR="00E2385A" w:rsidRDefault="00E2385A" w:rsidP="006D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CongressSans">
    <w:altName w:val="Calibri"/>
    <w:panose1 w:val="020B0604020202020204"/>
    <w:charset w:val="00"/>
    <w:family w:val="swiss"/>
    <w:pitch w:val="variable"/>
    <w:sig w:usb0="800000AF" w:usb1="4000004A" w:usb2="00000000" w:usb3="00000000" w:csb0="00000001" w:csb1="00000000"/>
  </w:font>
  <w:font w:name="Avenir LT Std 35 Light">
    <w:altName w:val="Calibri"/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7182A" w14:textId="1DFBB129" w:rsidR="00126813" w:rsidRDefault="00126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43292" w14:textId="6826A227" w:rsidR="00696352" w:rsidRDefault="00696352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FEB4CB" wp14:editId="25054589">
              <wp:simplePos x="0" y="0"/>
              <wp:positionH relativeFrom="column">
                <wp:posOffset>78740</wp:posOffset>
              </wp:positionH>
              <wp:positionV relativeFrom="bottomMargin">
                <wp:posOffset>0</wp:posOffset>
              </wp:positionV>
              <wp:extent cx="4957560" cy="675720"/>
              <wp:effectExtent l="0" t="0" r="20955" b="1016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7560" cy="675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3B48FB" w14:textId="3E3C6152" w:rsidR="0086743B" w:rsidRPr="0086743B" w:rsidRDefault="002E4FB1" w:rsidP="0086743B">
                          <w:pPr>
                            <w:spacing w:line="155" w:lineRule="exact"/>
                            <w:rPr>
                              <w:rFonts w:ascii="Avenir LT Std 35 Light" w:hAnsi="Avenir LT Std 35 Light"/>
                              <w:sz w:val="14"/>
                              <w:szCs w:val="14"/>
                              <w:lang w:val="en-GB"/>
                            </w:rPr>
                          </w:pPr>
                          <w:r w:rsidRPr="002E4FB1">
                            <w:rPr>
                              <w:rFonts w:ascii="Avenir LT Std 35 Light" w:hAnsi="Avenir LT Std 35 Light"/>
                              <w:sz w:val="14"/>
                              <w:szCs w:val="14"/>
                            </w:rPr>
                            <w:t>City &amp; Guilds Limited (Registered Company 16513878) is the Awarding Organisation for City &amp; Guilds qualifications.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EB4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6.2pt;margin-top:0;width:390.35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QchEVwIAACQFAAAOAAAAZHJzL2Uyb0RvYy54bWysVN9v0zAQfkfif7D8ztJWbINq6VQ2DSFN&#13;&#10;20SH9uw69hrh+Mz52qT89ZydpBuDlyFenMv5fn73nc/Ou8aJncFYgy/l9GgihfEaqto/lvLb/dW7&#13;&#10;D1JEUr5SDrwp5d5Eeb54++asDXMzgw24yqDgID7O21DKDVGYF0XUG9OoeATBeL60gI0i/sXHokLV&#13;&#10;cvTGFbPJ5KRoAauAoE2MrL3sL+Uix7fWaLq1NhoSrpRcG+UT87lOZ7E4U/NHVGFT66EM9Q9VNKr2&#13;&#10;nPQQ6lKRElus/wjV1BohgqUjDU0B1tba5B64m+nkRTerjQom98LgxHCAKf6/sPpmtwp3KKj7BB0P&#13;&#10;MAHShjiPrEz9dBab9OVKBd8zhPsDbKYjoVn5/uPx6fEJX2m+Ozk9Pp1lXIsn74CRPhtoRBJKiTyW&#13;&#10;jJbaXUfijGw6mqRkHq5q5/JonP9NwYa9xuTZDt5PBWeJ9s4kL+e/GivqKtedFJlV5sKh2Cnmg9La&#13;&#10;eMot57hsnaws536N42CfXPuqXuN88MiZwdPBuak9YEbpRdnV97Fk29szfs/6TiJ1624Y5BqqPc8X&#13;&#10;oad+DPqq5iFcq0h3CpnrPDfeX7rlwzpoSwmDJMUG8Off9MmeKci3UrS8O6WMP7YKjRTui2dypkUb&#13;&#10;BRyF9Sj4bXMBDP+UX4ags8gOSG4ULULzwGu9TFn4SnnNuUpJo3hB/Qbzs6DNcpmNeJ2Comu/CjqF&#13;&#10;TnAmSt13DwrDwDtixt7AuFVq/oJ+vW3y9LDcEtg6czMB2qM4AM2rmCk7PBtp15//Z6unx23xCwAA&#13;&#10;//8DAFBLAwQUAAYACAAAACEASJcniuAAAAAMAQAADwAAAGRycy9kb3ducmV2LnhtbExPTU/DMAy9&#13;&#10;I/EfIiNxY8nGVFjXdJr4OCGhdeXAMW28tlrjlCbbyr/HnOBi6fnZ7yPbTK4XZxxD50nDfKZAINXe&#13;&#10;dtRo+Chf7x5BhGjImt4TavjGAJv8+iozqfUXKvC8j41gEQqp0dDGOKRShrpFZ8LMD0jMHfzoTGQ4&#13;&#10;NtKO5sLirpcLpRLpTEfs0JoBn1qsj/uT07D9pOKl+3qvdsWh6MpypegtOWp9ezM9r3ls1yAiTvHv&#13;&#10;A347cH7IOVjlT2SD6BkvlnypgVsx+7C6n4OoeK2SJcg8k/9L5D8AAAD//wMAUEsBAi0AFAAGAAgA&#13;&#10;AAAhALaDOJL+AAAA4QEAABMAAAAAAAAAAAAAAAAAAAAAAFtDb250ZW50X1R5cGVzXS54bWxQSwEC&#13;&#10;LQAUAAYACAAAACEAOP0h/9YAAACUAQAACwAAAAAAAAAAAAAAAAAvAQAAX3JlbHMvLnJlbHNQSwEC&#13;&#10;LQAUAAYACAAAACEAvkHIRFcCAAAkBQAADgAAAAAAAAAAAAAAAAAuAgAAZHJzL2Uyb0RvYy54bWxQ&#13;&#10;SwECLQAUAAYACAAAACEASJcniuAAAAAMAQAADwAAAAAAAAAAAAAAAACxBAAAZHJzL2Rvd25yZXYu&#13;&#10;eG1sUEsFBgAAAAAEAAQA8wAAAL4FAAAAAA==&#13;&#10;" filled="f" stroked="f">
              <v:textbox inset="0,0,0,0">
                <w:txbxContent>
                  <w:p w14:paraId="5F3B48FB" w14:textId="3E3C6152" w:rsidR="0086743B" w:rsidRPr="0086743B" w:rsidRDefault="002E4FB1" w:rsidP="0086743B">
                    <w:pPr>
                      <w:spacing w:line="155" w:lineRule="exact"/>
                      <w:rPr>
                        <w:rFonts w:ascii="Avenir LT Std 35 Light" w:hAnsi="Avenir LT Std 35 Light"/>
                        <w:sz w:val="14"/>
                        <w:szCs w:val="14"/>
                        <w:lang w:val="en-GB"/>
                      </w:rPr>
                    </w:pPr>
                    <w:r w:rsidRPr="002E4FB1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 xml:space="preserve">City &amp; Guilds Limited (Registered Company 16513878) is the Awarding </w:t>
                    </w:r>
                    <w:proofErr w:type="spellStart"/>
                    <w:r w:rsidRPr="002E4FB1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>Organisation</w:t>
                    </w:r>
                    <w:proofErr w:type="spellEnd"/>
                    <w:r w:rsidRPr="002E4FB1">
                      <w:rPr>
                        <w:rFonts w:ascii="Avenir LT Std 35 Light" w:hAnsi="Avenir LT Std 35 Light"/>
                        <w:sz w:val="14"/>
                        <w:szCs w:val="14"/>
                      </w:rPr>
                      <w:t xml:space="preserve"> for City &amp; Guilds qualifications.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B140" w14:textId="77777777" w:rsidR="00E2385A" w:rsidRDefault="00E2385A" w:rsidP="006D06E5">
      <w:r>
        <w:separator/>
      </w:r>
    </w:p>
  </w:footnote>
  <w:footnote w:type="continuationSeparator" w:id="0">
    <w:p w14:paraId="0C6DE776" w14:textId="77777777" w:rsidR="00E2385A" w:rsidRDefault="00E2385A" w:rsidP="006D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4EAF" w14:textId="3BCE28D5" w:rsidR="006D06E5" w:rsidRDefault="006D06E5" w:rsidP="00ED56F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9B5" w14:textId="6F01517C" w:rsidR="005E50FD" w:rsidRDefault="005E50FD" w:rsidP="009932AF">
    <w:pPr>
      <w:pStyle w:val="Header"/>
      <w:ind w:left="2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3AB8"/>
    <w:multiLevelType w:val="hybridMultilevel"/>
    <w:tmpl w:val="C060963E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45A9"/>
    <w:multiLevelType w:val="hybridMultilevel"/>
    <w:tmpl w:val="698A6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17F62"/>
    <w:multiLevelType w:val="hybridMultilevel"/>
    <w:tmpl w:val="2FD43DB6"/>
    <w:lvl w:ilvl="0" w:tplc="CB82BC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B0D9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0C3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840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AACB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8E4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4097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0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7AD0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6D070C"/>
    <w:multiLevelType w:val="hybridMultilevel"/>
    <w:tmpl w:val="121E787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65D2AAA"/>
    <w:multiLevelType w:val="hybridMultilevel"/>
    <w:tmpl w:val="0FE65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B2ECE"/>
    <w:multiLevelType w:val="hybridMultilevel"/>
    <w:tmpl w:val="B4442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0ADA"/>
    <w:multiLevelType w:val="hybridMultilevel"/>
    <w:tmpl w:val="1A7099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2063E36"/>
    <w:multiLevelType w:val="hybridMultilevel"/>
    <w:tmpl w:val="C7882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8642B3"/>
    <w:multiLevelType w:val="hybridMultilevel"/>
    <w:tmpl w:val="F8EE7F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DF2F82"/>
    <w:multiLevelType w:val="hybridMultilevel"/>
    <w:tmpl w:val="864EF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600749"/>
    <w:multiLevelType w:val="hybridMultilevel"/>
    <w:tmpl w:val="C1E29A84"/>
    <w:lvl w:ilvl="0" w:tplc="67629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4E5C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DF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984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1030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D87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AC7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40B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9C15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7F1A00"/>
    <w:multiLevelType w:val="hybridMultilevel"/>
    <w:tmpl w:val="57BAF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DC7138"/>
    <w:multiLevelType w:val="hybridMultilevel"/>
    <w:tmpl w:val="A772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17BF7"/>
    <w:multiLevelType w:val="hybridMultilevel"/>
    <w:tmpl w:val="17021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D65248"/>
    <w:multiLevelType w:val="hybridMultilevel"/>
    <w:tmpl w:val="B83A0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2B3FB4"/>
    <w:multiLevelType w:val="hybridMultilevel"/>
    <w:tmpl w:val="5E6010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F7319"/>
    <w:multiLevelType w:val="hybridMultilevel"/>
    <w:tmpl w:val="C26E85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40432B"/>
    <w:multiLevelType w:val="hybridMultilevel"/>
    <w:tmpl w:val="11A8B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AC4D1B"/>
    <w:multiLevelType w:val="hybridMultilevel"/>
    <w:tmpl w:val="96ACC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C7E3A"/>
    <w:multiLevelType w:val="hybridMultilevel"/>
    <w:tmpl w:val="918A0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96A3A"/>
    <w:multiLevelType w:val="hybridMultilevel"/>
    <w:tmpl w:val="22C2F050"/>
    <w:lvl w:ilvl="0" w:tplc="BD70F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2C0A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479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781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5623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DC76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74B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F22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2627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0BB0DB8"/>
    <w:multiLevelType w:val="hybridMultilevel"/>
    <w:tmpl w:val="DB722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AD1DAE"/>
    <w:multiLevelType w:val="hybridMultilevel"/>
    <w:tmpl w:val="A6408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D84093"/>
    <w:multiLevelType w:val="hybridMultilevel"/>
    <w:tmpl w:val="8FAC4C0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2" w:tplc="229E85A2">
      <w:numFmt w:val="bullet"/>
      <w:lvlText w:val="•"/>
      <w:lvlJc w:val="left"/>
      <w:pPr>
        <w:ind w:left="5300" w:hanging="720"/>
      </w:pPr>
      <w:rPr>
        <w:rFonts w:ascii="Avenir Light" w:eastAsiaTheme="minorHAnsi" w:hAnsi="Avenir Light" w:cstheme="minorBidi" w:hint="default"/>
      </w:rPr>
    </w:lvl>
    <w:lvl w:ilvl="3" w:tplc="0809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60" w:hanging="360"/>
      </w:pPr>
      <w:rPr>
        <w:rFonts w:ascii="Wingdings" w:hAnsi="Wingdings" w:hint="default"/>
      </w:rPr>
    </w:lvl>
  </w:abstractNum>
  <w:num w:numId="1" w16cid:durableId="53435286">
    <w:abstractNumId w:val="9"/>
  </w:num>
  <w:num w:numId="2" w16cid:durableId="2024671352">
    <w:abstractNumId w:val="2"/>
  </w:num>
  <w:num w:numId="3" w16cid:durableId="2145537989">
    <w:abstractNumId w:val="20"/>
  </w:num>
  <w:num w:numId="4" w16cid:durableId="34892080">
    <w:abstractNumId w:val="10"/>
  </w:num>
  <w:num w:numId="5" w16cid:durableId="912549757">
    <w:abstractNumId w:val="5"/>
  </w:num>
  <w:num w:numId="6" w16cid:durableId="1446852201">
    <w:abstractNumId w:val="12"/>
  </w:num>
  <w:num w:numId="7" w16cid:durableId="898053257">
    <w:abstractNumId w:val="16"/>
  </w:num>
  <w:num w:numId="8" w16cid:durableId="1967000163">
    <w:abstractNumId w:val="11"/>
  </w:num>
  <w:num w:numId="9" w16cid:durableId="1639677024">
    <w:abstractNumId w:val="13"/>
  </w:num>
  <w:num w:numId="10" w16cid:durableId="1075905347">
    <w:abstractNumId w:val="0"/>
  </w:num>
  <w:num w:numId="11" w16cid:durableId="899752450">
    <w:abstractNumId w:val="3"/>
  </w:num>
  <w:num w:numId="12" w16cid:durableId="1158614990">
    <w:abstractNumId w:val="4"/>
  </w:num>
  <w:num w:numId="13" w16cid:durableId="189271186">
    <w:abstractNumId w:val="1"/>
  </w:num>
  <w:num w:numId="14" w16cid:durableId="659576727">
    <w:abstractNumId w:val="15"/>
  </w:num>
  <w:num w:numId="15" w16cid:durableId="180432900">
    <w:abstractNumId w:val="18"/>
  </w:num>
  <w:num w:numId="16" w16cid:durableId="575632371">
    <w:abstractNumId w:val="19"/>
  </w:num>
  <w:num w:numId="17" w16cid:durableId="1096711257">
    <w:abstractNumId w:val="21"/>
  </w:num>
  <w:num w:numId="18" w16cid:durableId="1701323771">
    <w:abstractNumId w:val="7"/>
  </w:num>
  <w:num w:numId="19" w16cid:durableId="1898861526">
    <w:abstractNumId w:val="6"/>
  </w:num>
  <w:num w:numId="20" w16cid:durableId="368337513">
    <w:abstractNumId w:val="23"/>
  </w:num>
  <w:num w:numId="21" w16cid:durableId="1367293506">
    <w:abstractNumId w:val="22"/>
  </w:num>
  <w:num w:numId="22" w16cid:durableId="996886599">
    <w:abstractNumId w:val="8"/>
  </w:num>
  <w:num w:numId="23" w16cid:durableId="453987764">
    <w:abstractNumId w:val="14"/>
  </w:num>
  <w:num w:numId="24" w16cid:durableId="12370864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grammar="clean"/>
  <w:trackRevision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6E5"/>
    <w:rsid w:val="0001706B"/>
    <w:rsid w:val="00051D79"/>
    <w:rsid w:val="000618DE"/>
    <w:rsid w:val="00066F99"/>
    <w:rsid w:val="000729DE"/>
    <w:rsid w:val="00075281"/>
    <w:rsid w:val="000A0945"/>
    <w:rsid w:val="000C7D5E"/>
    <w:rsid w:val="000D2C4A"/>
    <w:rsid w:val="000D46FB"/>
    <w:rsid w:val="000E1E2F"/>
    <w:rsid w:val="000E2D67"/>
    <w:rsid w:val="000F7135"/>
    <w:rsid w:val="00116093"/>
    <w:rsid w:val="00126813"/>
    <w:rsid w:val="00157C9C"/>
    <w:rsid w:val="001775F8"/>
    <w:rsid w:val="001837E6"/>
    <w:rsid w:val="00194BE3"/>
    <w:rsid w:val="001B22F9"/>
    <w:rsid w:val="001B74CD"/>
    <w:rsid w:val="001D090F"/>
    <w:rsid w:val="001E410D"/>
    <w:rsid w:val="00201D12"/>
    <w:rsid w:val="002107D2"/>
    <w:rsid w:val="002243A9"/>
    <w:rsid w:val="002408F4"/>
    <w:rsid w:val="0024229E"/>
    <w:rsid w:val="0026472D"/>
    <w:rsid w:val="00274755"/>
    <w:rsid w:val="00276C75"/>
    <w:rsid w:val="002858E1"/>
    <w:rsid w:val="00286BA3"/>
    <w:rsid w:val="002A1804"/>
    <w:rsid w:val="002A6123"/>
    <w:rsid w:val="002A63AA"/>
    <w:rsid w:val="002C0595"/>
    <w:rsid w:val="002C0D42"/>
    <w:rsid w:val="002C2E3B"/>
    <w:rsid w:val="002C5196"/>
    <w:rsid w:val="002E4FB1"/>
    <w:rsid w:val="002F1C37"/>
    <w:rsid w:val="003005D0"/>
    <w:rsid w:val="0030177C"/>
    <w:rsid w:val="00304A7F"/>
    <w:rsid w:val="003061A2"/>
    <w:rsid w:val="0033387A"/>
    <w:rsid w:val="00355F41"/>
    <w:rsid w:val="0039257B"/>
    <w:rsid w:val="003D3513"/>
    <w:rsid w:val="003E7089"/>
    <w:rsid w:val="003F3AE3"/>
    <w:rsid w:val="0040509E"/>
    <w:rsid w:val="0040668E"/>
    <w:rsid w:val="004169A3"/>
    <w:rsid w:val="00436EE2"/>
    <w:rsid w:val="00447E5F"/>
    <w:rsid w:val="00463B79"/>
    <w:rsid w:val="00492459"/>
    <w:rsid w:val="004A0815"/>
    <w:rsid w:val="004A3121"/>
    <w:rsid w:val="004B1B81"/>
    <w:rsid w:val="004B640C"/>
    <w:rsid w:val="004E5AD9"/>
    <w:rsid w:val="004E6409"/>
    <w:rsid w:val="005101FF"/>
    <w:rsid w:val="00520FDA"/>
    <w:rsid w:val="00543E99"/>
    <w:rsid w:val="00561459"/>
    <w:rsid w:val="00566902"/>
    <w:rsid w:val="00587BBD"/>
    <w:rsid w:val="005A03EC"/>
    <w:rsid w:val="005E50FD"/>
    <w:rsid w:val="005F529D"/>
    <w:rsid w:val="0061564A"/>
    <w:rsid w:val="00642BF5"/>
    <w:rsid w:val="006511E9"/>
    <w:rsid w:val="0065455C"/>
    <w:rsid w:val="00696352"/>
    <w:rsid w:val="006A45CD"/>
    <w:rsid w:val="006C3BB7"/>
    <w:rsid w:val="006C68EE"/>
    <w:rsid w:val="006D06E5"/>
    <w:rsid w:val="006D3996"/>
    <w:rsid w:val="007005D8"/>
    <w:rsid w:val="00700B37"/>
    <w:rsid w:val="00702450"/>
    <w:rsid w:val="007155CC"/>
    <w:rsid w:val="007216FA"/>
    <w:rsid w:val="0072245F"/>
    <w:rsid w:val="007359CC"/>
    <w:rsid w:val="00744646"/>
    <w:rsid w:val="007509AB"/>
    <w:rsid w:val="00756D61"/>
    <w:rsid w:val="007664E4"/>
    <w:rsid w:val="00781FB5"/>
    <w:rsid w:val="0078503D"/>
    <w:rsid w:val="00785D91"/>
    <w:rsid w:val="007924DF"/>
    <w:rsid w:val="007B4056"/>
    <w:rsid w:val="007E7FF2"/>
    <w:rsid w:val="007F7236"/>
    <w:rsid w:val="00803EA7"/>
    <w:rsid w:val="00817855"/>
    <w:rsid w:val="00822ADC"/>
    <w:rsid w:val="008267C2"/>
    <w:rsid w:val="00830126"/>
    <w:rsid w:val="00850192"/>
    <w:rsid w:val="00852CAC"/>
    <w:rsid w:val="0086743B"/>
    <w:rsid w:val="008D1A2B"/>
    <w:rsid w:val="008E1FFB"/>
    <w:rsid w:val="00913561"/>
    <w:rsid w:val="00952AD2"/>
    <w:rsid w:val="00953DA1"/>
    <w:rsid w:val="00960ABD"/>
    <w:rsid w:val="009815AC"/>
    <w:rsid w:val="00983B4B"/>
    <w:rsid w:val="009932AF"/>
    <w:rsid w:val="009A6658"/>
    <w:rsid w:val="009A75DA"/>
    <w:rsid w:val="009B138F"/>
    <w:rsid w:val="009C019A"/>
    <w:rsid w:val="009D3F57"/>
    <w:rsid w:val="009D5D34"/>
    <w:rsid w:val="00A13712"/>
    <w:rsid w:val="00A1642A"/>
    <w:rsid w:val="00A775A9"/>
    <w:rsid w:val="00A92F43"/>
    <w:rsid w:val="00AA3B33"/>
    <w:rsid w:val="00AC0052"/>
    <w:rsid w:val="00AC1581"/>
    <w:rsid w:val="00AC6430"/>
    <w:rsid w:val="00AD026A"/>
    <w:rsid w:val="00AF4848"/>
    <w:rsid w:val="00AF6A9A"/>
    <w:rsid w:val="00BA25FB"/>
    <w:rsid w:val="00BA4BA9"/>
    <w:rsid w:val="00BD5FD9"/>
    <w:rsid w:val="00BF2F9F"/>
    <w:rsid w:val="00BF5899"/>
    <w:rsid w:val="00C05840"/>
    <w:rsid w:val="00C07904"/>
    <w:rsid w:val="00C136E1"/>
    <w:rsid w:val="00C52B63"/>
    <w:rsid w:val="00C72BE2"/>
    <w:rsid w:val="00C74AB5"/>
    <w:rsid w:val="00C81A24"/>
    <w:rsid w:val="00C96740"/>
    <w:rsid w:val="00C96F8E"/>
    <w:rsid w:val="00CA37C1"/>
    <w:rsid w:val="00CB342C"/>
    <w:rsid w:val="00CC40C6"/>
    <w:rsid w:val="00CC5859"/>
    <w:rsid w:val="00CD4F25"/>
    <w:rsid w:val="00CE11BB"/>
    <w:rsid w:val="00CF5135"/>
    <w:rsid w:val="00D51A8A"/>
    <w:rsid w:val="00D62B9B"/>
    <w:rsid w:val="00D67364"/>
    <w:rsid w:val="00D72444"/>
    <w:rsid w:val="00DA2164"/>
    <w:rsid w:val="00DB57D3"/>
    <w:rsid w:val="00DE2116"/>
    <w:rsid w:val="00DE61A0"/>
    <w:rsid w:val="00DE7EBF"/>
    <w:rsid w:val="00DF1A27"/>
    <w:rsid w:val="00E00139"/>
    <w:rsid w:val="00E0630B"/>
    <w:rsid w:val="00E07E30"/>
    <w:rsid w:val="00E1423B"/>
    <w:rsid w:val="00E2385A"/>
    <w:rsid w:val="00E353F1"/>
    <w:rsid w:val="00E50699"/>
    <w:rsid w:val="00E56325"/>
    <w:rsid w:val="00E80479"/>
    <w:rsid w:val="00E829DE"/>
    <w:rsid w:val="00E96EFD"/>
    <w:rsid w:val="00ED3B43"/>
    <w:rsid w:val="00ED56F3"/>
    <w:rsid w:val="00EE78A6"/>
    <w:rsid w:val="00EF42AE"/>
    <w:rsid w:val="00F068B3"/>
    <w:rsid w:val="00F06E3B"/>
    <w:rsid w:val="00FA2257"/>
    <w:rsid w:val="00FE5AB8"/>
    <w:rsid w:val="00FF077F"/>
    <w:rsid w:val="00F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A288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F9F"/>
    <w:rPr>
      <w:rFonts w:ascii="Avenir Light" w:hAnsi="Avenir Light"/>
      <w:sz w:val="22"/>
    </w:rPr>
  </w:style>
  <w:style w:type="paragraph" w:styleId="Heading1">
    <w:name w:val="heading 1"/>
    <w:aliases w:val="Subhead (style heading 2)"/>
    <w:basedOn w:val="Normal"/>
    <w:next w:val="Normal"/>
    <w:link w:val="Heading1Char"/>
    <w:uiPriority w:val="9"/>
    <w:qFormat/>
    <w:rsid w:val="00852CAC"/>
    <w:pPr>
      <w:keepNext/>
      <w:keepLines/>
      <w:autoSpaceDE w:val="0"/>
      <w:autoSpaceDN w:val="0"/>
      <w:adjustRightInd w:val="0"/>
      <w:spacing w:before="240"/>
      <w:outlineLvl w:val="0"/>
    </w:pPr>
    <w:rPr>
      <w:rFonts w:ascii="Avenir Medium" w:eastAsiaTheme="majorEastAsia" w:hAnsi="Avenir Medium" w:cstheme="majorBidi"/>
      <w:color w:val="000000" w:themeColor="text1"/>
      <w:szCs w:val="32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8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6E5"/>
  </w:style>
  <w:style w:type="paragraph" w:styleId="Footer">
    <w:name w:val="footer"/>
    <w:basedOn w:val="Normal"/>
    <w:link w:val="FooterChar"/>
    <w:uiPriority w:val="99"/>
    <w:unhideWhenUsed/>
    <w:rsid w:val="006D06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6E5"/>
  </w:style>
  <w:style w:type="table" w:styleId="TableGrid">
    <w:name w:val="Table Grid"/>
    <w:basedOn w:val="TableNormal"/>
    <w:uiPriority w:val="59"/>
    <w:rsid w:val="00696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styleheading1">
    <w:name w:val="Heading (style heading 1)"/>
    <w:basedOn w:val="Normal"/>
    <w:next w:val="Normal"/>
    <w:qFormat/>
    <w:rsid w:val="00852CAC"/>
    <w:rPr>
      <w:rFonts w:ascii="Avenir Heavy" w:hAnsi="Avenir Heavy"/>
      <w:bCs/>
      <w:sz w:val="26"/>
      <w:szCs w:val="26"/>
    </w:rPr>
  </w:style>
  <w:style w:type="character" w:customStyle="1" w:styleId="Heading1Char">
    <w:name w:val="Heading 1 Char"/>
    <w:aliases w:val="Subhead (style heading 2) Char"/>
    <w:basedOn w:val="DefaultParagraphFont"/>
    <w:link w:val="Heading1"/>
    <w:uiPriority w:val="9"/>
    <w:rsid w:val="00852CAC"/>
    <w:rPr>
      <w:rFonts w:ascii="Avenir Medium" w:eastAsiaTheme="majorEastAsia" w:hAnsi="Avenir Medium" w:cstheme="majorBidi"/>
      <w:color w:val="000000" w:themeColor="text1"/>
      <w:sz w:val="22"/>
      <w:szCs w:val="32"/>
      <w:lang w:val="en-GB" w:eastAsia="en-GB"/>
    </w:rPr>
  </w:style>
  <w:style w:type="paragraph" w:styleId="ListParagraph">
    <w:name w:val="List Paragraph"/>
    <w:basedOn w:val="Normal"/>
    <w:uiPriority w:val="34"/>
    <w:qFormat/>
    <w:rsid w:val="000F7135"/>
    <w:pPr>
      <w:spacing w:before="40" w:after="40"/>
      <w:ind w:left="720"/>
      <w:contextualSpacing/>
    </w:pPr>
    <w:rPr>
      <w:rFonts w:ascii="CongressSans" w:eastAsia="Times New Roman" w:hAnsi="CongressSans" w:cs="Times New Roman"/>
      <w:lang w:val="en-GB"/>
    </w:rPr>
  </w:style>
  <w:style w:type="character" w:styleId="Hyperlink">
    <w:name w:val="Hyperlink"/>
    <w:basedOn w:val="DefaultParagraphFont"/>
    <w:uiPriority w:val="99"/>
    <w:rsid w:val="00953DA1"/>
    <w:rPr>
      <w:b/>
      <w:color w:val="auto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53DA1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8F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2408F4"/>
    <w:pPr>
      <w:spacing w:after="150"/>
    </w:pPr>
    <w:rPr>
      <w:rFonts w:ascii="Times New Roman" w:eastAsia="Times New Roman" w:hAnsi="Times New Roman" w:cs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2E4FB1"/>
    <w:rPr>
      <w:rFonts w:ascii="Avenir Light" w:hAnsi="Avenir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7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29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3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69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53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807373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9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3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yperlink" Target="https://www.cityandguilds.com/qualifications-and-apprenticeships/construction/latest-news-in-construction" TargetMode="External"/><Relationship Id="rId26" Type="http://schemas.openxmlformats.org/officeDocument/2006/relationships/hyperlink" Target="https://www.eventbrite.co.uk/o/city-amp-guilds-10977079418" TargetMode="External"/><Relationship Id="rId39" Type="http://schemas.openxmlformats.org/officeDocument/2006/relationships/hyperlink" Target="https://www.google.co.uk/url?sa=i&amp;rct=j&amp;q=&amp;esrc=s&amp;source=images&amp;cd=&amp;cad=rja&amp;uact=8&amp;ved=2ahUKEwin78yC-cPaAhUERhQKHQCHBFwQjRx6BAgAEAU&amp;url=https://www.techadvisor.co.uk/how-to/social-networks/use-twitter-3534616/&amp;psig=AOvVaw2E9798K5zwUy8BrIJmnFHR&amp;ust=1524145072384778" TargetMode="External"/><Relationship Id="rId21" Type="http://schemas.openxmlformats.org/officeDocument/2006/relationships/header" Target="header2.xml"/><Relationship Id="rId34" Type="http://schemas.openxmlformats.org/officeDocument/2006/relationships/hyperlink" Target="mailto:construction@cityandguilds.com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ityandguilds.com/qualifications-and-apprenticeships/construction/latest-news-in-construction" TargetMode="External"/><Relationship Id="rId20" Type="http://schemas.openxmlformats.org/officeDocument/2006/relationships/footer" Target="footer1.xml"/><Relationship Id="rId29" Type="http://schemas.openxmlformats.org/officeDocument/2006/relationships/hyperlink" Target="https://www.instituteforapprenticeships.org/apprenticeship-standards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eventbrite.co.uk/e/city-and-guilds-construction-network-tickets-48269628759" TargetMode="External"/><Relationship Id="rId32" Type="http://schemas.openxmlformats.org/officeDocument/2006/relationships/hyperlink" Target="http://qualificationswales.org/english/qualifications/vocational-qualifications/sector-reviews/construction-and-the-built-environment/" TargetMode="External"/><Relationship Id="rId37" Type="http://schemas.openxmlformats.org/officeDocument/2006/relationships/image" Target="media/image5.png"/><Relationship Id="rId40" Type="http://schemas.openxmlformats.org/officeDocument/2006/relationships/image" Target="media/image7.jpeg"/><Relationship Id="rId5" Type="http://schemas.openxmlformats.org/officeDocument/2006/relationships/numbering" Target="numbering.xml"/><Relationship Id="rId15" Type="http://schemas.openxmlformats.org/officeDocument/2006/relationships/hyperlink" Target="mailto:construction@cityandguilds.com" TargetMode="External"/><Relationship Id="rId23" Type="http://schemas.openxmlformats.org/officeDocument/2006/relationships/hyperlink" Target="https://www.eventbrite.co.uk/e/city-and-guilds-construction-and-the-built-environment-network-meeting-tickets-33308653078" TargetMode="External"/><Relationship Id="rId28" Type="http://schemas.openxmlformats.org/officeDocument/2006/relationships/hyperlink" Target="http://www.cityandguilds.com/apprenticeships/emerging-standards/independent-end-assessor" TargetMode="External"/><Relationship Id="rId36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www.cityandguilds.com/tlevel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2.xml"/><Relationship Id="rId27" Type="http://schemas.openxmlformats.org/officeDocument/2006/relationships/hyperlink" Target="mailto:construction@cityandguilds.com" TargetMode="External"/><Relationship Id="rId30" Type="http://schemas.openxmlformats.org/officeDocument/2006/relationships/hyperlink" Target="https://www.instituteforapprenticeships.org/about/outline-content-for-first-new-t-levels/" TargetMode="External"/><Relationship Id="rId35" Type="http://schemas.openxmlformats.org/officeDocument/2006/relationships/hyperlink" Target="mailto:CentreSupport@cityandguilds.com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mailto:construction@cityandguilds.com" TargetMode="External"/><Relationship Id="rId25" Type="http://schemas.openxmlformats.org/officeDocument/2006/relationships/hyperlink" Target="https://www.eventbrite.co.uk/e/city-and-guilds-construction-north-east-network-tickets-48269534477" TargetMode="External"/><Relationship Id="rId33" Type="http://schemas.openxmlformats.org/officeDocument/2006/relationships/hyperlink" Target="https://www.cityandguilds.com/qualifications-and-apprenticeships/construction/latest-news-in-construction" TargetMode="External"/><Relationship Id="rId3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990A5D245F54C9491478AB2222E8D" ma:contentTypeVersion="15" ma:contentTypeDescription="Create a new document." ma:contentTypeScope="" ma:versionID="760d7777ba632b1682cef9bcf6b1a77e">
  <xsd:schema xmlns:xsd="http://www.w3.org/2001/XMLSchema" xmlns:xs="http://www.w3.org/2001/XMLSchema" xmlns:p="http://schemas.microsoft.com/office/2006/metadata/properties" xmlns:ns1="http://schemas.microsoft.com/sharepoint/v3" xmlns:ns2="e2c36c67-694e-4c55-9d42-b3817da722c2" xmlns:ns3="21bb9660-a7f6-46fa-8231-f538e0e34463" xmlns:ns4="http://schemas.microsoft.com/sharepoint/v4" xmlns:ns5="aedbca5f-fd32-4428-8486-0d73f646e942" targetNamespace="http://schemas.microsoft.com/office/2006/metadata/properties" ma:root="true" ma:fieldsID="3e22c81346f2c09bb35be4b94d4f4bb9" ns1:_="" ns2:_="" ns3:_="" ns4:_="" ns5:_="">
    <xsd:import namespace="http://schemas.microsoft.com/sharepoint/v3"/>
    <xsd:import namespace="e2c36c67-694e-4c55-9d42-b3817da722c2"/>
    <xsd:import namespace="21bb9660-a7f6-46fa-8231-f538e0e34463"/>
    <xsd:import namespace="http://schemas.microsoft.com/sharepoint/v4"/>
    <xsd:import namespace="aedbca5f-fd32-4428-8486-0d73f646e942"/>
    <xsd:element name="properties">
      <xsd:complexType>
        <xsd:sequence>
          <xsd:element name="documentManagement">
            <xsd:complexType>
              <xsd:all>
                <xsd:element ref="ns2:Source" minOccurs="0"/>
                <xsd:element ref="ns2:Topic" minOccurs="0"/>
                <xsd:element ref="ns2:erss" minOccurs="0"/>
                <xsd:element ref="ns2:External_x0020_source" minOccurs="0"/>
                <xsd:element ref="ns1:PublishingStartDate" minOccurs="0"/>
                <xsd:element ref="ns1:PublishingExpirationDate" minOccurs="0"/>
                <xsd:element ref="ns3:SharedWithUsers" minOccurs="0"/>
                <xsd:element ref="ns3:SharedWithDetails" minOccurs="0"/>
                <xsd:element ref="ns3:SharingHintHash" minOccurs="0"/>
                <xsd:element ref="ns2:Sector" minOccurs="0"/>
                <xsd:element ref="ns4:IconOverlay" minOccurs="0"/>
                <xsd:element ref="ns2:Document_x0020_type" minOccurs="0"/>
                <xsd:element ref="ns5:LastSharedByUser" minOccurs="0"/>
                <xsd:element ref="ns5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36c67-694e-4c55-9d42-b3817da722c2" elementFormDefault="qualified">
    <xsd:import namespace="http://schemas.microsoft.com/office/2006/documentManagement/types"/>
    <xsd:import namespace="http://schemas.microsoft.com/office/infopath/2007/PartnerControls"/>
    <xsd:element name="Source" ma:index="2" nillable="true" ma:displayName="Team name" ma:format="Dropdown" ma:internalName="Source">
      <xsd:simpleType>
        <xsd:union memberTypes="dms:Text">
          <xsd:simpleType>
            <xsd:restriction base="dms:Choice">
              <xsd:enumeration value="Communications"/>
              <xsd:enumeration value="Consultant Management"/>
              <xsd:enumeration value="Customer Service"/>
              <xsd:enumeration value="Digital Marketing"/>
              <xsd:enumeration value="Finance"/>
              <xsd:enumeration value="Funding"/>
              <xsd:enumeration value="HR"/>
              <xsd:enumeration value="IT"/>
              <xsd:enumeration value="LCMS"/>
              <xsd:enumeration value="Market Insights"/>
              <xsd:enumeration value="Marketing"/>
              <xsd:enumeration value="Portfolio"/>
              <xsd:enumeration value="Quality"/>
              <xsd:enumeration value="Regulatory Policy &amp; Audit"/>
              <xsd:enumeration value="Policy, Governance &amp; Recognitions"/>
              <xsd:enumeration value="Sales"/>
              <xsd:enumeration value="TFG"/>
            </xsd:restriction>
          </xsd:simpleType>
        </xsd:union>
      </xsd:simpleType>
    </xsd:element>
    <xsd:element name="Topic" ma:index="3" nillable="true" ma:displayName="Topic" ma:format="Dropdown" ma:internalName="Topic">
      <xsd:simpleType>
        <xsd:union memberTypes="dms:Text">
          <xsd:simpleType>
            <xsd:restriction base="dms:Choice">
              <xsd:enumeration value="16 – 19 funding (EFA)"/>
              <xsd:enumeration value="19+ funding (SFA)"/>
              <xsd:enumeration value="Apprenticeships"/>
              <xsd:enumeration value="Apprenticeships funding"/>
              <xsd:enumeration value="Brand"/>
              <xsd:enumeration value="Competitors"/>
              <xsd:enumeration value="Consultation - Ofqual"/>
              <xsd:enumeration value="Employee/ staff"/>
              <xsd:enumeration value="EQA Recruitment"/>
              <xsd:enumeration value="Funding Bulletin"/>
              <xsd:enumeration value="Incident Management"/>
              <xsd:enumeration value="International funding"/>
              <xsd:enumeration value="Managers"/>
              <xsd:enumeration value="Nations funding"/>
              <xsd:enumeration value="Ofqual Conditions"/>
              <xsd:enumeration value="Regulation - SQA"/>
              <xsd:enumeration value="Regulation- Ofqual"/>
              <xsd:enumeration value="Roadshow"/>
              <xsd:enumeration value="Safeguarding"/>
              <xsd:enumeration value="SQA Self Assessment"/>
              <xsd:enumeration value="TechBac"/>
              <xsd:enumeration value="Website changes"/>
              <xsd:enumeration value="Other"/>
            </xsd:restriction>
          </xsd:simpleType>
        </xsd:union>
      </xsd:simpleType>
    </xsd:element>
    <xsd:element name="erss" ma:index="4" nillable="true" ma:displayName="Text" ma:internalName="erss">
      <xsd:simpleType>
        <xsd:restriction base="dms:Text"/>
      </xsd:simpleType>
    </xsd:element>
    <xsd:element name="External_x0020_source" ma:index="5" nillable="true" ma:displayName="External source" ma:format="Dropdown" ma:internalName="External_x0020_source">
      <xsd:simpleType>
        <xsd:union memberTypes="dms:Text">
          <xsd:simpleType>
            <xsd:restriction base="dms:Choice">
              <xsd:enumeration value="Demos"/>
              <xsd:enumeration value="Department for Education"/>
              <xsd:enumeration value="Education Funding Agency"/>
              <xsd:enumeration value="OCR"/>
              <xsd:enumeration value="Skills Funding Agency"/>
            </xsd:restriction>
          </xsd:simpleType>
        </xsd:union>
      </xsd:simpleType>
    </xsd:element>
    <xsd:element name="Sector" ma:index="17" nillable="true" ma:displayName="Sub-topic" ma:format="Dropdown" ma:internalName="Sector">
      <xsd:simpleType>
        <xsd:union memberTypes="dms:Text">
          <xsd:simpleType>
            <xsd:restriction base="dms:Choice">
              <xsd:enumeration value="Apprenticeship Levy"/>
              <xsd:enumeration value="Building Services Engineering"/>
              <xsd:enumeration value="Engineering"/>
              <xsd:enumeration value="Funding Data Returns (ILR)"/>
              <xsd:enumeration value="Hair &amp; Beauty"/>
              <xsd:enumeration value="IT"/>
              <xsd:enumeration value="Land Based"/>
              <xsd:enumeration value="Northern Ireland"/>
              <xsd:enumeration value="Scotland"/>
              <xsd:enumeration value="Transport"/>
              <xsd:enumeration value="Wales"/>
            </xsd:restriction>
          </xsd:simpleType>
        </xsd:union>
      </xsd:simpleType>
    </xsd:element>
    <xsd:element name="Document_x0020_type" ma:index="19" nillable="true" ma:displayName="Document type" ma:format="Dropdown" ma:internalName="Document_x0020_type">
      <xsd:simpleType>
        <xsd:restriction base="dms:Choice">
          <xsd:enumeration value="About Us"/>
          <xsd:enumeration value="Activity"/>
          <xsd:enumeration value="Events"/>
          <xsd:enumeration value="Form"/>
          <xsd:enumeration value="Funding guidance"/>
          <xsd:enumeration value="Guidelines"/>
          <xsd:enumeration value="News"/>
          <xsd:enumeration value="Policy"/>
          <xsd:enumeration value="Presentations"/>
          <xsd:enumeration value="Procedure"/>
          <xsd:enumeration value="Report"/>
          <xsd:enumeration value="Research"/>
          <xsd:enumeration value="Templates"/>
          <xsd:enumeration value="Useful contacts"/>
          <xsd:enumeration value="Videos/ Vlog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b9660-a7f6-46fa-8231-f538e0e34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bca5f-fd32-4428-8486-0d73f646e942" elementFormDefault="qualified">
    <xsd:import namespace="http://schemas.microsoft.com/office/2006/documentManagement/types"/>
    <xsd:import namespace="http://schemas.microsoft.com/office/infopath/2007/PartnerControls"/>
    <xsd:element name="LastSharedByUser" ma:index="2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tor xmlns="e2c36c67-694e-4c55-9d42-b3817da722c2" xsi:nil="true"/>
    <IconOverlay xmlns="http://schemas.microsoft.com/sharepoint/v4" xsi:nil="true"/>
    <erss xmlns="e2c36c67-694e-4c55-9d42-b3817da722c2" xsi:nil="true"/>
    <Document_x0020_type xmlns="e2c36c67-694e-4c55-9d42-b3817da722c2">Templates</Document_x0020_type>
    <External_x0020_source xmlns="e2c36c67-694e-4c55-9d42-b3817da722c2" xsi:nil="true"/>
    <Source xmlns="e2c36c67-694e-4c55-9d42-b3817da722c2">Marketing</Source>
    <PublishingExpirationDate xmlns="http://schemas.microsoft.com/sharepoint/v3" xsi:nil="true"/>
    <Topic xmlns="e2c36c67-694e-4c55-9d42-b3817da722c2">Brand</Topic>
    <PublishingStartDate xmlns="http://schemas.microsoft.com/sharepoint/v3" xsi:nil="true"/>
    <SharedWithUsers xmlns="21bb9660-a7f6-46fa-8231-f538e0e34463">
      <UserInfo>
        <DisplayName>Sandra Stubbs</DisplayName>
        <AccountId>962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9423FDF-A7B8-42F5-B24D-128631B317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8B1446-A8FB-4993-BB53-D7FF5CE6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c36c67-694e-4c55-9d42-b3817da722c2"/>
    <ds:schemaRef ds:uri="21bb9660-a7f6-46fa-8231-f538e0e34463"/>
    <ds:schemaRef ds:uri="http://schemas.microsoft.com/sharepoint/v4"/>
    <ds:schemaRef ds:uri="aedbca5f-fd32-4428-8486-0d73f646e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CCB127-4F66-4753-83BF-FBAA9AAB69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16BD2A-C4D3-4E2F-9EB4-86DC60A9BC2D}">
  <ds:schemaRefs>
    <ds:schemaRef ds:uri="http://schemas.microsoft.com/office/2006/metadata/properties"/>
    <ds:schemaRef ds:uri="http://schemas.microsoft.com/office/infopath/2007/PartnerControls"/>
    <ds:schemaRef ds:uri="e2c36c67-694e-4c55-9d42-b3817da722c2"/>
    <ds:schemaRef ds:uri="http://schemas.microsoft.com/sharepoint/v4"/>
    <ds:schemaRef ds:uri="http://schemas.microsoft.com/sharepoint/v3"/>
    <ds:schemaRef ds:uri="21bb9660-a7f6-46fa-8231-f538e0e344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5488</TotalTime>
  <Pages>12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&amp; Guilds</Company>
  <LinksUpToDate>false</LinksUpToDate>
  <CharactersWithSpaces>13825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Shaw</dc:creator>
  <cp:keywords/>
  <dc:description/>
  <cp:lastModifiedBy>Allison Hay</cp:lastModifiedBy>
  <cp:revision>65</cp:revision>
  <cp:lastPrinted>2016-11-17T12:43:00Z</cp:lastPrinted>
  <dcterms:created xsi:type="dcterms:W3CDTF">2018-01-03T10:19:00Z</dcterms:created>
  <dcterms:modified xsi:type="dcterms:W3CDTF">2025-10-24T08:47:00Z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0x010100F28990A5D245F54C9491478AB2222E8D</vt:lpwstr>
  </property>
</Properties>
</file>